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ED65" w14:textId="77777777" w:rsidR="00AA1B87" w:rsidRPr="009618DF" w:rsidRDefault="00AA1B87" w:rsidP="00AA1B87">
      <w:pPr>
        <w:spacing w:after="0" w:line="408" w:lineRule="auto"/>
        <w:ind w:left="120"/>
        <w:jc w:val="center"/>
        <w:rPr>
          <w:lang w:val="ru-RU"/>
        </w:rPr>
      </w:pPr>
      <w:bookmarkStart w:id="0" w:name="block-50594343"/>
      <w:r w:rsidRPr="009618D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96C0127" w14:textId="77777777" w:rsidR="00AA1B87" w:rsidRPr="009618DF" w:rsidRDefault="00AA1B87" w:rsidP="00AA1B87">
      <w:pPr>
        <w:spacing w:after="0" w:line="408" w:lineRule="auto"/>
        <w:ind w:left="120"/>
        <w:jc w:val="center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77026ad-1b08-49d8-82c8-2523f1c36cc2"/>
      <w:r w:rsidRPr="009618D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РК</w:t>
      </w:r>
      <w:bookmarkEnd w:id="1"/>
      <w:r w:rsidRPr="009618D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0F74F742" w14:textId="77777777" w:rsidR="00AA1B87" w:rsidRPr="009618DF" w:rsidRDefault="00AA1B87" w:rsidP="00AA1B87">
      <w:pPr>
        <w:spacing w:after="0" w:line="408" w:lineRule="auto"/>
        <w:ind w:left="120"/>
        <w:jc w:val="center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0fb4e9c-7df0-4758-87dd-1275c8e6b3a6"/>
      <w:r w:rsidRPr="009618DF">
        <w:rPr>
          <w:rFonts w:ascii="Times New Roman" w:hAnsi="Times New Roman"/>
          <w:b/>
          <w:color w:val="000000"/>
          <w:sz w:val="28"/>
          <w:lang w:val="ru-RU"/>
        </w:rPr>
        <w:t>Администрация Петрозаводского городского округа</w:t>
      </w:r>
      <w:bookmarkEnd w:id="2"/>
      <w:r w:rsidRPr="009618D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618DF">
        <w:rPr>
          <w:rFonts w:ascii="Times New Roman" w:hAnsi="Times New Roman"/>
          <w:color w:val="000000"/>
          <w:sz w:val="28"/>
          <w:lang w:val="ru-RU"/>
        </w:rPr>
        <w:t>​</w:t>
      </w:r>
    </w:p>
    <w:p w14:paraId="153E5A66" w14:textId="77777777" w:rsidR="00AA1B87" w:rsidRPr="009618DF" w:rsidRDefault="00AA1B87" w:rsidP="00AA1B87">
      <w:pPr>
        <w:spacing w:after="0" w:line="408" w:lineRule="auto"/>
        <w:ind w:left="120"/>
        <w:jc w:val="center"/>
        <w:rPr>
          <w:lang w:val="ru-RU"/>
        </w:rPr>
      </w:pPr>
      <w:r w:rsidRPr="009618DF">
        <w:rPr>
          <w:rFonts w:ascii="Times New Roman" w:hAnsi="Times New Roman"/>
          <w:b/>
          <w:color w:val="000000"/>
          <w:sz w:val="28"/>
          <w:lang w:val="ru-RU"/>
        </w:rPr>
        <w:t>МОУ «Гимназия №17»</w:t>
      </w:r>
    </w:p>
    <w:p w14:paraId="141EB01B" w14:textId="77777777" w:rsidR="00AA1B87" w:rsidRPr="009618DF" w:rsidRDefault="00AA1B87" w:rsidP="00AA1B87">
      <w:pPr>
        <w:spacing w:after="0"/>
        <w:ind w:left="120"/>
        <w:rPr>
          <w:lang w:val="ru-RU"/>
        </w:rPr>
      </w:pPr>
    </w:p>
    <w:p w14:paraId="7856C65C" w14:textId="77777777" w:rsidR="00AA1B87" w:rsidRPr="009618DF" w:rsidRDefault="00AA1B87" w:rsidP="00AA1B87">
      <w:pPr>
        <w:spacing w:after="0"/>
        <w:ind w:left="120"/>
        <w:rPr>
          <w:lang w:val="ru-RU"/>
        </w:rPr>
      </w:pPr>
    </w:p>
    <w:p w14:paraId="3404AD5C" w14:textId="77777777" w:rsidR="00AA1B87" w:rsidRPr="009618DF" w:rsidRDefault="00AA1B87" w:rsidP="00AA1B87">
      <w:pPr>
        <w:spacing w:after="0"/>
        <w:ind w:left="120"/>
        <w:rPr>
          <w:lang w:val="ru-RU"/>
        </w:rPr>
      </w:pPr>
    </w:p>
    <w:p w14:paraId="327B78AA" w14:textId="77777777" w:rsidR="00AA1B87" w:rsidRPr="009618DF" w:rsidRDefault="00AA1B87" w:rsidP="00AA1B87">
      <w:pPr>
        <w:spacing w:after="0"/>
        <w:ind w:left="120"/>
        <w:rPr>
          <w:lang w:val="ru-RU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114"/>
        <w:gridCol w:w="1706"/>
        <w:gridCol w:w="4678"/>
      </w:tblGrid>
      <w:tr w:rsidR="00AA1B87" w:rsidRPr="00E2220E" w14:paraId="1D6C5C45" w14:textId="77777777" w:rsidTr="00815C97">
        <w:tc>
          <w:tcPr>
            <w:tcW w:w="3114" w:type="dxa"/>
          </w:tcPr>
          <w:p w14:paraId="45D0EE38" w14:textId="77777777" w:rsidR="00AA1B87" w:rsidRPr="0040209D" w:rsidRDefault="00AA1B87" w:rsidP="00AA1B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</w:tcPr>
          <w:p w14:paraId="7B4FB9B9" w14:textId="77777777" w:rsidR="00AA1B87" w:rsidRPr="0040209D" w:rsidRDefault="00AA1B87" w:rsidP="00AA1B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14:paraId="3C94F72D" w14:textId="77777777" w:rsidR="00AA1B87" w:rsidRDefault="00AA1B87" w:rsidP="00AA1B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9DB54B0" w14:textId="77777777" w:rsidR="00AA1B87" w:rsidRPr="009340DD" w:rsidRDefault="00AA1B87" w:rsidP="00AA1B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МОУ " Гимназия №17"</w:t>
            </w:r>
          </w:p>
          <w:p w14:paraId="2E4CA786" w14:textId="77777777" w:rsidR="00AA1B87" w:rsidRPr="008944ED" w:rsidRDefault="00AA1B87" w:rsidP="00AA1B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Вострякова Л.А.</w:t>
            </w:r>
          </w:p>
          <w:p w14:paraId="4DC39360" w14:textId="77777777" w:rsidR="00AA1B87" w:rsidRDefault="00815C97" w:rsidP="00AA1B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280</w:t>
            </w:r>
            <w:r w:rsidR="00AA1B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AA1B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A1B8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AA1B87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AA1B8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A1B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2F99F97" w14:textId="77777777" w:rsidR="00AA1B87" w:rsidRPr="0040209D" w:rsidRDefault="00AA1B87" w:rsidP="00AA1B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11C7292" w14:textId="77777777" w:rsidR="00067986" w:rsidRPr="00AA1B87" w:rsidRDefault="00067986">
      <w:pPr>
        <w:spacing w:after="0"/>
        <w:ind w:left="120"/>
        <w:rPr>
          <w:lang w:val="ru-RU"/>
        </w:rPr>
      </w:pPr>
    </w:p>
    <w:p w14:paraId="1B642B06" w14:textId="77777777" w:rsidR="00067986" w:rsidRPr="00AA1B87" w:rsidRDefault="00067986">
      <w:pPr>
        <w:spacing w:after="0"/>
        <w:ind w:left="120"/>
        <w:rPr>
          <w:lang w:val="ru-RU"/>
        </w:rPr>
      </w:pPr>
    </w:p>
    <w:p w14:paraId="6CD352CE" w14:textId="77777777" w:rsidR="00067986" w:rsidRPr="00AA1B87" w:rsidRDefault="00067986">
      <w:pPr>
        <w:spacing w:after="0"/>
        <w:ind w:left="120"/>
        <w:rPr>
          <w:lang w:val="ru-RU"/>
        </w:rPr>
      </w:pPr>
    </w:p>
    <w:p w14:paraId="021C8993" w14:textId="77777777" w:rsidR="00067986" w:rsidRPr="00AA1B87" w:rsidRDefault="00067986">
      <w:pPr>
        <w:spacing w:after="0"/>
        <w:ind w:left="120"/>
        <w:rPr>
          <w:lang w:val="ru-RU"/>
        </w:rPr>
      </w:pPr>
    </w:p>
    <w:p w14:paraId="1BD66CB3" w14:textId="77777777" w:rsidR="00067986" w:rsidRPr="00AA1B87" w:rsidRDefault="00067986">
      <w:pPr>
        <w:spacing w:after="0"/>
        <w:ind w:left="120"/>
        <w:rPr>
          <w:lang w:val="ru-RU"/>
        </w:rPr>
      </w:pPr>
    </w:p>
    <w:p w14:paraId="0C14CD86" w14:textId="77777777" w:rsidR="00067986" w:rsidRPr="00AA1B87" w:rsidRDefault="00AA1B87">
      <w:pPr>
        <w:spacing w:after="0" w:line="408" w:lineRule="auto"/>
        <w:ind w:left="120"/>
        <w:jc w:val="center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51D4488" w14:textId="77777777" w:rsidR="00067986" w:rsidRPr="00AA1B87" w:rsidRDefault="00067986">
      <w:pPr>
        <w:spacing w:after="0"/>
        <w:ind w:left="120"/>
        <w:jc w:val="center"/>
        <w:rPr>
          <w:lang w:val="ru-RU"/>
        </w:rPr>
      </w:pPr>
    </w:p>
    <w:p w14:paraId="1EDAC763" w14:textId="77777777" w:rsidR="00067986" w:rsidRPr="00AA1B87" w:rsidRDefault="00AA1B87">
      <w:pPr>
        <w:spacing w:after="0" w:line="408" w:lineRule="auto"/>
        <w:ind w:left="120"/>
        <w:jc w:val="center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 (углублённый уровень)</w:t>
      </w:r>
    </w:p>
    <w:p w14:paraId="4A1FDA5C" w14:textId="77777777" w:rsidR="00067986" w:rsidRPr="00AA1B87" w:rsidRDefault="00AA1B87">
      <w:pPr>
        <w:spacing w:after="0" w:line="408" w:lineRule="auto"/>
        <w:ind w:left="120"/>
        <w:jc w:val="center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4308DA82" w14:textId="77777777" w:rsidR="00067986" w:rsidRPr="00AA1B87" w:rsidRDefault="00067986">
      <w:pPr>
        <w:spacing w:after="0"/>
        <w:ind w:left="120"/>
        <w:jc w:val="center"/>
        <w:rPr>
          <w:lang w:val="ru-RU"/>
        </w:rPr>
      </w:pPr>
    </w:p>
    <w:p w14:paraId="45B373F5" w14:textId="77777777" w:rsidR="00067986" w:rsidRPr="00AA1B87" w:rsidRDefault="00067986">
      <w:pPr>
        <w:spacing w:after="0"/>
        <w:ind w:left="120"/>
        <w:jc w:val="center"/>
        <w:rPr>
          <w:lang w:val="ru-RU"/>
        </w:rPr>
      </w:pPr>
    </w:p>
    <w:p w14:paraId="107469D4" w14:textId="77777777" w:rsidR="00067986" w:rsidRPr="00AA1B87" w:rsidRDefault="00067986">
      <w:pPr>
        <w:spacing w:after="0"/>
        <w:ind w:left="120"/>
        <w:jc w:val="center"/>
        <w:rPr>
          <w:lang w:val="ru-RU"/>
        </w:rPr>
      </w:pPr>
    </w:p>
    <w:p w14:paraId="5D0CAC1A" w14:textId="77777777" w:rsidR="00067986" w:rsidRPr="00AA1B87" w:rsidRDefault="00067986">
      <w:pPr>
        <w:spacing w:after="0"/>
        <w:ind w:left="120"/>
        <w:jc w:val="center"/>
        <w:rPr>
          <w:lang w:val="ru-RU"/>
        </w:rPr>
      </w:pPr>
    </w:p>
    <w:p w14:paraId="4A33433A" w14:textId="77777777" w:rsidR="00067986" w:rsidRPr="00AA1B87" w:rsidRDefault="00067986">
      <w:pPr>
        <w:spacing w:after="0"/>
        <w:ind w:left="120"/>
        <w:jc w:val="center"/>
        <w:rPr>
          <w:lang w:val="ru-RU"/>
        </w:rPr>
      </w:pPr>
    </w:p>
    <w:p w14:paraId="2BA6E37C" w14:textId="77777777" w:rsidR="00067986" w:rsidRPr="00AA1B87" w:rsidRDefault="00067986">
      <w:pPr>
        <w:spacing w:after="0"/>
        <w:ind w:left="120"/>
        <w:jc w:val="center"/>
        <w:rPr>
          <w:lang w:val="ru-RU"/>
        </w:rPr>
      </w:pPr>
    </w:p>
    <w:p w14:paraId="3C71D69A" w14:textId="77777777" w:rsidR="00067986" w:rsidRPr="00AA1B87" w:rsidRDefault="00067986">
      <w:pPr>
        <w:spacing w:after="0"/>
        <w:ind w:left="120"/>
        <w:jc w:val="center"/>
        <w:rPr>
          <w:lang w:val="ru-RU"/>
        </w:rPr>
      </w:pPr>
    </w:p>
    <w:p w14:paraId="7642A184" w14:textId="77777777" w:rsidR="00067986" w:rsidRPr="00AA1B87" w:rsidRDefault="00067986">
      <w:pPr>
        <w:spacing w:after="0"/>
        <w:ind w:left="120"/>
        <w:jc w:val="center"/>
        <w:rPr>
          <w:lang w:val="ru-RU"/>
        </w:rPr>
      </w:pPr>
    </w:p>
    <w:p w14:paraId="753B4168" w14:textId="77777777" w:rsidR="00067986" w:rsidRPr="00AA1B87" w:rsidRDefault="00067986">
      <w:pPr>
        <w:spacing w:after="0"/>
        <w:ind w:left="120"/>
        <w:jc w:val="center"/>
        <w:rPr>
          <w:lang w:val="ru-RU"/>
        </w:rPr>
      </w:pPr>
    </w:p>
    <w:p w14:paraId="7D4927BE" w14:textId="77777777" w:rsidR="00067986" w:rsidRPr="00815C97" w:rsidRDefault="00815C97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815C97">
        <w:rPr>
          <w:rFonts w:ascii="Times New Roman" w:hAnsi="Times New Roman"/>
          <w:color w:val="000000"/>
          <w:sz w:val="28"/>
          <w:lang w:val="ru-RU"/>
        </w:rPr>
        <w:t>Петрозаводск, 2025</w:t>
      </w:r>
    </w:p>
    <w:p w14:paraId="7A8692B0" w14:textId="77777777" w:rsidR="00067986" w:rsidRPr="00AA1B87" w:rsidRDefault="00067986">
      <w:pPr>
        <w:spacing w:after="0"/>
        <w:ind w:left="120"/>
        <w:jc w:val="center"/>
        <w:rPr>
          <w:lang w:val="ru-RU"/>
        </w:rPr>
      </w:pPr>
    </w:p>
    <w:p w14:paraId="17B67515" w14:textId="77777777" w:rsidR="00067986" w:rsidRPr="00AA1B87" w:rsidRDefault="00067986">
      <w:pPr>
        <w:spacing w:after="0"/>
        <w:ind w:left="120"/>
        <w:jc w:val="center"/>
        <w:rPr>
          <w:lang w:val="ru-RU"/>
        </w:rPr>
      </w:pPr>
    </w:p>
    <w:p w14:paraId="4DB665F1" w14:textId="77777777" w:rsidR="00067986" w:rsidRPr="00AA1B87" w:rsidRDefault="00067986">
      <w:pPr>
        <w:rPr>
          <w:lang w:val="ru-RU"/>
        </w:rPr>
        <w:sectPr w:rsidR="00067986" w:rsidRPr="00AA1B87">
          <w:pgSz w:w="11906" w:h="16383"/>
          <w:pgMar w:top="1134" w:right="850" w:bottom="1134" w:left="1701" w:header="720" w:footer="720" w:gutter="0"/>
          <w:cols w:space="720"/>
        </w:sectPr>
      </w:pPr>
    </w:p>
    <w:p w14:paraId="6971BB0B" w14:textId="77777777" w:rsidR="00815C97" w:rsidRDefault="00815C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50594341"/>
      <w:bookmarkEnd w:id="0"/>
    </w:p>
    <w:p w14:paraId="4B2195CC" w14:textId="77777777" w:rsidR="00815C97" w:rsidRDefault="00815C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27C962A" w14:textId="77777777" w:rsidR="00067986" w:rsidRPr="00AA1B87" w:rsidRDefault="00AA1B87">
      <w:pPr>
        <w:spacing w:after="0" w:line="264" w:lineRule="auto"/>
        <w:ind w:left="12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099A80A" w14:textId="77777777" w:rsidR="00067986" w:rsidRPr="00AA1B87" w:rsidRDefault="00067986">
      <w:pPr>
        <w:spacing w:after="0" w:line="264" w:lineRule="auto"/>
        <w:ind w:left="120"/>
        <w:jc w:val="both"/>
        <w:rPr>
          <w:lang w:val="ru-RU"/>
        </w:rPr>
      </w:pPr>
    </w:p>
    <w:p w14:paraId="01D07F3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Программа по истории разработана на основе положений и требований к результатам освоения основной образовательной программы, представленных в ФГОС СОО, а также с учетом федеральной рабочей программы воспитания.</w:t>
      </w:r>
    </w:p>
    <w:p w14:paraId="36AD5D4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назначению, программа по истории является ориентиром для составления рабочих авторских программ: она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его распределение по классам и структурирование по разделам и темам курса. </w:t>
      </w:r>
    </w:p>
    <w:p w14:paraId="33E0A07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общего образования определяется его познавательным и мировоззренческим значением,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4B79227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Общей 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России в мире, важности вклада каждого её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012C074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– 1945 гг.</w:t>
      </w:r>
    </w:p>
    <w:p w14:paraId="111FCC5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>Задачи изучения истории на всех уровнях общего образования определяются федеральными государственными образовательными стандартами.</w:t>
      </w:r>
    </w:p>
    <w:p w14:paraId="0BEE08A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Для уровня среднего общего образования (10–11 классы) предполагается при сохранении общей с уровнем основного общего образования структуры задач расширение их по следующим параметрам:</w:t>
      </w:r>
    </w:p>
    <w:p w14:paraId="45CDFF9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углубление социализации обучающихся, формирование гражданской ответственности и социальной культуры, адекватной условиям современного мира;</w:t>
      </w:r>
    </w:p>
    <w:p w14:paraId="0AD2FFB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AA1B8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14:paraId="5BA7CB2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4F2A0E5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то есть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14:paraId="1B759BD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деятельности, в углубленных курсах – приобретение первичного опыта исследовательской деятельности;</w:t>
      </w:r>
    </w:p>
    <w:p w14:paraId="09E763D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14:paraId="0CEDEA7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общении;</w:t>
      </w:r>
    </w:p>
    <w:p w14:paraId="1E48123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в углубленных курсах – элементы ориентации на продолжение образования в организациях профессионального образования гуманитарного профиля (Концепция преподавания учебного курса «История России» в образовательных организациях Российской Федерации, реализующих основные образовательные программы. </w:t>
      </w:r>
    </w:p>
    <w:p w14:paraId="4DEFE36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bookmarkStart w:id="4" w:name="82a3c4d4-6016-4b94-88b2-2315f4be4bed"/>
      <w:r w:rsidRPr="00815C97">
        <w:rPr>
          <w:rFonts w:ascii="Times New Roman" w:hAnsi="Times New Roman"/>
          <w:color w:val="000000"/>
          <w:sz w:val="28"/>
          <w:lang w:val="ru-RU"/>
        </w:rPr>
        <w:t>На изучение истории на углублённом уровне отводится 335 часов: в 10 классе – 170 часов (5 часов в неделю), в 11 классе – 165 часов (5 часов в неделю).</w:t>
      </w:r>
      <w:bookmarkEnd w:id="4"/>
    </w:p>
    <w:p w14:paraId="06F2F5C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Распределение учебных часов по учебным курсам отечественной и всеобщей истории, а также обобщающего учебного курса истории России с древнейших времен до 1914 г. представлено в таблице 1.</w:t>
      </w:r>
    </w:p>
    <w:p w14:paraId="31CC9317" w14:textId="77777777" w:rsidR="00067986" w:rsidRPr="00AA1B87" w:rsidRDefault="00AA1B87">
      <w:pPr>
        <w:spacing w:after="0" w:line="264" w:lineRule="auto"/>
        <w:ind w:firstLine="600"/>
        <w:jc w:val="right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>Таблица 1</w:t>
      </w:r>
    </w:p>
    <w:p w14:paraId="10339620" w14:textId="77777777" w:rsidR="00067986" w:rsidRPr="00AA1B87" w:rsidRDefault="00AA1B87">
      <w:pPr>
        <w:spacing w:after="0" w:line="264" w:lineRule="auto"/>
        <w:ind w:firstLine="600"/>
        <w:jc w:val="center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Распределение учебных часов по учебным курсам отечественной </w:t>
      </w:r>
    </w:p>
    <w:p w14:paraId="26130904" w14:textId="77777777" w:rsidR="00067986" w:rsidRPr="00AA1B87" w:rsidRDefault="00AA1B87">
      <w:pPr>
        <w:spacing w:after="0" w:line="264" w:lineRule="auto"/>
        <w:ind w:firstLine="600"/>
        <w:jc w:val="center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и всеобщей истории, обобщающего учебного курса истории России с древнейших времен до 1914 г.</w:t>
      </w:r>
    </w:p>
    <w:tbl>
      <w:tblPr>
        <w:tblW w:w="95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2944"/>
        <w:gridCol w:w="2069"/>
        <w:gridCol w:w="2930"/>
      </w:tblGrid>
      <w:tr w:rsidR="00067986" w14:paraId="27FEEC33" w14:textId="77777777" w:rsidTr="00815C97">
        <w:trPr>
          <w:trHeight w:val="133"/>
        </w:trPr>
        <w:tc>
          <w:tcPr>
            <w:tcW w:w="165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4DAB8E" w14:textId="77777777" w:rsidR="00067986" w:rsidRDefault="00AA1B87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</w:p>
        </w:tc>
        <w:tc>
          <w:tcPr>
            <w:tcW w:w="294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BB3CE8" w14:textId="77777777" w:rsidR="00067986" w:rsidRDefault="00AA1B87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 (ч)</w:t>
            </w:r>
          </w:p>
        </w:tc>
        <w:tc>
          <w:tcPr>
            <w:tcW w:w="2069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1C4D59" w14:textId="77777777" w:rsidR="00067986" w:rsidRDefault="00AA1B87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 (ч)</w:t>
            </w:r>
          </w:p>
        </w:tc>
        <w:tc>
          <w:tcPr>
            <w:tcW w:w="2930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D02A99" w14:textId="77777777" w:rsidR="00067986" w:rsidRDefault="00AA1B87">
            <w:pPr>
              <w:spacing w:after="0"/>
              <w:ind w:left="233"/>
              <w:jc w:val="center"/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курсу «История Россиис древнейших времен до 1914 г.» </w:t>
            </w:r>
            <w:r>
              <w:rPr>
                <w:rFonts w:ascii="Times New Roman" w:hAnsi="Times New Roman"/>
                <w:color w:val="000000"/>
                <w:sz w:val="24"/>
              </w:rPr>
              <w:t>(ч)</w:t>
            </w:r>
          </w:p>
        </w:tc>
      </w:tr>
      <w:tr w:rsidR="00067986" w14:paraId="25477A5F" w14:textId="77777777" w:rsidTr="00815C97">
        <w:trPr>
          <w:trHeight w:val="133"/>
        </w:trPr>
        <w:tc>
          <w:tcPr>
            <w:tcW w:w="165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B83857" w14:textId="77777777" w:rsidR="00067986" w:rsidRDefault="00AA1B87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 класс</w:t>
            </w:r>
          </w:p>
        </w:tc>
        <w:tc>
          <w:tcPr>
            <w:tcW w:w="294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565D50" w14:textId="77777777" w:rsidR="00067986" w:rsidRDefault="00AA1B87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06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469BB5" w14:textId="77777777" w:rsidR="00067986" w:rsidRDefault="00144012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3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D039D5" w14:textId="77777777" w:rsidR="00067986" w:rsidRDefault="00AA1B87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  <w:tr w:rsidR="00067986" w14:paraId="3925C0A9" w14:textId="77777777" w:rsidTr="00815C97">
        <w:trPr>
          <w:trHeight w:val="133"/>
        </w:trPr>
        <w:tc>
          <w:tcPr>
            <w:tcW w:w="165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2E47C2" w14:textId="77777777" w:rsidR="00067986" w:rsidRDefault="00AA1B87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 класс</w:t>
            </w:r>
          </w:p>
        </w:tc>
        <w:tc>
          <w:tcPr>
            <w:tcW w:w="294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83AEA1" w14:textId="77777777" w:rsidR="00067986" w:rsidRDefault="00AA1B87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6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CEFF19" w14:textId="77777777" w:rsidR="00067986" w:rsidRDefault="00AA1B87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3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1D4D29" w14:textId="77777777" w:rsidR="00067986" w:rsidRDefault="00AA1B87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</w:tbl>
    <w:p w14:paraId="785CF806" w14:textId="77777777" w:rsidR="00067986" w:rsidRDefault="00067986">
      <w:pPr>
        <w:sectPr w:rsidR="00067986">
          <w:pgSz w:w="11906" w:h="16383"/>
          <w:pgMar w:top="1134" w:right="850" w:bottom="1134" w:left="1701" w:header="720" w:footer="720" w:gutter="0"/>
          <w:cols w:space="720"/>
        </w:sectPr>
      </w:pPr>
    </w:p>
    <w:p w14:paraId="21A3ECDA" w14:textId="77777777" w:rsidR="00067986" w:rsidRDefault="00AA1B87">
      <w:pPr>
        <w:spacing w:after="0" w:line="264" w:lineRule="auto"/>
        <w:ind w:left="120"/>
        <w:jc w:val="both"/>
      </w:pPr>
      <w:bookmarkStart w:id="5" w:name="block-50594344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28C2259D" w14:textId="77777777" w:rsidR="00067986" w:rsidRDefault="00067986">
      <w:pPr>
        <w:spacing w:after="0" w:line="264" w:lineRule="auto"/>
        <w:ind w:left="120"/>
        <w:jc w:val="both"/>
      </w:pPr>
    </w:p>
    <w:p w14:paraId="3B29B746" w14:textId="77777777" w:rsidR="00067986" w:rsidRDefault="00AA1B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4A68DDF5" w14:textId="77777777" w:rsidR="00067986" w:rsidRDefault="00067986">
      <w:pPr>
        <w:spacing w:after="0" w:line="264" w:lineRule="auto"/>
        <w:ind w:left="120"/>
        <w:jc w:val="both"/>
      </w:pPr>
    </w:p>
    <w:p w14:paraId="3417DE91" w14:textId="77777777" w:rsidR="00067986" w:rsidRDefault="00AA1B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1914–1945 гг. </w:t>
      </w:r>
    </w:p>
    <w:p w14:paraId="12C21CF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. Понятие «Новейшее время». Хронологические рамки и периодизация Новейшей истории. Изменение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 Ключевые процессы и события Новейшей истории. </w:t>
      </w:r>
    </w:p>
    <w:p w14:paraId="3BDF1E9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Мир накануне и в годы Первой мировой войны </w:t>
      </w:r>
      <w:r w:rsidRPr="00AA1B87">
        <w:rPr>
          <w:rFonts w:ascii="Times New Roman" w:hAnsi="Times New Roman"/>
          <w:color w:val="000000"/>
          <w:sz w:val="28"/>
          <w:lang w:val="ru-RU"/>
        </w:rPr>
        <w:t>(рекомендуется изучать данную тему объединено с темой «Россия в Первой мировой войне (1914–1918)» курса истории России).</w:t>
      </w:r>
    </w:p>
    <w:p w14:paraId="79A4F99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Мир в начале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социал-демократия, анархизм. Рабочее и социалистическое движение. Профсоюзы. </w:t>
      </w:r>
    </w:p>
    <w:p w14:paraId="4908104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Мир империй –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 Империализм. Национализм. Старые и новые лидеры индустриального мира. Блоки великих держав: Тройственный союз, Антанта. Российские предложения о разоружении. Гаагские конвенции. Региональные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– начале ХХ в. </w:t>
      </w:r>
    </w:p>
    <w:p w14:paraId="5565B93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Первая мировая война (1914–1918). Причины Первой мировой войны. Ситуация на Балканах. Убийство в Сараево. Нападение Австро-Венгрии на Сербию. Вступление в войну Германии, России, Франции, Великобритании, Японии, Османской империи. Цели и планы сторон. Сражение на Марне. Позиционная война. Боевые операции на Восточном фронте, их роль в общем ходе войны. Изменения в составе воюющих блоков: вступление в войну Италии, Болгарии. Поражение Сербии. Четверной союз. Верденское сражение. Битва на Сомме. Ютландское морское сражение. Вступление в войну Румынии. </w:t>
      </w:r>
    </w:p>
    <w:p w14:paraId="3A7FD7D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Люди на фронтах и в тылу. Националистическая пропаганда. Новые методы ведения войны. Мобилизационная экономика военного времени. Власть и общество в годы войны. Положение населения в тылу воюющих стран. Вынужденные переселения, геноцид. Рост антивоенных настроений.</w:t>
      </w:r>
    </w:p>
    <w:p w14:paraId="5587160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Завершающий этап войны. Объявление США войны Германии. Бои на Западном фронте. Революция 1917 г. в России и выход Советской России из войны. Капитуляция государств Четверного союза. Политические, экономические и социальные последствия Первой мировой войны.</w:t>
      </w:r>
    </w:p>
    <w:p w14:paraId="3A6632F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Мир в 1918–1939 гг.</w:t>
      </w:r>
    </w:p>
    <w:p w14:paraId="7DBCF3D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От войны к миру</w:t>
      </w:r>
    </w:p>
    <w:p w14:paraId="54E319A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Планы послевоенного устройства мира. 14 пунктов В. Вильсона. Парижская мирная конференция. Версальская система. Лига Наций. Вашингтонская конференция. </w:t>
      </w:r>
    </w:p>
    <w:p w14:paraId="275B1B0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Распад империй и революционные события 1918 – начала 1920-х гг. Образование новых национальных государств в Европе после распада Российской, Австро-Венгерской, Османской империй. Великая российская революция и ее влияние на мировую историю. Революционная волна 1918–1919 гг. в Европе. Ноябрьская революция в Германии. Веймарская республика. Создание Коминтерна. Венгерская советская республика. </w:t>
      </w:r>
    </w:p>
    <w:p w14:paraId="6D28470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1920–1930‑е гг.</w:t>
      </w:r>
    </w:p>
    <w:p w14:paraId="3D3920C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Рост влияния социалистических партий и профсоюзов. Приход лейбористов к власти в Великобритании. Зарождение фашистского движения в Италии, Б. Муссолини. Приход фашистов к власти и утверждение тоталитарного режима в Италии. Установление авторитарных режимов в странах Европы. </w:t>
      </w:r>
    </w:p>
    <w:p w14:paraId="53AB07F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Стабилизация 1920-х гг. Эра процветания в США. Мировой экономический кризис 1929–1933 гг. и начало Великой депрессии. Проявления и социально-политические последствия кризиса. «Новый курс» Ф.Д. Рузвельта (цель, мероприятия, итоги). Кейнсианство. Государственное регулирование экономики. </w:t>
      </w:r>
    </w:p>
    <w:p w14:paraId="635CBBB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Альтернативные стратегии выхода из мирового экономического кризиса. Становление нацизма в Германии. НСДАП.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Рост числа авторитарных режимов в Европе. </w:t>
      </w:r>
    </w:p>
    <w:p w14:paraId="779A051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Борьба против угрозы фашизма. Тактика единого рабочего фронта и Народного фронта. </w:t>
      </w:r>
      <w:r>
        <w:rPr>
          <w:rFonts w:ascii="Times New Roman" w:hAnsi="Times New Roman"/>
          <w:color w:val="000000"/>
          <w:sz w:val="28"/>
        </w:rPr>
        <w:t>VII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конгресс Коминтерна.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сражения, итоги). Позиции европейских держав в отношении Испании. Советская помощь Испании. Оборона Мадрида. Поражение Испанской республики.</w:t>
      </w:r>
    </w:p>
    <w:p w14:paraId="6AC12FB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в 1918–1930-х гг. </w:t>
      </w:r>
    </w:p>
    <w:p w14:paraId="105192D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Распад Османской империи. Провозглашение Турецкой республики. Курс преобразований М. Кемаля Ататюрка. Страны Восточной и Южной Азии. Революция 1925–1927 гг. в Китае. Режим Чан Кайши и гражданская война с коммунистами. «Великий поход» Красной армии Китая. Япония: наращивание экономического и военного потенциала, начало внешнеполитической агрессии. Национально-освободительное движение в Индии в 1919–1939 гг. Индийский национальный конгресс. М.К. Ганди.</w:t>
      </w:r>
    </w:p>
    <w:p w14:paraId="247A535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Латинской Америки в первой трети ХХ в. </w:t>
      </w:r>
    </w:p>
    <w:p w14:paraId="03DCDEC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Мексиканская революция. Реформы и революционные движения в латиноамериканских странах. Народный фронт в Чили.</w:t>
      </w:r>
    </w:p>
    <w:p w14:paraId="4B5BDA9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1920–1930-х гг. </w:t>
      </w:r>
    </w:p>
    <w:p w14:paraId="1DDD288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Версальская система и реалии 1920-х гг. </w:t>
      </w:r>
      <w:r w:rsidRPr="00BD4997">
        <w:rPr>
          <w:rFonts w:ascii="Times New Roman" w:hAnsi="Times New Roman"/>
          <w:color w:val="000000"/>
          <w:sz w:val="28"/>
          <w:lang w:val="ru-RU"/>
        </w:rPr>
        <w:t xml:space="preserve">Планы Дауэса и Юнга. 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Советское государство в международных отношениях в 1920‑х гг. Пакт Бриана–Келлога. «Эра пацифизма». </w:t>
      </w:r>
    </w:p>
    <w:p w14:paraId="48685E7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 в 1930-х гг. </w:t>
      </w:r>
      <w:r w:rsidRPr="00BD4997">
        <w:rPr>
          <w:rFonts w:ascii="Times New Roman" w:hAnsi="Times New Roman"/>
          <w:color w:val="000000"/>
          <w:sz w:val="28"/>
          <w:lang w:val="ru-RU"/>
        </w:rPr>
        <w:t xml:space="preserve">Агрессия Японии против Китая (1931–1933). 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соглашение и его последствия. Политика «умиротворения» агрессора. Создание оси Берлин – Рим – Токио. Японо-китайская война. Советско-японские конфликты у озера Хасан и реки Халхин-Гол. Британско-франко-советские переговоры в Москве. Советско-германский договор о ненападении и его последствия. </w:t>
      </w:r>
    </w:p>
    <w:p w14:paraId="66FCE78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1914–1930-х гг. </w:t>
      </w:r>
    </w:p>
    <w:p w14:paraId="0F4A0566" w14:textId="77777777" w:rsidR="00067986" w:rsidRPr="00BD499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Научные открытия первых десятилетий ХХ в. (физика, химия, биология, медицина и другие). </w:t>
      </w:r>
      <w:r w:rsidRPr="00BD4997">
        <w:rPr>
          <w:rFonts w:ascii="Times New Roman" w:hAnsi="Times New Roman"/>
          <w:color w:val="000000"/>
          <w:sz w:val="28"/>
          <w:lang w:val="ru-RU"/>
        </w:rPr>
        <w:t xml:space="preserve">Технический прогресс в 1920– 1930-х гг. Изменение облика городов. </w:t>
      </w:r>
    </w:p>
    <w:p w14:paraId="25BDE31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«Потерянное поколение»: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1920–1930-х гг. </w:t>
      </w:r>
      <w:r w:rsidRPr="00BD4997">
        <w:rPr>
          <w:rFonts w:ascii="Times New Roman" w:hAnsi="Times New Roman"/>
          <w:color w:val="000000"/>
          <w:sz w:val="28"/>
          <w:lang w:val="ru-RU"/>
        </w:rPr>
        <w:t xml:space="preserve">Тоталитаризм и культура. </w:t>
      </w:r>
      <w:r w:rsidRPr="00AA1B87">
        <w:rPr>
          <w:rFonts w:ascii="Times New Roman" w:hAnsi="Times New Roman"/>
          <w:color w:val="000000"/>
          <w:sz w:val="28"/>
          <w:lang w:val="ru-RU"/>
        </w:rPr>
        <w:t>Массовая культура. Олимпийское движение.</w:t>
      </w:r>
    </w:p>
    <w:p w14:paraId="00BE86D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Вторая мировая война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(рекомендуется изучать данную тему объединенно с темой «Великая Отечественная война (1941–1945)» курса истории России).</w:t>
      </w:r>
    </w:p>
    <w:p w14:paraId="2847752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Начало Второй мировой войны. Причины Второй мировой войны. Стратегические планы главных воюющих сторон. Нападение Германии на Польшу и начало мировой войны. Разгром Польши. Присоединение к СССР Западной Белоруссии и Западной Украины. Блицкриг. «Странная война». Советско-финляндская война и ее международные последствия. Захват Германией Дании и Норвегии. Разгром Франции, разделение страны (германская оккупация северной части страны, правительство Виши на юге). Битва за Британию. Вторжение войск Германии и ее союзников на Балканы. </w:t>
      </w:r>
    </w:p>
    <w:p w14:paraId="5866B9A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1941 год. Начало Великой Отечественной войны и войны на Тихом океане. Нападение Германии на СССР. Начало Великой Отечественной войны. Планы Германии в отношении СССР (план «Барбаросса», план «Ост»). Ход </w:t>
      </w: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событий на советско-германском фронте в 1941 г. Формирование Антигитлеровской коалиции. Атлантическая хартия. Ленд-лиз. Нападение японских войск на Перл-Харбор, вступление США в войну. </w:t>
      </w:r>
    </w:p>
    <w:p w14:paraId="77ED288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Положение в оккупированных странах. Нацистский «новый порядок».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Сопротивления: участники, цели и формы борьбы. Восстания в нацистских лагерях. Партизанская война в Югославии. </w:t>
      </w:r>
    </w:p>
    <w:p w14:paraId="60379D2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Коренной перелом в войне. Сталинградская битва. Курская битва. Война в Северной Африке. Сражение при Эль-Аламейне. Высадка союзнических войск в Италии и падение режима Муссолини. Перелом в войне на Тихом океане. Тегеранская конференция. «Большая тройка». </w:t>
      </w:r>
    </w:p>
    <w:p w14:paraId="5094B55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Разгром Германии, Японии и их союзников. Открытие второго фронта в Европе, наступление союзников. Военные операции Красной Армии по освобождению стран Европы в 1944–1945 гг. Освободительные восстания против оккупантов и их пособников в европейских странах. Ялтинская конференция руководителей ведущих держав Антигитлеровской коалиции. Разгром военных сил Германии и взятие Берлина. Капитуляция Германии. Роль СССР в разгроме нацистской Германии и освобождении народов Европы. Потсдамская конференция. Создание ООН. </w:t>
      </w:r>
    </w:p>
    <w:p w14:paraId="73FC973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Завершение мировой войны на Дальнем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 и Токийский процесс над военными преступниками Германии и Японии. Итоги Второй мировой войны. Роль государств и народов в Победе над нацизмом и милитаризмом. Решающий вклад СССР в Победу Антигитлеровской коалиции и в процесс послевоенного мирного урегулирования.</w:t>
      </w:r>
    </w:p>
    <w:p w14:paraId="3C426BC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14:paraId="5B2CA34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гг.</w:t>
      </w:r>
    </w:p>
    <w:p w14:paraId="5A81B92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A1B87">
        <w:rPr>
          <w:rFonts w:ascii="Times New Roman" w:hAnsi="Times New Roman"/>
          <w:color w:val="000000"/>
          <w:sz w:val="28"/>
          <w:lang w:val="ru-RU"/>
        </w:rPr>
        <w:t>. Периодизация и общая характеристика истории России 1914–1945 гг.</w:t>
      </w:r>
    </w:p>
    <w:p w14:paraId="3DA91AD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Россия в годы Первой мировой войны и Великой российской революции</w:t>
      </w:r>
    </w:p>
    <w:p w14:paraId="1B782FE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Россия в Первой мировой войне (1914–1918)</w:t>
      </w:r>
    </w:p>
    <w:p w14:paraId="6CD2A3C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Россия и мир накануне Первой мировой войны. Вступление России в войну. Геополитические и военно-стратегические планы командования. Участие России в военных действиях 1914–1917 гг. Боевые действия на австро-германском и Кавказском фронтах, взаимодействие с союзниками по </w:t>
      </w: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>Антанте. Брусиловский прорыв и его значение. Массовый героизм воинов. Национальные подразделения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</w:t>
      </w:r>
    </w:p>
    <w:p w14:paraId="67E21AF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</w:t>
      </w:r>
    </w:p>
    <w:p w14:paraId="6830E0A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Благотворительность. Введение государством карточной системы снабжения в городе и разверстки в деревне. Война и реформы: несбывшиеся ожидания. </w:t>
      </w:r>
    </w:p>
    <w:p w14:paraId="3628251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Нарастание экономического кризиса и смена общественных настроений: от патриотического подъема к усталости от войны и отчаянию. Кадровая чехарда в правительстве. Взаимоотношения представительной и исполнительной ветвей власти. Прогрессивный блок и его программа. Распутинщина и десакрализация власти. Эхо войны на окраинах империи: восстание в Средней Азии. Политические партии и война: оборонцы, интернационалисты и пораженцы. Влияние большевистской пропаганды. Возрастание роли армии в жизни общества.</w:t>
      </w:r>
    </w:p>
    <w:p w14:paraId="3D24A25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Великая российская революция 1917–1922 гг. 1917 год: от Февраля к Октябрю</w:t>
      </w:r>
    </w:p>
    <w:p w14:paraId="41742D5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</w:t>
      </w:r>
    </w:p>
    <w:p w14:paraId="20FCE8C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</w:t>
      </w:r>
    </w:p>
    <w:p w14:paraId="217B09A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Основные этапы и хронология революционных событий 1917 г. Февраль–март: восстание 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Совет рабочих и солдатских депутатов и его декреты. Весна–лето 1917 г.: зыбкое равновесие политических сил при росте влияния большевиков во главе с В.И. Лениным. Июльский кризис и конец двоевластия. Православная церковь. Поместный собор и восстановление патриаршества. Выступление </w:t>
      </w: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Создание коалиционного правительства большевиков и левых эсеров. В.И. Ленин как политический деятель. </w:t>
      </w:r>
    </w:p>
    <w:p w14:paraId="082D88E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Первые революционные преобразования большевиков</w:t>
      </w:r>
    </w:p>
    <w:p w14:paraId="55EA0C3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политической, экономической и социальной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Декрет о земле и принципы наделения крестьян землей. Отделение Церкви от государства. </w:t>
      </w:r>
    </w:p>
    <w:p w14:paraId="0EE27A7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Созыв и разгон Учредительного собрания. </w:t>
      </w:r>
    </w:p>
    <w:p w14:paraId="2180BF5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</w:t>
      </w:r>
    </w:p>
    <w:p w14:paraId="6339F2A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Первая Конституция РСФСР 1918 г. </w:t>
      </w:r>
    </w:p>
    <w:p w14:paraId="411DEBE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Гражданская война и ее последствия</w:t>
      </w:r>
    </w:p>
    <w:p w14:paraId="33EF8F2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Установление советской власти в центре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</w:r>
    </w:p>
    <w:p w14:paraId="08529DC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Комуч, Директория, правительства А.В. Колчака, А.И. Деникина и П.Н. Врангеля. Положение населения на территориях антибольшевистских сил. Повстанчество в Гражданской войне. Будни села: красные продотряды и белые реквизиции. </w:t>
      </w:r>
    </w:p>
    <w:p w14:paraId="647BF5B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Главкизм.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ревкомов. </w:t>
      </w:r>
    </w:p>
    <w:p w14:paraId="028E7B8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</w:r>
    </w:p>
    <w:p w14:paraId="2F266C5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Причины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1921–1922 г. </w:t>
      </w:r>
    </w:p>
    <w:p w14:paraId="7016640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Идеология и культура Советской России периода Гражданской войны</w:t>
      </w:r>
    </w:p>
    <w:p w14:paraId="2609248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Ликбезы.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</w:t>
      </w:r>
    </w:p>
    <w:p w14:paraId="47CB5F2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черный рынок и спекуляция. Изъятие церковных ценностей. </w:t>
      </w:r>
    </w:p>
    <w:p w14:paraId="600D5A2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Проблема массовой детской беспризорности. Влияние военной обстановки на психологию населения.</w:t>
      </w:r>
    </w:p>
    <w:p w14:paraId="7B47F92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Наш край в 1914–1922 гг.</w:t>
      </w:r>
    </w:p>
    <w:p w14:paraId="132E6AD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Советский Союз в 1920–1930-е гг. </w:t>
      </w:r>
    </w:p>
    <w:p w14:paraId="76C4B45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СССР в годы нэпа (1921–1928)</w:t>
      </w:r>
    </w:p>
    <w:p w14:paraId="7347FE7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Катастрофические последствия Первой мировой и Гражданской войн. Демографическая ситуация в начале 1920-х гг. </w:t>
      </w:r>
      <w:r w:rsidRPr="00BD4997">
        <w:rPr>
          <w:rFonts w:ascii="Times New Roman" w:hAnsi="Times New Roman"/>
          <w:color w:val="000000"/>
          <w:sz w:val="28"/>
          <w:lang w:val="ru-RU"/>
        </w:rPr>
        <w:t xml:space="preserve">Экономическая разруха. 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 </w:t>
      </w:r>
    </w:p>
    <w:p w14:paraId="2BFB164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</w:t>
      </w: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Создание Госплана и разработка годовых и пятилетних планов развития народного хозяйства. Попытки внедрения научной организации труда (НОТ) на производстве. Учреждение в СССР звания Героя Труда (1927 г., с 1938 г. – Герой Социалистического Труда). </w:t>
      </w:r>
    </w:p>
    <w:p w14:paraId="5A93121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«коренизации» и борьба по вопросу о национальном строительстве. Административно-территориальные реформы 1920‑х гг. </w:t>
      </w:r>
    </w:p>
    <w:p w14:paraId="5729C3D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аппарата. Роль И.В. Сталина в создании номенклатуры. Ликвидация оппозиции внутри ВКП(б) к концу 1920‑х гг. </w:t>
      </w:r>
    </w:p>
    <w:p w14:paraId="784ACD8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Социальная политика большевиков. Положение рабочих и крестьян. Эмансипация женщин. Молодежная политика. Социальные лифты.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</w:t>
      </w:r>
    </w:p>
    <w:p w14:paraId="68BB4CE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Деревенский социум: кулаки, середняки и бедняки. Сельскохозяйственные коммуны, артели и ТОЗы. Отходничество. Сдача земли в аренду.</w:t>
      </w:r>
    </w:p>
    <w:p w14:paraId="7482B8E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Советский Союз в 1929–1941 гг. </w:t>
      </w:r>
    </w:p>
    <w:p w14:paraId="55FC2E1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</w:r>
    </w:p>
    <w:p w14:paraId="4681F15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Национальные и региональные особенности коллективизации. Голод в СССР в 1932–1933 гг. как следствие коллективизации.</w:t>
      </w:r>
    </w:p>
    <w:p w14:paraId="02156D0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Крупнейшие стройки первых пятилеток в центре и национальных республиках. Днепрострой. Горьковский автозавод. Сталинградский и Харьковский тракторные заводы, Турксиб. Строительство Московского метрополитена. Создание новых отраслей промышленности. Иностранные специалисты и технологии на стройках СССР. Форсирование военного </w:t>
      </w: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производства и освоения новой техники. Ужесточение трудового законодательства. Нарастание негативных тенденций в экономике. </w:t>
      </w:r>
    </w:p>
    <w:p w14:paraId="0B04832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</w:t>
      </w:r>
    </w:p>
    <w:p w14:paraId="47275DCF" w14:textId="77777777" w:rsidR="00067986" w:rsidRPr="00BD499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Утверждение культа личности 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«История ВКП(б). Краткий курс». Усиление идеологического контроля над обществом. </w:t>
      </w:r>
      <w:r w:rsidRPr="00BD4997">
        <w:rPr>
          <w:rFonts w:ascii="Times New Roman" w:hAnsi="Times New Roman"/>
          <w:color w:val="000000"/>
          <w:sz w:val="28"/>
          <w:lang w:val="ru-RU"/>
        </w:rPr>
        <w:t>Введение паспортной системы.</w:t>
      </w:r>
    </w:p>
    <w:p w14:paraId="4C46B05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BD4997">
        <w:rPr>
          <w:rFonts w:ascii="Times New Roman" w:hAnsi="Times New Roman"/>
          <w:color w:val="000000"/>
          <w:sz w:val="28"/>
          <w:lang w:val="ru-RU"/>
        </w:rPr>
        <w:t xml:space="preserve">Массовые политические репрессии 1937–1938 гг. «Враг народа». </w:t>
      </w:r>
      <w:r w:rsidRPr="00AA1B87">
        <w:rPr>
          <w:rFonts w:ascii="Times New Roman" w:hAnsi="Times New Roman"/>
          <w:color w:val="000000"/>
          <w:sz w:val="28"/>
          <w:lang w:val="ru-RU"/>
        </w:rPr>
        <w:t>Национальные операции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</w:t>
      </w:r>
    </w:p>
    <w:p w14:paraId="4EE80EF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Советская социальная и национальная политика 1930-х гг. </w:t>
      </w:r>
      <w:r w:rsidRPr="00BD4997">
        <w:rPr>
          <w:rFonts w:ascii="Times New Roman" w:hAnsi="Times New Roman"/>
          <w:color w:val="000000"/>
          <w:sz w:val="28"/>
          <w:lang w:val="ru-RU"/>
        </w:rPr>
        <w:t xml:space="preserve">Пропаганда и реальные достижения. </w:t>
      </w:r>
      <w:r w:rsidRPr="00AA1B87">
        <w:rPr>
          <w:rFonts w:ascii="Times New Roman" w:hAnsi="Times New Roman"/>
          <w:color w:val="000000"/>
          <w:sz w:val="28"/>
          <w:lang w:val="ru-RU"/>
        </w:rPr>
        <w:t>Конституция СССР 1936 г.</w:t>
      </w:r>
    </w:p>
    <w:p w14:paraId="3791E76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советского общества в 1920–1930-е гг. </w:t>
      </w:r>
    </w:p>
    <w:p w14:paraId="7367289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и общественные настроения в годы нэпа. Повышение общего уровня жизни. Нэпманы и отношение к ним в обществе. </w:t>
      </w:r>
    </w:p>
    <w:p w14:paraId="578C2DD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«Союз воинствующих безбожников». Обновленческое движение в Церкви. Положение нехристианских конфессий. </w:t>
      </w:r>
    </w:p>
    <w:p w14:paraId="37C6C7E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Культура периода нэпа. Пролеткульт и нэпманская культура. Борьба с безграмотностью. Сельские избы-читальни. Основные направления в литературе и архитектуре. Футуризм. Конструктивизм.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Наркомпроса. Рабфаки. Культура и идеология. Академия наук и Коммунистическая академия, Институты красной профессуры. </w:t>
      </w:r>
    </w:p>
    <w:p w14:paraId="5FEFB0F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Освоение Арктики. Рекорды летчиков. Эпопея челюскинцев. Престижность </w:t>
      </w: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военной профессии и научно-инженерного труда. Учреждение звания Героя Советского Союза (1934) и первые награждения. </w:t>
      </w:r>
    </w:p>
    <w:p w14:paraId="09661CC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Становление советской культуры и ее основные характеристики. Создание творческих союзов и их роль в пропаганде советской культуры. Социалистический реализм как художественный метод. </w:t>
      </w:r>
    </w:p>
    <w:p w14:paraId="2D6BA91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Литература и кинематограф 1930-х гг. Культура русского зарубежья. </w:t>
      </w:r>
    </w:p>
    <w:p w14:paraId="1643595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Наука в 1930-е гг. Академия наук СССР. Создание новых научных центров: ВАСХНИЛ, ФИАН, РНИИ и других. Выдающиеся ученые и конструкторы гражданской и военной техники. Формирование национальной интеллигенции. </w:t>
      </w:r>
    </w:p>
    <w:p w14:paraId="30C6FAA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Общественные настроения. Повседневность 1930-х гг. 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</w:t>
      </w:r>
    </w:p>
    <w:p w14:paraId="5C89C9C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Возвращение к традиционным ценностям в середине 1930‑х гг. </w:t>
      </w:r>
      <w:r w:rsidRPr="00BD4997">
        <w:rPr>
          <w:rFonts w:ascii="Times New Roman" w:hAnsi="Times New Roman"/>
          <w:color w:val="000000"/>
          <w:sz w:val="28"/>
          <w:lang w:val="ru-RU"/>
        </w:rPr>
        <w:t xml:space="preserve">Досуг в городе. </w:t>
      </w:r>
      <w:r w:rsidRPr="00AA1B87">
        <w:rPr>
          <w:rFonts w:ascii="Times New Roman" w:hAnsi="Times New Roman"/>
          <w:color w:val="000000"/>
          <w:sz w:val="28"/>
          <w:lang w:val="ru-RU"/>
        </w:rPr>
        <w:t>Парки культуры и отдыха. ВСХВ в Москве. Образцовые универмаги. Пионерия и комсомол. Военно-спортивные организации. Материнство и детство в 1930‑е гг. Жизнь в деревне. Трудодни. Единоличники. Личные подсобные хозяйства колхозников.</w:t>
      </w:r>
    </w:p>
    <w:p w14:paraId="2D0EC89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СССР в 1920–1930-е гг. </w:t>
      </w:r>
    </w:p>
    <w:p w14:paraId="2B31EE8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Проблема царских долгов. Договор в Рапалло. Выход СССР из международной изоляции. Вступление СССР в Лигу Наций.</w:t>
      </w:r>
    </w:p>
    <w:p w14:paraId="3599325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 и ситуация на Дальнем Востоке в конце 1930-х гг.</w:t>
      </w:r>
    </w:p>
    <w:p w14:paraId="512D50B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Эстонии, Бессарабии, Северной Буковины, Западной Украины и Западной Белоруссии. Катынская трагедия.</w:t>
      </w:r>
    </w:p>
    <w:p w14:paraId="527EEBF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1920–1930-х гг. </w:t>
      </w:r>
    </w:p>
    <w:p w14:paraId="6A2EB73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Великая Отечественная война (1941–1945) </w:t>
      </w:r>
    </w:p>
    <w:p w14:paraId="1D36E4E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Первый период войны (июнь 1941 – осень 1942 г.)</w:t>
      </w:r>
    </w:p>
    <w:p w14:paraId="5DF8A02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План «Барбаросса». Соотношение сил противников на 22 июня 1941 г. Вторжение Германии и ее сателлитов на территорию </w:t>
      </w:r>
      <w:r w:rsidRPr="00BD4997">
        <w:rPr>
          <w:rFonts w:ascii="Times New Roman" w:hAnsi="Times New Roman"/>
          <w:color w:val="000000"/>
          <w:sz w:val="28"/>
          <w:lang w:val="ru-RU"/>
        </w:rPr>
        <w:t xml:space="preserve">СССР. </w:t>
      </w:r>
      <w:r w:rsidRPr="00AA1B87">
        <w:rPr>
          <w:rFonts w:ascii="Times New Roman" w:hAnsi="Times New Roman"/>
          <w:color w:val="000000"/>
          <w:sz w:val="28"/>
          <w:lang w:val="ru-RU"/>
        </w:rPr>
        <w:t>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 (блицкрига).</w:t>
      </w:r>
    </w:p>
    <w:p w14:paraId="2623D18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и значение Московской битвы.</w:t>
      </w:r>
    </w:p>
    <w:p w14:paraId="472A031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Блокада Ленинграда. Героизм и трагедия гражданского населения. Эвакуация ленинградцев. Дорога жизни.</w:t>
      </w:r>
    </w:p>
    <w:p w14:paraId="31C50AB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</w:r>
    </w:p>
    <w:p w14:paraId="6F387F9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Нацистский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</w:r>
    </w:p>
    <w:p w14:paraId="6582D84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Начало массового сопротивления врагу. Праведники народов мира. Восстания в нацистских лагерях. Развертывание партизанского движения.</w:t>
      </w:r>
    </w:p>
    <w:p w14:paraId="67AF3C1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Коренной перелом в ходе войны (осень 1942 – 1943 г.)</w:t>
      </w:r>
    </w:p>
    <w:p w14:paraId="48A1D9B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Сталинградская битва. Германское наступление весной–летом 1942 г. Поражение советских войск в Крыму. Битва за Кавказ. Оборона Сталинграда. Дом Павлова. Окружение неприятельской группировки под Сталинградом и наступление на Ржевском направлении. Разгром окруженных под Сталинградом гитлеровцев. Итоги и значение победы Красной Армии под Сталинградом.</w:t>
      </w:r>
    </w:p>
    <w:p w14:paraId="042AD9C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>Прорыв блокады Ленинграда в январе 1943 г. Значение героического сопротивления Ленинграда.</w:t>
      </w:r>
    </w:p>
    <w:p w14:paraId="7AF1E1B6" w14:textId="77777777" w:rsidR="00067986" w:rsidRPr="00BD499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</w:t>
      </w:r>
      <w:r w:rsidRPr="00BD4997">
        <w:rPr>
          <w:rFonts w:ascii="Times New Roman" w:hAnsi="Times New Roman"/>
          <w:color w:val="000000"/>
          <w:sz w:val="28"/>
          <w:lang w:val="ru-RU"/>
        </w:rPr>
        <w:t>Итоги наступления Красной Армии летом–осенью 1943 г.</w:t>
      </w:r>
    </w:p>
    <w:p w14:paraId="2C6D005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За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</w:r>
    </w:p>
    <w:p w14:paraId="6CB237B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Сотрудничество с врагом (коллаборационизм): формы, причины, масштабы. Создание гитлеровцами воинских формирований из советских военнопленных. Русская освободительная армия и другие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1943–1946 гг. </w:t>
      </w:r>
    </w:p>
    <w:p w14:paraId="0C10068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Человек и война: единство фронта и тыла</w:t>
      </w:r>
    </w:p>
    <w:p w14:paraId="5DD63E2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эвакуированным.</w:t>
      </w:r>
    </w:p>
    <w:p w14:paraId="7F1A6BD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</w:t>
      </w:r>
    </w:p>
    <w:p w14:paraId="33A776D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Культурное пространство в годы войны. Песня «Священная война»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войны. Избрание на патриарший престол митрополита Сергия (Страгородского) в 1943 г. Патриотическое служение представителей религиозных конфессий. Культурные и научные связи с союзниками.</w:t>
      </w:r>
    </w:p>
    <w:p w14:paraId="3A85D87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СССР и союзники. Проблема второго фронта. Ленд-лиз. Тегеранская конференция 1943 г. Французский авиационный полк «Нормандия–Неман», а </w:t>
      </w: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>также польские и чехословацкие воинские части на советско-германском фронте.</w:t>
      </w:r>
    </w:p>
    <w:p w14:paraId="3BCE0AF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Победа СССР в Великой Отечественной войне</w:t>
      </w:r>
      <w:r w:rsidRPr="00AA1B87">
        <w:rPr>
          <w:rFonts w:ascii="Times New Roman" w:hAnsi="Times New Roman"/>
          <w:color w:val="000000"/>
          <w:sz w:val="28"/>
          <w:lang w:val="ru-RU"/>
        </w:rPr>
        <w:t>. Окончание Второй мировой войны (1944 – сентябрь 1945 г.).</w:t>
      </w:r>
    </w:p>
    <w:p w14:paraId="6A87BFB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Завершение освобождения территории СССР. Освобождение Правобережной Украины и Крыма. Операция «Багратион»: наступление советских войск в Белоруссии, освобождение Прибалтики.</w:t>
      </w:r>
    </w:p>
    <w:p w14:paraId="74D2670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Боевые действия в Восточной и Центральной Европе и освободительная миссия Красной Армии. Боевое содружество Красной Армии и войск стран Антигитлеровской коалиции. Встреча на Эльбе.</w:t>
      </w:r>
    </w:p>
    <w:p w14:paraId="46C692E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Битва за Берлин и окончание войны в Европе. Висло-Одерская операция. Капитуляция Германии. Репатриация советских граждан в ходе войны и после ее окончания.</w:t>
      </w:r>
    </w:p>
    <w:p w14:paraId="4AFEF71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Война и общество. Военно-экономическое превосходство СССР над Германией в 1944–1945 гг. </w:t>
      </w:r>
      <w:r w:rsidRPr="00BD4997">
        <w:rPr>
          <w:rFonts w:ascii="Times New Roman" w:hAnsi="Times New Roman"/>
          <w:color w:val="000000"/>
          <w:sz w:val="28"/>
          <w:lang w:val="ru-RU"/>
        </w:rPr>
        <w:t xml:space="preserve">Восстановление хозяйства в освобожденных районах. </w:t>
      </w:r>
      <w:r w:rsidRPr="00AA1B87">
        <w:rPr>
          <w:rFonts w:ascii="Times New Roman" w:hAnsi="Times New Roman"/>
          <w:color w:val="000000"/>
          <w:sz w:val="28"/>
          <w:lang w:val="ru-RU"/>
        </w:rPr>
        <w:t>Начало советского атомного проекта. Реэвакуация и нормализация повседневной жизни. ГУЛАГ. Депортации репрессированных народов. Взаимоотношения государства и Церкви. Поместный собор 1945 г.</w:t>
      </w:r>
    </w:p>
    <w:p w14:paraId="325A36A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</w:t>
      </w:r>
    </w:p>
    <w:p w14:paraId="49EE68F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Советско-японская война 1945 г. Разгром Квантунской армии. 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</w:t>
      </w:r>
    </w:p>
    <w:p w14:paraId="5A3DF1E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Создание ООН. Конференция в Сан-Франциско в июне 1945 г. Устав ООН. Истоки холодной войны. Осуждение главных военных преступников. Нюрнбергский и Токийский судебные процессы.</w:t>
      </w:r>
    </w:p>
    <w:p w14:paraId="1576BFE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Итоги Великой Отечественной и Второй мировой войны. Решающий вклад СССР в Победу Антигитлеровской коалиции. Людские и материальные потери. Изменения политической карты мира. Влияние всемирно-исторической Победы СССР на развитие национально-освободительного движения в странах Азии и Африки. </w:t>
      </w:r>
    </w:p>
    <w:p w14:paraId="07ADD51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1941–1945 гг. </w:t>
      </w:r>
    </w:p>
    <w:p w14:paraId="32D4C61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14:paraId="27BF7DE7" w14:textId="77777777" w:rsidR="00067986" w:rsidRPr="00AA1B87" w:rsidRDefault="00067986">
      <w:pPr>
        <w:spacing w:after="0" w:line="264" w:lineRule="auto"/>
        <w:ind w:left="120"/>
        <w:jc w:val="both"/>
        <w:rPr>
          <w:lang w:val="ru-RU"/>
        </w:rPr>
      </w:pPr>
    </w:p>
    <w:p w14:paraId="784DC6D4" w14:textId="77777777" w:rsidR="00067986" w:rsidRPr="00AA1B87" w:rsidRDefault="00AA1B87">
      <w:pPr>
        <w:spacing w:after="0" w:line="264" w:lineRule="auto"/>
        <w:ind w:left="12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11 КЛАСС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AD1B0E5" w14:textId="77777777" w:rsidR="00067986" w:rsidRPr="00AA1B87" w:rsidRDefault="00067986">
      <w:pPr>
        <w:spacing w:after="0" w:line="264" w:lineRule="auto"/>
        <w:ind w:left="120"/>
        <w:jc w:val="both"/>
        <w:rPr>
          <w:lang w:val="ru-RU"/>
        </w:rPr>
      </w:pPr>
    </w:p>
    <w:p w14:paraId="397C210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Всеобщая история. 1945–2022 гг.</w:t>
      </w:r>
    </w:p>
    <w:p w14:paraId="6A0BC93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6133C56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 Научно-технический прогресс. Переход от индустриального к постиндустриальному, информационному обществу. Изменения на карте мира. Складывание биполярной системы. Крушение колониальной системы. Образование новых независимых государств во второй половине ХХ в. Процессы глобализации и развитие национальных государств. События конца 1980‑х – начала 1990-х гг. в СССР и странах Центральной и Восточной Европы. Концепции нового миропорядка.</w:t>
      </w:r>
    </w:p>
    <w:p w14:paraId="1A2912F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122.7.1.2. Страны Северной Америки и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14:paraId="34C9E5C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От мира к холодной войне. Речь У. Черчилля в Фултоне. Доктрина Трумэна. План Маршалла. Раскол Германии и образование двух германских государств. Формирование двух блоков (НАТО и ЕС, СЭВ и ОВД). Биполярный мир.</w:t>
      </w:r>
    </w:p>
    <w:p w14:paraId="407FC3E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Соединенные Штаты Америки. Послевоенный экономический подъем. Развитие постиндустриального общества.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 Развитие отношений с СССР, Российской Федерацией. </w:t>
      </w:r>
    </w:p>
    <w:p w14:paraId="008C386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</w:t>
      </w:r>
      <w:r>
        <w:rPr>
          <w:rFonts w:ascii="Times New Roman" w:hAnsi="Times New Roman"/>
          <w:color w:val="000000"/>
          <w:sz w:val="28"/>
        </w:rPr>
        <w:t>V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республики во Франции. Лейбористы и консерваторы в Великобритании. Политические системы и лидеры европейских стран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 «Скандинавская модель» социально-экономического развития. «Бурные шестидесятые». Падение диктатур в Греции, Португалии, Испании. Экономические кризисы 1970‑х – начала 1980-х гг. </w:t>
      </w:r>
      <w:r w:rsidRPr="00BD4997">
        <w:rPr>
          <w:rFonts w:ascii="Times New Roman" w:hAnsi="Times New Roman"/>
          <w:color w:val="000000"/>
          <w:sz w:val="28"/>
          <w:lang w:val="ru-RU"/>
        </w:rPr>
        <w:t xml:space="preserve">Неоконсерватизм. 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Предпосылки и этапы европейской интеграции. Европейский союз (структура, формы экономического и политического сотрудничества, эволюция). </w:t>
      </w:r>
    </w:p>
    <w:p w14:paraId="1E5BE6E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Восточной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 Революции второй половины 1940-х гг. и установление коммунистических режимов. Достижения и проблемы социалистического развития в 1950‑е гг. Выступления в ГДР (1953), Польше и Венгрии (1956). Поиски своего пути в странах региона. Югославская модель социализма. </w:t>
      </w: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Пражская весна 1968 г. и ее подавление. Движение «Солидарность» в Польше. Перестройка в СССР и страны восточного блока. События 1989–1991 гг. в странах Центральной и Восточной Европы, изменения в политическом развитии, экономических системах. Распад Варшавского договора,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в.: экономика, политика, внешнеполитическая ориентация, участие в интеграционных процессах. </w:t>
      </w:r>
    </w:p>
    <w:p w14:paraId="46B6544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 в.: проблемы и пути модернизации</w:t>
      </w:r>
    </w:p>
    <w:p w14:paraId="5BCC391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Страны Восточной, Юго-Восточной и Южной Азии. Освободительная борьба и провозглашение национальных государств в регионе. Выбор путей развития. Проблемы внешнеполитической ориентации. Китай: гражданская война, провозглашение республики, социалистический эксперимент, Мао Цзэдун и маоизм, экономические реформы конца 1970-х –1980‑х гг. и их роль в модернизации страны, современное развитие и международный статус Китая. Разделение Вьетнама и Кореи на государства с разным общественно-политическим строем. Индия: провозглашение независимости, курс Неру, начало ускоренной индустриализации, внутренняя и внешняя политика современного индийского государства. </w:t>
      </w:r>
    </w:p>
    <w:p w14:paraId="44B805B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Япония после Второй мировой войны: от поражения к лидерству. Восстановление суверенитета страны. Японское экономическое чудо. Успехи модернизации. Новые индустриальные страны (Сингапур, Южная Корея). </w:t>
      </w:r>
    </w:p>
    <w:p w14:paraId="62C04B2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Страны Ближнего Востока и Северной Африки. Турция: политическое развитие, процесс модернизации. Иран: реформы 1960–1970-х гг., исламская революция. Афганистан: смена политических режимов, роль внешних сил. </w:t>
      </w:r>
    </w:p>
    <w:p w14:paraId="06109CF9" w14:textId="77777777" w:rsidR="00067986" w:rsidRPr="00BD499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Провозглашение независимых государств на Ближнем Востоке и в Северной Африке. Палестинская проблема. Создание государства Израиль. Египет: выбор путей развития,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 «Арабская весна» и смена политических режимов в начале 2010-х гг. </w:t>
      </w:r>
      <w:r w:rsidRPr="00BD4997">
        <w:rPr>
          <w:rFonts w:ascii="Times New Roman" w:hAnsi="Times New Roman"/>
          <w:color w:val="000000"/>
          <w:sz w:val="28"/>
          <w:lang w:val="ru-RU"/>
        </w:rPr>
        <w:t xml:space="preserve">Гражданская война в Сирии. </w:t>
      </w:r>
    </w:p>
    <w:p w14:paraId="4662A29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Страны Тропической и Южной Африки. Этапы провозглашения независимости («год Африки», 1970–1980-е гг.). Выбор путей развития. Попытки утверждения демократических режимов и установление диктатур. Система апартеида на юге Африки и ее падение. Сепаратизм. Гражданские войны и этнические конфликты в Африке.</w:t>
      </w:r>
    </w:p>
    <w:p w14:paraId="51048C8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368F81F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Национал-реформизм. Революция на Кубе. Диктатуры и демократизация в странах Латинской Америки. Революции конца 1960-х – 1970-х гг. </w:t>
      </w:r>
      <w:r w:rsidRPr="00BD4997">
        <w:rPr>
          <w:rFonts w:ascii="Times New Roman" w:hAnsi="Times New Roman"/>
          <w:color w:val="000000"/>
          <w:sz w:val="28"/>
          <w:lang w:val="ru-RU"/>
        </w:rPr>
        <w:t xml:space="preserve">(Перу, Чили, Никарагуа). 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Правоавторитарные диктатуры. «Левый поворот»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3A7A9F2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0D395A2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Основные этапы развития международных отношений во второй половине 1940-х – 2020-х гг. Международные кризисы и региональные конфликты в годы холодной войны (Берлинский кризис, Корейская война, война в Индокитае, Суэцкий кризис, Кубинский кризис). Создание Движения неприсоединения. Гонка вооружений. Война во Вьетнаме. </w:t>
      </w:r>
    </w:p>
    <w:p w14:paraId="6C43D3E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Разрядка международной напряженности в конце 1960-х – первой половине 1970-х гг. </w:t>
      </w:r>
      <w:r w:rsidRPr="00BD4997">
        <w:rPr>
          <w:rFonts w:ascii="Times New Roman" w:hAnsi="Times New Roman"/>
          <w:color w:val="000000"/>
          <w:sz w:val="28"/>
          <w:lang w:val="ru-RU"/>
        </w:rPr>
        <w:t xml:space="preserve">Договор о запрещении ядерных испытаний в трех средах. 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Договор о нераспространении ядерного оружия (1968). Пражская весна 1968 г. и ввод войск государств – участников ОВД в Чехословакию. Доктрина Брежнева. Урегулирование германского вопроса (договоры ФРГ с СССР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 </w:t>
      </w:r>
    </w:p>
    <w:p w14:paraId="0125CB1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«нового политического мышления» в 1980‑х гг. </w:t>
      </w:r>
      <w:r w:rsidRPr="00BD4997">
        <w:rPr>
          <w:rFonts w:ascii="Times New Roman" w:hAnsi="Times New Roman"/>
          <w:color w:val="000000"/>
          <w:sz w:val="28"/>
          <w:lang w:val="ru-RU"/>
        </w:rPr>
        <w:t xml:space="preserve">Революции 1989–1991 гг. в странах Восточной Европы. 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Распад СССР и восточного блока. </w:t>
      </w:r>
    </w:p>
    <w:p w14:paraId="21ED20C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 От биполярного к многополюсному миру. Россия в современном мире. Тенденции и проблемы европейской интеграции. Региональная интеграция. Военные конфликты. Международный терроризм. </w:t>
      </w:r>
    </w:p>
    <w:p w14:paraId="210F299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Развитие науки и культуры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5DBB6D2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Развитие науки во второй половине ХХ в. (ядерная физика, химия, биология, медицина). Научно-техническая революция. Использование ядерной энергии в мирных целях. Достижения в области космонавтики (СССР, США). Развитие электротехники и робототехники. Компьютерная революция. Интернет. </w:t>
      </w:r>
    </w:p>
    <w:p w14:paraId="7A56FA1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Изменение условий труда и быта людей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 Растущий динамизм движения человека во времени и пространстве. </w:t>
      </w: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Распространение телевидения, развитие СМИ, их место в жизни современного общества, индивида. </w:t>
      </w:r>
    </w:p>
    <w:p w14:paraId="75C658F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Течения и стили в художественной культуре второй половины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в.: от модернизма к постмодернизму. Литература: поколения и индивидуальности писателей. Развитие архитектуры: новые технологии, концепции, художественные решения. Живопись. Дизайн. Музыка: развитие традиций и авангардные течения. Джаз. Рок-музыка. Кинематограф: технические достижения, жанровое многообразие. Киногерои как общественное явление. Массовая культура. Молодежная культура. Глобальное и национальное в современной культуре. </w:t>
      </w:r>
    </w:p>
    <w:p w14:paraId="554FF68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Современный мир</w:t>
      </w:r>
    </w:p>
    <w:p w14:paraId="77B1DAE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</w:t>
      </w:r>
    </w:p>
    <w:p w14:paraId="7D26E64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Глобализация, интеграция и проблемы национальных интересов.</w:t>
      </w:r>
    </w:p>
    <w:p w14:paraId="585CBAB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14:paraId="7873A34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1945–2022 гг. </w:t>
      </w:r>
    </w:p>
    <w:p w14:paraId="074B6F0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. Периодизация и общая характеристика истории СССР, России 1945 – начала 2020-х гг. </w:t>
      </w:r>
    </w:p>
    <w:p w14:paraId="73EF14D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СССР в 1945–1991 гг. </w:t>
      </w:r>
    </w:p>
    <w:p w14:paraId="35FE756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СССР в 1945–1953 гг. </w:t>
      </w:r>
    </w:p>
    <w:p w14:paraId="7DEA1A5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</w:t>
      </w:r>
    </w:p>
    <w:p w14:paraId="1900C74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для экономики. Советский атомный проект, его успехи и значение. Начало гонки вооружений. </w:t>
      </w:r>
    </w:p>
    <w:p w14:paraId="4DEADD9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(1947). </w:t>
      </w:r>
    </w:p>
    <w:p w14:paraId="4642E28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космополитизмом. «Дело врачей». Дело Еврейского антифашистского комитета. Т. Лысенко и лысенковщина. </w:t>
      </w:r>
    </w:p>
    <w:p w14:paraId="0EF979F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Положение в «старых» и «новых» республиках. </w:t>
      </w:r>
    </w:p>
    <w:p w14:paraId="13C8A43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Рост влияния СССР на международной арене. Первые шаги ООН.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Конфликт с Югославией. Коминформбюро.</w:t>
      </w:r>
    </w:p>
    <w:p w14:paraId="134FACC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Организация Североатлантического договора (НАТО). Создание по инициативе СССР Организации Варшавского договора. Война в Корее. </w:t>
      </w:r>
    </w:p>
    <w:p w14:paraId="72A3A12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Наш край в 1945 – начале 1950-х гг. </w:t>
      </w:r>
    </w:p>
    <w:p w14:paraId="0A6B7AF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СССР в середине 1950-х – первой половине 1960-х гг. </w:t>
      </w:r>
    </w:p>
    <w:p w14:paraId="5858348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</w:t>
      </w:r>
    </w:p>
    <w:p w14:paraId="4AE536F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Первые признаки наступления оттепели в политике, экономике, культурной сфере. </w:t>
      </w:r>
      <w:r>
        <w:rPr>
          <w:rFonts w:ascii="Times New Roman" w:hAnsi="Times New Roman"/>
          <w:color w:val="000000"/>
          <w:sz w:val="28"/>
        </w:rPr>
        <w:t>XX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съезд партии и разоблачение культа личности Сталина. Реакция на доклад Хрущева в стране и мире. 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 Н.С. Хрущева от власти в 1957 г. «Антипартийная группа». Утверждение единоличной власти Хрущева. </w:t>
      </w:r>
    </w:p>
    <w:p w14:paraId="567A02C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Поэтические вечера в Политехническом музее. Образование и наука. Приоткрытие железного занавеса. Всемирный фестиваль молодежи и студентов 1957 г. Популярные формы досуга. Развитие внутреннего и международного туризма. Начало Московских кинофестивалей. Роль телевидения в жизни общества. Легитимация моды и попытки создания советской моды. Неофициальная культура. Неформальные формы общественной жизни. Стиляги. Хрущев и интеллигенция. </w:t>
      </w: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Антирелигиозные кампании. Гонения на Церковь. Диссиденты. Самиздат и тамиздат. </w:t>
      </w:r>
    </w:p>
    <w:p w14:paraId="21C9B23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СССР. «Догнать и перегнать Америку». Попытки решения продовольственной проблемы. Освоение целинных земель. </w:t>
      </w:r>
    </w:p>
    <w:p w14:paraId="51C594C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Научно-техническая революция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Первые советские ЭВМ. Появление гражданской реактивной авиации. Влияние НТР на перемены в повседневной жизни людей.</w:t>
      </w:r>
    </w:p>
    <w:p w14:paraId="23E8AE9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Реформы в промышленности. Переход от отраслевой системы управления к совнархозам. Расширение прав союзных республик. </w:t>
      </w:r>
    </w:p>
    <w:p w14:paraId="307EC81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Изменения в социальной и профессиональной структуре советского общества к началу 1960-х гг. </w:t>
      </w:r>
      <w:r w:rsidRPr="00BD4997">
        <w:rPr>
          <w:rFonts w:ascii="Times New Roman" w:hAnsi="Times New Roman"/>
          <w:color w:val="000000"/>
          <w:sz w:val="28"/>
          <w:lang w:val="ru-RU"/>
        </w:rPr>
        <w:t xml:space="preserve">Преобладание горожан над сельским населением. 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</w:t>
      </w:r>
    </w:p>
    <w:p w14:paraId="0ACE45F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ХХ</w:t>
      </w:r>
      <w:r>
        <w:rPr>
          <w:rFonts w:ascii="Times New Roman" w:hAnsi="Times New Roman"/>
          <w:color w:val="000000"/>
          <w:sz w:val="28"/>
        </w:rPr>
        <w:t>II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 управления. </w:t>
      </w:r>
    </w:p>
    <w:p w14:paraId="265FC08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Социальные программы. Реформа системы образования. Движение к государству благосостояния: мировой тренд и специфика советского социального государства. Общественные фонды потребления. Пенсионная реформа. Массовое жилищное строительство, хрущевки. Рост доходов населения и дефицит товаров народного потребления. </w:t>
      </w:r>
    </w:p>
    <w:p w14:paraId="42697E5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Внешняя политика. Новый курс советской внешней политики: от конфронтации к диалогу.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Венгерские события 1956 г. Распад колониальной системы и борьба за влияние в странах третьего мира. </w:t>
      </w:r>
    </w:p>
    <w:p w14:paraId="6420A92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Конец оттепели. Нарастание негативных тенденций в обществе. Кризис доверия власти. Новочеркасские события. Смещение Н.С. Хрущева. Оценка Хрущева и его реформ современниками и историками. </w:t>
      </w:r>
    </w:p>
    <w:p w14:paraId="5405CC9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Наш край в 1953–1964 гг. </w:t>
      </w:r>
    </w:p>
    <w:p w14:paraId="7D8719D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Советское государство и общество в середине 1960-х – начале 1980-х гг. </w:t>
      </w:r>
    </w:p>
    <w:p w14:paraId="42F65A0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Приход к власти Л.И. Брежнева: его окружение и смена политического курса. Поиски идеологических ориентиров. Десталинизация и ресталинизация. </w:t>
      </w:r>
    </w:p>
    <w:p w14:paraId="7FE8254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Экономические реформы 1960-х гг. </w:t>
      </w:r>
      <w:r w:rsidRPr="00BD4997">
        <w:rPr>
          <w:rFonts w:ascii="Times New Roman" w:hAnsi="Times New Roman"/>
          <w:color w:val="000000"/>
          <w:sz w:val="28"/>
          <w:lang w:val="ru-RU"/>
        </w:rPr>
        <w:t xml:space="preserve">Новые ориентиры аграрной политики. 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Косыгинская реформа. Конституция СССР 1977 г. Концепция «развитого социализма». </w:t>
      </w:r>
    </w:p>
    <w:p w14:paraId="07EB7FE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</w:t>
      </w:r>
    </w:p>
    <w:p w14:paraId="709733E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Советские научные и технические приоритеты. МГУ им. М.В. Ломоносова. Академия наук СССР. Новосибирский Академгородок. Замедление научно-технического прогресса в СССР. Отставание от Запада в производительности труда. Лунная гонка с США. Успехи в математике. Создание топливно-энергетического комплекса (ТЭК). </w:t>
      </w:r>
    </w:p>
    <w:p w14:paraId="73AF4DC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«Несуны». Потребительские тенденции в советском обществе. Дефициты и очереди. </w:t>
      </w:r>
    </w:p>
    <w:p w14:paraId="2748C1D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Идейная и духовная жизнь советского общества. Развитие физкультуры и спорта в СССР. </w:t>
      </w:r>
      <w:r>
        <w:rPr>
          <w:rFonts w:ascii="Times New Roman" w:hAnsi="Times New Roman"/>
          <w:color w:val="000000"/>
          <w:sz w:val="28"/>
        </w:rPr>
        <w:t>XXII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Первые правозащитные выступления. А.Д. Сахаров и А.И. Солженицын. Религиозные искания. Национальные движения. Борьба с инакомыслием. Судебные процессы. Цензура и самиздат. </w:t>
      </w:r>
    </w:p>
    <w:p w14:paraId="2D41EFA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Внешняя политика. Новые вызовы внешнего мира. Между разрядкой и конфронтацией. Возрастание международной напряженности. Холодная война и мировые конфликты. Доктрина Брежнева. Пражская весна и снижение международного авторитета СССР. Конфликт с Китаем. Достижение военно-стратегического паритета с США. Политика разрядки. Сотрудничество с США </w:t>
      </w: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области освоения космоса.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</w:r>
    </w:p>
    <w:p w14:paraId="5593FEF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Л.И. Брежнев в оценках современников и историков. </w:t>
      </w:r>
    </w:p>
    <w:p w14:paraId="29A8F1A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Наш край в 1964–1985 гг. (1ч в рамках общего количества часов данной темы).</w:t>
      </w:r>
    </w:p>
    <w:p w14:paraId="514BFFD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Политика перестройки. Распад СССР (1985–1991)</w:t>
      </w:r>
    </w:p>
    <w:p w14:paraId="6BA2C95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</w:t>
      </w:r>
    </w:p>
    <w:p w14:paraId="5F12566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</w:t>
      </w:r>
    </w:p>
    <w:p w14:paraId="5D89CB4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Гласность и плюрализм.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«социализма с человеческим лицом». Вторая волна десталинизации. История страны как фактор политической жизни. Отношение к войне в Афганистане. Неформальные политические объединения. </w:t>
      </w:r>
    </w:p>
    <w:p w14:paraId="0A48CB3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 Отношение к М.С. Горбачеву и его внешнеполитическим инициативам внутри СССР и в мире. </w:t>
      </w:r>
    </w:p>
    <w:p w14:paraId="25A90E6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Демократизация советской политической системы. </w:t>
      </w:r>
      <w:r>
        <w:rPr>
          <w:rFonts w:ascii="Times New Roman" w:hAnsi="Times New Roman"/>
          <w:color w:val="000000"/>
          <w:sz w:val="28"/>
        </w:rPr>
        <w:t>XIX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первой волны, их лидеры и программы.</w:t>
      </w:r>
    </w:p>
    <w:p w14:paraId="619AE80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Подъем национальных движений, нагнетание националистических и сепаратистских настроений. Проблема Нагорного Карабаха и попытки ее </w:t>
      </w: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</w:t>
      </w:r>
    </w:p>
    <w:p w14:paraId="0EC32CA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Последний этап перестройки: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</w:t>
      </w:r>
      <w:r>
        <w:rPr>
          <w:rFonts w:ascii="Times New Roman" w:hAnsi="Times New Roman"/>
          <w:color w:val="000000"/>
          <w:sz w:val="28"/>
        </w:rPr>
        <w:t>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Учреждение в РСФСР Конституционного суда и складывание системы разделения властей. Дестабилизирующая роль «войны законов» (союзного и республиканского законодательства). Углубление политического кризиса. </w:t>
      </w:r>
    </w:p>
    <w:p w14:paraId="7093F42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государственном суверенитете РСФСР. Дискуссии о путях обновления Союза ССР. План автономизации – предоставления автономиям статуса союзных республик. Ново-Огаревский процесс и попытки подписания нового Союзного договора. Парад суверенитетов. Референдум о сохранении СССР и введении поста Президента РСФСР. </w:t>
      </w:r>
    </w:p>
    <w:p w14:paraId="770A69E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</w:t>
      </w:r>
    </w:p>
    <w:p w14:paraId="658EFA1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</w:t>
      </w:r>
    </w:p>
    <w:p w14:paraId="391C754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Принятие принципиального решения об отказе от планово-директивной экономики и о переходе к рынку.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 </w:t>
      </w:r>
    </w:p>
    <w:p w14:paraId="13CD195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Ликвидация союзного правительства и центральных органов управления. Референдум о независимости Украины. Оформление фактического распада СССР. Беловежские и Алма-Атинские соглашения, создание Содружества Независимых Государств (СНГ). Реакция мирового </w:t>
      </w: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>сообщества на распад СССР. Решение проблемы советского ядерного оружия. Россия как преемник СССР на международной арене.</w:t>
      </w:r>
    </w:p>
    <w:p w14:paraId="3E51D69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Наш край в 1985–1991 гг. </w:t>
      </w:r>
    </w:p>
    <w:p w14:paraId="64A1B98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14:paraId="2B57D1C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1992–2022 гг. </w:t>
      </w:r>
    </w:p>
    <w:p w14:paraId="63188A2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Становление новой России (1992–1999)</w:t>
      </w:r>
    </w:p>
    <w:p w14:paraId="3F79BEF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Б.Н. Ельцин и его окружение. Общественная поддержка курса реформ. Взаимодействие ветвей власти на первом этапе преобразований.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Ваучерная приватизация. Долларизация экономики.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 </w:t>
      </w:r>
    </w:p>
    <w:p w14:paraId="3CA08CD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</w:t>
      </w:r>
    </w:p>
    <w:p w14:paraId="7647A59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Итоги радикальных преобразований 1992–1993 гг. </w:t>
      </w:r>
    </w:p>
    <w:p w14:paraId="35A76B8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территориальной целостности страны. Взаимоотношения центра и субъектов Федерации. Опасность исламского фундаментализма. Военно-политический кризис в Чеченской Республике. </w:t>
      </w:r>
    </w:p>
    <w:p w14:paraId="72D4778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Корректировка курса реформ и попытки стабилизации экономики. Роль иностранных займов. Проблема сбора налогов и стимулирования инвестиций. </w:t>
      </w:r>
    </w:p>
    <w:p w14:paraId="5BF94D7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Тенденции деиндустриализации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</w:t>
      </w: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пирамиды и залоговые аукционы. Вывод денежных активов из страны. Дефолт 1998 г. и его последствия. </w:t>
      </w:r>
    </w:p>
    <w:p w14:paraId="061D40F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незащищенных слоев. </w:t>
      </w:r>
    </w:p>
    <w:p w14:paraId="2B523E2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Проблемы русскоязычного населения в бывших республиках СССР. </w:t>
      </w:r>
    </w:p>
    <w:p w14:paraId="0D27A37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Новые приоритеты внешней политики.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Вступление России в «Большую семерку».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</w:t>
      </w:r>
    </w:p>
    <w:p w14:paraId="44B67CF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Российская многопартийность и строительство гражданского общества. Основные политические партии и движения 1990‑х гг., их лидеры и платформы. Кризис центральной власти. Президентские выборы 1996 г. Правительства В.С. Черномырдина и Е.М. Примакова. Обострение ситуации на Северном Кавказе. Вторжение террористических группировок в Дагестан. Выборы в Государственную Думу 1999 г. Добровольная отставка Б.Н. Ельцина. </w:t>
      </w:r>
    </w:p>
    <w:p w14:paraId="27E427A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Наш край в 1992–1999 гг. </w:t>
      </w:r>
    </w:p>
    <w:p w14:paraId="76D2266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 в.: вызовы времени и задачи модернизации</w:t>
      </w:r>
    </w:p>
    <w:p w14:paraId="77183D7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Государственная Дума. Многопартийность. Политические партии и электорат.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 Экономическое развитие в 2000-е гг.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</w:t>
      </w: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</w:r>
    </w:p>
    <w:p w14:paraId="77FB0EC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</w:r>
    </w:p>
    <w:p w14:paraId="75725DE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другие). Начало конституционной реформы (2020). </w:t>
      </w:r>
    </w:p>
    <w:p w14:paraId="3F88512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Человек и общество в конце </w:t>
      </w:r>
      <w:r>
        <w:rPr>
          <w:rFonts w:ascii="Times New Roman" w:hAnsi="Times New Roman"/>
          <w:color w:val="000000"/>
          <w:sz w:val="28"/>
        </w:rPr>
        <w:t>XX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</w:t>
      </w:r>
    </w:p>
    <w:p w14:paraId="6B9D81C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Демографическая статистика.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ее результаты. </w:t>
      </w:r>
      <w:r>
        <w:rPr>
          <w:rFonts w:ascii="Times New Roman" w:hAnsi="Times New Roman"/>
          <w:color w:val="000000"/>
          <w:sz w:val="28"/>
        </w:rPr>
        <w:t>XXII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Олимпийские и </w:t>
      </w:r>
      <w:r>
        <w:rPr>
          <w:rFonts w:ascii="Times New Roman" w:hAnsi="Times New Roman"/>
          <w:color w:val="000000"/>
          <w:sz w:val="28"/>
        </w:rPr>
        <w:t>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 </w:t>
      </w:r>
    </w:p>
    <w:p w14:paraId="1489B0B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Социальная дифференциация.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 </w:t>
      </w:r>
    </w:p>
    <w:p w14:paraId="014D90D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Модернизация бытовой сферы. Досуг. Россиянин в глобальном информационном пространстве: СМИ, компьютеризация, Интернет. Массовая автомобилизация. Военно-патриотические движения. Марш «Бессмертный полк». Празднование 75-летия Победы в Великой Отечественной войне (2020). </w:t>
      </w:r>
    </w:p>
    <w:p w14:paraId="17BA1D3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Внешняя политика в конце </w:t>
      </w:r>
      <w:r>
        <w:rPr>
          <w:rFonts w:ascii="Times New Roman" w:hAnsi="Times New Roman"/>
          <w:color w:val="000000"/>
          <w:sz w:val="28"/>
        </w:rPr>
        <w:t>XX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14:paraId="5A00692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</w:t>
      </w: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 </w:t>
      </w:r>
    </w:p>
    <w:p w14:paraId="5CCFDBA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Центробежные и партнерские тенденции в СНГ. Союзное государство России и Беларуси. Россия в СНГ и в Евразийском экономическом сообществе (ЕврАзЭС). Формирование Единого экономического пространства (ЕЭП) и Евразийского экономического союза (ЕАЭС). Газовые споры с Украиной. Миротворческие миссии России. Приднестровье. Россия в условиях нападения Грузии на Южную Осетию в 2008 г. (операция по принуждению Грузии к миру). </w:t>
      </w:r>
    </w:p>
    <w:p w14:paraId="2D2A278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 </w:t>
      </w:r>
    </w:p>
    <w:p w14:paraId="453A3C2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Введение США и их союзниками политических и экономических санкций против России и их последствия. Специальная военная операция на Украине. </w:t>
      </w:r>
    </w:p>
    <w:p w14:paraId="6623930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Россия в борьбе с коронавирусной пандемией, оказание помощи зарубежным странам. Мир и процессы глобализации в новых условиях. Международный нефтяной кризис 2020 г. и его последствия. </w:t>
      </w:r>
    </w:p>
    <w:p w14:paraId="7DCBE64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Религия, наука и культура России в конце </w:t>
      </w:r>
      <w:r>
        <w:rPr>
          <w:rFonts w:ascii="Times New Roman" w:hAnsi="Times New Roman"/>
          <w:color w:val="000000"/>
          <w:sz w:val="28"/>
        </w:rPr>
        <w:t>XX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14:paraId="124E2C3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Повышение общественной роли СМИ и Интернета. Коммерциализация культуры. Ведущие тенденции в развитии образования и науки. Реформа Академии наук. Модернизация образовательной системы. Основные достижения российских ученых и недостаточная востребованность результатов их научной деятельности. </w:t>
      </w:r>
    </w:p>
    <w:p w14:paraId="5C037F6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Религиозные конфессии и повышение их роли в жизни страны. Предоставление Церкви налоговых льгот. Передача государством зданий и предметов культа для религиозных нужд. </w:t>
      </w:r>
    </w:p>
    <w:p w14:paraId="0D3BF74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</w:t>
      </w:r>
    </w:p>
    <w:p w14:paraId="508921C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>Наш край в 2000 – начале 2020-х гг. (2 ч в рамках общего количества часов данной темы).</w:t>
      </w:r>
    </w:p>
    <w:p w14:paraId="37E091E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122.8. Обобщающее повторение по курсу «История России с древнейших времен до 1914 г.».</w:t>
      </w:r>
    </w:p>
    <w:p w14:paraId="3D49110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Обобщающее повторение данного учебного курса предназначено для систематизации, обобщения и углубления знаний обучающихся по истории России и истории зарубежных стран с древнейших времен до 1914 г., а также формирования и развитие у обучающихся умений, представленных в ФГОС СОО. Высокая степень овладения предметными знаниями и умениями позволит выпускникам успешно пройти государственную итоговую аттестацию. </w:t>
      </w:r>
    </w:p>
    <w:p w14:paraId="371ED41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образования. Это означает совершенствование методики преподавания предмета в направлении применения педагогических технологий, нацеленных на повышение эффективности обучения обучающихся, использование многофакторного подхода к истории России и всеобщей истории, рассмотрение на уроках дискуссионных вопросов,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России. Это означает,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стран, проводятся исторические аналогии между событиями, явлениями, процессами истории России и всеобщей истории, их причинами и последствиями, выявляется общее и особенное в историческом развитии России и зарубежных стран, определяются причины различий.</w:t>
      </w:r>
    </w:p>
    <w:p w14:paraId="34BA758E" w14:textId="77777777" w:rsidR="00067986" w:rsidRPr="00AA1B87" w:rsidRDefault="00AA1B87">
      <w:pPr>
        <w:spacing w:after="0" w:line="264" w:lineRule="auto"/>
        <w:ind w:firstLine="600"/>
        <w:jc w:val="center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Рекомендуемое распределение учебного времени для повторения учебного курса «История России с древнейших времен до 1914 г.»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788"/>
        <w:gridCol w:w="5567"/>
      </w:tblGrid>
      <w:tr w:rsidR="00067986" w14:paraId="0DD8ACFC" w14:textId="77777777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14:paraId="703C9935" w14:textId="77777777" w:rsidR="00067986" w:rsidRDefault="00AA1B87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Разделы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14:paraId="5FCE712D" w14:textId="77777777" w:rsidR="00067986" w:rsidRDefault="00AA1B87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часов</w:t>
            </w:r>
          </w:p>
        </w:tc>
      </w:tr>
      <w:tr w:rsidR="00067986" w14:paraId="1A068AA1" w14:textId="77777777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14:paraId="4C70E6A9" w14:textId="77777777" w:rsidR="00067986" w:rsidRPr="00AA1B87" w:rsidRDefault="00AA1B87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Руси к Российскому государству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14:paraId="224DB431" w14:textId="77777777" w:rsidR="00067986" w:rsidRDefault="00AA1B87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067986" w14:paraId="1E903A00" w14:textId="77777777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14:paraId="0800F944" w14:textId="77777777" w:rsidR="00067986" w:rsidRPr="00AA1B87" w:rsidRDefault="00AA1B87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14:paraId="286750B7" w14:textId="77777777" w:rsidR="00067986" w:rsidRDefault="00AA1B87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067986" w14:paraId="51568E8E" w14:textId="77777777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14:paraId="1E0DCA59" w14:textId="77777777" w:rsidR="00067986" w:rsidRPr="00AA1B87" w:rsidRDefault="00AA1B87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14:paraId="12188297" w14:textId="77777777" w:rsidR="00067986" w:rsidRDefault="00AA1B87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067986" w14:paraId="62045BDE" w14:textId="77777777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14:paraId="00A7C42B" w14:textId="77777777" w:rsidR="00067986" w:rsidRPr="00AA1B87" w:rsidRDefault="00AA1B87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ХХ в.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14:paraId="3F1D4C49" w14:textId="77777777" w:rsidR="00067986" w:rsidRDefault="00AA1B87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</w:tbl>
    <w:p w14:paraId="5C4546A9" w14:textId="77777777" w:rsidR="00067986" w:rsidRDefault="00AA1B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Систематизация.</w:t>
      </w:r>
    </w:p>
    <w:p w14:paraId="68B4BAA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Наряду с обзором событий, явлений, процессов, относящихся к отдельным периодам отечественной истории, правлениям, царствованиям, в ходе повторительного обобщения рекомендуется провести систематизацию фактографического и понятийного материала по сквозным линиям, сюжетам, позволяющим более целостно представить картину истории России в ее самобытности и вместе с тем в связях с всеобщей историей. </w:t>
      </w:r>
    </w:p>
    <w:p w14:paraId="7868884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Русь и соседние племена, государства, народы: характер отношений, политика первых русских князей. </w:t>
      </w:r>
    </w:p>
    <w:p w14:paraId="5D410B2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Внешние угрозы русским землям в </w:t>
      </w:r>
      <w:r>
        <w:rPr>
          <w:rFonts w:ascii="Times New Roman" w:hAnsi="Times New Roman"/>
          <w:color w:val="000000"/>
          <w:sz w:val="28"/>
        </w:rPr>
        <w:t>XIII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в., противостояние агрессии.</w:t>
      </w:r>
    </w:p>
    <w:p w14:paraId="235668B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Борьба русских земель против зависимости от Орды (</w:t>
      </w:r>
      <w:r>
        <w:rPr>
          <w:rFonts w:ascii="Times New Roman" w:hAnsi="Times New Roman"/>
          <w:color w:val="000000"/>
          <w:sz w:val="28"/>
        </w:rPr>
        <w:t>XIV</w:t>
      </w:r>
      <w:r w:rsidRPr="00AA1B8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14:paraId="44FCAE4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Объединение русских земель вокруг Москвы (</w:t>
      </w:r>
      <w:r>
        <w:rPr>
          <w:rFonts w:ascii="Times New Roman" w:hAnsi="Times New Roman"/>
          <w:color w:val="000000"/>
          <w:sz w:val="28"/>
        </w:rPr>
        <w:t>XV</w:t>
      </w:r>
      <w:r w:rsidRPr="00AA1B8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14:paraId="2CB73D5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Развитие законодательства в едином Русском (Российском) государстве (</w:t>
      </w:r>
      <w:r>
        <w:rPr>
          <w:rFonts w:ascii="Times New Roman" w:hAnsi="Times New Roman"/>
          <w:color w:val="000000"/>
          <w:sz w:val="28"/>
        </w:rPr>
        <w:t>XV</w:t>
      </w:r>
      <w:r w:rsidRPr="00AA1B8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вв.). </w:t>
      </w:r>
    </w:p>
    <w:p w14:paraId="0CB971D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Становление и укрепление российского самодержавия (</w:t>
      </w:r>
      <w:r>
        <w:rPr>
          <w:rFonts w:ascii="Times New Roman" w:hAnsi="Times New Roman"/>
          <w:color w:val="000000"/>
          <w:sz w:val="28"/>
        </w:rPr>
        <w:t>XV</w:t>
      </w:r>
      <w:r w:rsidRPr="00AA1B8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14:paraId="4150741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Земские соборы, их роль в истории России (</w:t>
      </w:r>
      <w:r>
        <w:rPr>
          <w:rFonts w:ascii="Times New Roman" w:hAnsi="Times New Roman"/>
          <w:color w:val="000000"/>
          <w:sz w:val="28"/>
        </w:rPr>
        <w:t>XVI</w:t>
      </w:r>
      <w:r w:rsidRPr="00AA1B8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14:paraId="4683227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Процесс закрепощения крестьян (</w:t>
      </w:r>
      <w:r>
        <w:rPr>
          <w:rFonts w:ascii="Times New Roman" w:hAnsi="Times New Roman"/>
          <w:color w:val="000000"/>
          <w:sz w:val="28"/>
        </w:rPr>
        <w:t>XV</w:t>
      </w:r>
      <w:r w:rsidRPr="00AA1B8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вв.). </w:t>
      </w:r>
    </w:p>
    <w:p w14:paraId="2FCD6C2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Социальные выступления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</w:t>
      </w:r>
      <w:r w:rsidRPr="00AA1B87">
        <w:rPr>
          <w:rFonts w:ascii="Times New Roman" w:hAnsi="Times New Roman"/>
          <w:color w:val="000000"/>
          <w:sz w:val="28"/>
          <w:lang w:val="ru-RU"/>
        </w:rPr>
        <w:t>Х в.</w:t>
      </w:r>
    </w:p>
    <w:p w14:paraId="76BB980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Черты Нового времени в экономическом развитии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AA1B8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вв. </w:t>
      </w:r>
    </w:p>
    <w:p w14:paraId="15C3CEF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A1B8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XIX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вв. Борьба России за выход к Балтийскому и Черному морям. Русско-турецкие войны (</w:t>
      </w:r>
      <w:r>
        <w:rPr>
          <w:rFonts w:ascii="Times New Roman" w:hAnsi="Times New Roman"/>
          <w:color w:val="000000"/>
          <w:sz w:val="28"/>
        </w:rPr>
        <w:t>XVIII</w:t>
      </w:r>
      <w:r w:rsidRPr="00AA1B8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XIX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14:paraId="13E7707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Крестьянский вопрос и попытки его решения в России в </w:t>
      </w:r>
      <w:r>
        <w:rPr>
          <w:rFonts w:ascii="Times New Roman" w:hAnsi="Times New Roman"/>
          <w:color w:val="000000"/>
          <w:sz w:val="28"/>
        </w:rPr>
        <w:t>XIX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30D12D9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Власть и общество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в.: самодержавная монархия, эволюция отношений. </w:t>
      </w:r>
    </w:p>
    <w:p w14:paraId="63CEB67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Великие реформы 1860–1870-х гг.: новые перспективы. </w:t>
      </w:r>
    </w:p>
    <w:p w14:paraId="0C3B17C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Индустриальное развитие и модернизационные процессы и России в </w:t>
      </w:r>
      <w:r>
        <w:rPr>
          <w:rFonts w:ascii="Times New Roman" w:hAnsi="Times New Roman"/>
          <w:color w:val="000000"/>
          <w:sz w:val="28"/>
        </w:rPr>
        <w:t>XIX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14:paraId="520BDC4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Российские первооткрыватели, ученые, изобретатели </w:t>
      </w:r>
      <w:r>
        <w:rPr>
          <w:rFonts w:ascii="Times New Roman" w:hAnsi="Times New Roman"/>
          <w:color w:val="000000"/>
          <w:sz w:val="28"/>
        </w:rPr>
        <w:t>XVII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– начала ХХ в.: место в истории России и всемирной истории. </w:t>
      </w:r>
    </w:p>
    <w:p w14:paraId="2C0E3F0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Развитие культуры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в.: традиции, новые веяния, обращение к основам национальных культур. Архитектурные стили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3993A71C" w14:textId="77777777" w:rsidR="00067986" w:rsidRPr="00AA1B87" w:rsidRDefault="00067986">
      <w:pPr>
        <w:rPr>
          <w:lang w:val="ru-RU"/>
        </w:rPr>
        <w:sectPr w:rsidR="00067986" w:rsidRPr="00AA1B87">
          <w:pgSz w:w="11906" w:h="16383"/>
          <w:pgMar w:top="1134" w:right="850" w:bottom="1134" w:left="1701" w:header="720" w:footer="720" w:gutter="0"/>
          <w:cols w:space="720"/>
        </w:sectPr>
      </w:pPr>
    </w:p>
    <w:p w14:paraId="707EBB47" w14:textId="77777777" w:rsidR="00067986" w:rsidRPr="00AA1B87" w:rsidRDefault="00AA1B87">
      <w:pPr>
        <w:spacing w:after="0" w:line="264" w:lineRule="auto"/>
        <w:ind w:left="120"/>
        <w:jc w:val="both"/>
        <w:rPr>
          <w:lang w:val="ru-RU"/>
        </w:rPr>
      </w:pPr>
      <w:bookmarkStart w:id="6" w:name="block-50594342"/>
      <w:bookmarkEnd w:id="5"/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ИСТОРИИ НА УГЛУБЛЕННОМ УРОВНЕ СРЕДНЕГО ОБЩЕГО ОБРАЗОВАНИЯ</w:t>
      </w:r>
    </w:p>
    <w:p w14:paraId="48E39864" w14:textId="77777777" w:rsidR="00067986" w:rsidRPr="00AA1B87" w:rsidRDefault="00067986">
      <w:pPr>
        <w:spacing w:after="0" w:line="264" w:lineRule="auto"/>
        <w:ind w:left="120"/>
        <w:jc w:val="both"/>
        <w:rPr>
          <w:lang w:val="ru-RU"/>
        </w:rPr>
      </w:pPr>
    </w:p>
    <w:p w14:paraId="5E5A0912" w14:textId="77777777" w:rsidR="00067986" w:rsidRPr="00AA1B87" w:rsidRDefault="00AA1B87">
      <w:pPr>
        <w:spacing w:after="0" w:line="264" w:lineRule="auto"/>
        <w:ind w:left="12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F1AE216" w14:textId="77777777" w:rsidR="00067986" w:rsidRPr="00AA1B87" w:rsidRDefault="00067986">
      <w:pPr>
        <w:spacing w:after="0" w:line="264" w:lineRule="auto"/>
        <w:ind w:left="120"/>
        <w:jc w:val="both"/>
        <w:rPr>
          <w:lang w:val="ru-RU"/>
        </w:rPr>
      </w:pPr>
    </w:p>
    <w:p w14:paraId="05604B1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14:paraId="5A2CCCA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14:paraId="03B3F7B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современного российского общества; 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14:paraId="2A32E12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7CF54FF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национальным, этническим признакам; </w:t>
      </w:r>
    </w:p>
    <w:p w14:paraId="6A08AD2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14:paraId="69E7EB3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14:paraId="0137775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и волонтерской деятельности; </w:t>
      </w:r>
    </w:p>
    <w:p w14:paraId="47EA470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2) патриотического воспитания: </w:t>
      </w:r>
    </w:p>
    <w:p w14:paraId="01B4C6F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14:paraId="0F42DA9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</w:t>
      </w:r>
    </w:p>
    <w:p w14:paraId="12C87DF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судьбу;</w:t>
      </w:r>
    </w:p>
    <w:p w14:paraId="3094620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3) духовно-нравственного воспитания: </w:t>
      </w:r>
    </w:p>
    <w:p w14:paraId="4781EB2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личностное осмысление и принятие сущности и значения исторически сложившихся и развивавшихся духовно-нравственных ценностей российского народа; </w:t>
      </w:r>
    </w:p>
    <w:p w14:paraId="5E2728F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14:paraId="1F5C220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</w:t>
      </w:r>
    </w:p>
    <w:p w14:paraId="2C91BE7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понимание значения личного вклада в построение устойчивого будущего;</w:t>
      </w:r>
    </w:p>
    <w:p w14:paraId="6E44618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 </w:t>
      </w:r>
    </w:p>
    <w:p w14:paraId="505E356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4) эстетического воспитания: </w:t>
      </w:r>
    </w:p>
    <w:p w14:paraId="4933CDF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14:paraId="637262B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14:paraId="3642C1D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осознание значимости для личности и общества наследия отечественного и мирового искусства, этнических культурных традиций и народного творчества;</w:t>
      </w:r>
    </w:p>
    <w:p w14:paraId="3A13B63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способность выявлять в памятниках художественной культуры эстетические ценности эпох, к которым они принадлежат; </w:t>
      </w:r>
    </w:p>
    <w:p w14:paraId="2141422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эстетическое отношение к окружающему миру, современной культуре, включая эстетику быта, научного и технического творчества, спорта, труда, общественных отношений;</w:t>
      </w:r>
    </w:p>
    <w:p w14:paraId="5F93AF8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воспитания: </w:t>
      </w:r>
    </w:p>
    <w:p w14:paraId="3FC1B45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ценностного отношения к жизни и здоровью; </w:t>
      </w:r>
    </w:p>
    <w:p w14:paraId="052F854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сохранения; </w:t>
      </w:r>
    </w:p>
    <w:p w14:paraId="0B19E12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</w:t>
      </w:r>
    </w:p>
    <w:p w14:paraId="7AE014A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жизни; </w:t>
      </w:r>
    </w:p>
    <w:p w14:paraId="0185F37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6) трудового воспитания: </w:t>
      </w:r>
    </w:p>
    <w:p w14:paraId="0AD9BBC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понимание на основе знания истории значения трудовой деятельности как источника развития человека и общества; </w:t>
      </w:r>
    </w:p>
    <w:p w14:paraId="5E0586D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 человека;</w:t>
      </w:r>
    </w:p>
    <w:p w14:paraId="1512479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представление о разнообразии существовавших в прошлом и современных профессий; </w:t>
      </w:r>
    </w:p>
    <w:p w14:paraId="7950986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формирование интереса к различным сферам профессиональной деятельности;</w:t>
      </w:r>
    </w:p>
    <w:p w14:paraId="23F2DA7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готовность совершать осознанный выбор будущей профессии и реализовывать собственные жизненные планы; </w:t>
      </w:r>
    </w:p>
    <w:p w14:paraId="36B3F29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мотивация и способность к самообразованию на протяжении всей жизни; </w:t>
      </w:r>
    </w:p>
    <w:p w14:paraId="306EE2F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7) экологического воспитания: </w:t>
      </w:r>
    </w:p>
    <w:p w14:paraId="2905586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осмысление исторического опыта взаимодействия людей с природной средой, его позитивных и негативных проявлений; </w:t>
      </w:r>
    </w:p>
    <w:p w14:paraId="4D1E006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социальноэкономических процессов на состояние природной и социальной среды, осознание глобального характера экологических проблем; </w:t>
      </w:r>
    </w:p>
    <w:p w14:paraId="130228B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природной и социальной среде; </w:t>
      </w:r>
    </w:p>
    <w:p w14:paraId="54E1B2C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14:paraId="7194472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исторической науки и общественной практики; </w:t>
      </w:r>
    </w:p>
    <w:p w14:paraId="607A41E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осмысление значения истории как знания о развитии человека и общества, о социальном и нравственном опыте предшествовавших поколений; </w:t>
      </w:r>
    </w:p>
    <w:p w14:paraId="4D3E8D9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 </w:t>
      </w:r>
    </w:p>
    <w:p w14:paraId="73CA917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мотивация к дальнейшему, в том числе профессиональному, изучению истории.</w:t>
      </w:r>
    </w:p>
    <w:p w14:paraId="3D3AE07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Изучение истории способствует также развитию </w:t>
      </w:r>
      <w:r w:rsidRPr="00AA1B87">
        <w:rPr>
          <w:rFonts w:ascii="Times New Roman" w:hAnsi="Times New Roman"/>
          <w:b/>
          <w:color w:val="000000"/>
          <w:sz w:val="28"/>
          <w:lang w:val="ru-RU"/>
        </w:rPr>
        <w:t>эмоционального интеллекта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обучающихся, в особенности –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ситуациях), эмпатии (способность понимать другого человека, оказавшегося в определенных обстоятельствах),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 </w:t>
      </w:r>
    </w:p>
    <w:p w14:paraId="16C105AD" w14:textId="77777777" w:rsidR="00067986" w:rsidRPr="00AA1B87" w:rsidRDefault="00AA1B87">
      <w:pPr>
        <w:spacing w:after="0" w:line="264" w:lineRule="auto"/>
        <w:ind w:left="12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6038149" w14:textId="77777777" w:rsidR="00067986" w:rsidRPr="00AA1B87" w:rsidRDefault="00067986">
      <w:pPr>
        <w:spacing w:after="0" w:line="264" w:lineRule="auto"/>
        <w:ind w:left="120"/>
        <w:jc w:val="both"/>
        <w:rPr>
          <w:lang w:val="ru-RU"/>
        </w:rPr>
      </w:pPr>
    </w:p>
    <w:p w14:paraId="4F839347" w14:textId="77777777" w:rsidR="00067986" w:rsidRPr="00AA1B87" w:rsidRDefault="00AA1B87">
      <w:pPr>
        <w:spacing w:after="0" w:line="264" w:lineRule="auto"/>
        <w:ind w:left="12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5B5E8C2" w14:textId="77777777" w:rsidR="00067986" w:rsidRPr="00AA1B87" w:rsidRDefault="00AA1B87">
      <w:pPr>
        <w:spacing w:after="0" w:line="264" w:lineRule="auto"/>
        <w:ind w:left="12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EAF056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14:paraId="0B6F6A0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проблемы с учетом анализа имеющихся материальных и нематериальных ресурсов; </w:t>
      </w:r>
    </w:p>
    <w:p w14:paraId="4C447DE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форме таблиц, схем, диаграмм и других); </w:t>
      </w:r>
    </w:p>
    <w:p w14:paraId="7A9F6A3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14:paraId="50BBF6D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>раскрывать причинно-следственные связи событий прошлого и настоящего;</w:t>
      </w:r>
    </w:p>
    <w:p w14:paraId="55F944A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сравнивать события, ситуации, определяя основания для сравнения, выявляя общие черты и различия; </w:t>
      </w:r>
    </w:p>
    <w:p w14:paraId="56CAF35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формулировать и обосновывать выводы.</w:t>
      </w:r>
    </w:p>
    <w:p w14:paraId="42E60714" w14:textId="77777777" w:rsidR="00067986" w:rsidRPr="00AA1B87" w:rsidRDefault="00AA1B87">
      <w:pPr>
        <w:spacing w:after="0" w:line="264" w:lineRule="auto"/>
        <w:ind w:left="12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0DAA662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осуществлять поиск нового знания, его интерпретацию, преобразование и применение в различных учебных ситуациях, в том числе при создании учебных и социальных проектов; </w:t>
      </w:r>
    </w:p>
    <w:p w14:paraId="5D1CCDF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владеть ключевыми научными понятиями и методами работы с исторической информацией; </w:t>
      </w:r>
    </w:p>
    <w:p w14:paraId="3517401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задачу, намечать путь ее решения и осуществлять подбор исторического материала, объекта; </w:t>
      </w:r>
    </w:p>
    <w:p w14:paraId="5803BD9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14:paraId="228D9CB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создавать тексты в различных форматах с учетом назначения информации и целевой аудитории; </w:t>
      </w:r>
    </w:p>
    <w:p w14:paraId="2DC1847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знанием, определять новизну и обоснованность полученного результата; </w:t>
      </w:r>
    </w:p>
    <w:p w14:paraId="7404030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других); </w:t>
      </w:r>
    </w:p>
    <w:p w14:paraId="58F5F58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контексте; </w:t>
      </w:r>
    </w:p>
    <w:p w14:paraId="6ED9BE0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применять исторические знания и познавательные процедуры в интегрированных (междисциплинарных) учебных проектах, в том числе краеведческих.</w:t>
      </w:r>
    </w:p>
    <w:p w14:paraId="325BAE91" w14:textId="77777777" w:rsidR="00067986" w:rsidRPr="00AA1B87" w:rsidRDefault="00AA1B87">
      <w:pPr>
        <w:spacing w:after="0" w:line="264" w:lineRule="auto"/>
        <w:ind w:left="12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244C81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14:paraId="23BDFFC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представлять и использовать информационные особенности разных видов исторических источников, проводить критический анализ источника, высказывать суждение о достоверности и ценности содержащейся в нем информации (в том числе по самостоятельно сформулированным критериям); </w:t>
      </w:r>
    </w:p>
    <w:p w14:paraId="4B09C60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рассматривать комплексы источников, выявляя совпадения и различия их свидетельств; </w:t>
      </w:r>
    </w:p>
    <w:p w14:paraId="50FE60B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оценки исторических событий и личностей, приводимые в научной литературе и публицистике, объяснять причины расхождения мнений;</w:t>
      </w:r>
    </w:p>
    <w:p w14:paraId="49D04CF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безопасности.</w:t>
      </w:r>
    </w:p>
    <w:p w14:paraId="572500A2" w14:textId="77777777" w:rsidR="00067986" w:rsidRPr="00AA1B87" w:rsidRDefault="00067986">
      <w:pPr>
        <w:spacing w:after="0" w:line="264" w:lineRule="auto"/>
        <w:ind w:left="120"/>
        <w:jc w:val="both"/>
        <w:rPr>
          <w:lang w:val="ru-RU"/>
        </w:rPr>
      </w:pPr>
    </w:p>
    <w:p w14:paraId="41963871" w14:textId="77777777" w:rsidR="00067986" w:rsidRPr="00AA1B87" w:rsidRDefault="00AA1B87">
      <w:pPr>
        <w:spacing w:after="0" w:line="264" w:lineRule="auto"/>
        <w:ind w:left="12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B002EFA" w14:textId="77777777" w:rsidR="00067986" w:rsidRPr="00AA1B87" w:rsidRDefault="00AA1B87">
      <w:pPr>
        <w:spacing w:after="0" w:line="264" w:lineRule="auto"/>
        <w:ind w:left="12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117043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14:paraId="3B08775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 том числе вызывающих разные оценки, определяя свою позицию и обосновывая ее в ходе диалога; </w:t>
      </w:r>
    </w:p>
    <w:p w14:paraId="4ED6E62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выражать и аргументировать свою точку зрения в устном высказывании, письменном тексте; </w:t>
      </w:r>
    </w:p>
    <w:p w14:paraId="25490E3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владеть способами общения и конструктивного взаимодействия, в том числе межкультурного, в школе и социальном окружении.</w:t>
      </w:r>
    </w:p>
    <w:p w14:paraId="7EB2FA7D" w14:textId="77777777" w:rsidR="00067986" w:rsidRPr="00AA1B87" w:rsidRDefault="00AA1B87">
      <w:pPr>
        <w:spacing w:after="0" w:line="264" w:lineRule="auto"/>
        <w:ind w:left="12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33409B8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как эффективного средства достижения поставленных целей;</w:t>
      </w:r>
    </w:p>
    <w:p w14:paraId="509C39B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14:paraId="145F75A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14:paraId="2D32574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14:paraId="7F4AE1B5" w14:textId="77777777" w:rsidR="00067986" w:rsidRPr="00AA1B87" w:rsidRDefault="00067986">
      <w:pPr>
        <w:spacing w:after="0" w:line="264" w:lineRule="auto"/>
        <w:ind w:left="120"/>
        <w:jc w:val="both"/>
        <w:rPr>
          <w:lang w:val="ru-RU"/>
        </w:rPr>
      </w:pPr>
    </w:p>
    <w:p w14:paraId="76C1CF51" w14:textId="77777777" w:rsidR="00067986" w:rsidRPr="00AA1B87" w:rsidRDefault="00AA1B87">
      <w:pPr>
        <w:spacing w:after="0" w:line="264" w:lineRule="auto"/>
        <w:ind w:left="12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43B4C4B" w14:textId="77777777" w:rsidR="00067986" w:rsidRPr="00AA1B87" w:rsidRDefault="00AA1B87">
      <w:pPr>
        <w:spacing w:after="0" w:line="264" w:lineRule="auto"/>
        <w:ind w:left="12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1EA821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выявлять проблему, задачи, требующие решения; </w:t>
      </w:r>
    </w:p>
    <w:p w14:paraId="4C8D393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составлять план действий, определять способ решения; </w:t>
      </w:r>
    </w:p>
    <w:p w14:paraId="60D9E2A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последовательно реализовывать намеченный план действий. </w:t>
      </w:r>
    </w:p>
    <w:p w14:paraId="21D9066C" w14:textId="77777777" w:rsidR="00067986" w:rsidRPr="00AA1B87" w:rsidRDefault="00AA1B87">
      <w:pPr>
        <w:spacing w:after="0" w:line="264" w:lineRule="auto"/>
        <w:ind w:left="12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1DD82A5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осуществлять самоконтроль, рефлексию и самооценку полученных результатов; </w:t>
      </w:r>
    </w:p>
    <w:p w14:paraId="08DCFB9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свою работу с учетом установленных ошибок, возникших трудностей; </w:t>
      </w:r>
    </w:p>
    <w:p w14:paraId="20AB806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осознавать свои достижения и слабые стороны в учении, в общении, сотрудничестве со сверстниками и людьми старших поколений; </w:t>
      </w:r>
    </w:p>
    <w:p w14:paraId="6E68E48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признавать свое право и право других на ошибки; </w:t>
      </w:r>
    </w:p>
    <w:p w14:paraId="4912E57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конструктивные предложения для совместного решения учебных задач, проблем. </w:t>
      </w:r>
    </w:p>
    <w:p w14:paraId="74FA7792" w14:textId="77777777" w:rsidR="00067986" w:rsidRPr="00AA1B87" w:rsidRDefault="00067986">
      <w:pPr>
        <w:spacing w:after="0" w:line="264" w:lineRule="auto"/>
        <w:ind w:left="120"/>
        <w:jc w:val="both"/>
        <w:rPr>
          <w:lang w:val="ru-RU"/>
        </w:rPr>
      </w:pPr>
    </w:p>
    <w:p w14:paraId="47CA1EB7" w14:textId="77777777" w:rsidR="00067986" w:rsidRPr="00AA1B87" w:rsidRDefault="00AA1B87">
      <w:pPr>
        <w:spacing w:after="0" w:line="264" w:lineRule="auto"/>
        <w:ind w:left="12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00923EE" w14:textId="77777777" w:rsidR="00067986" w:rsidRPr="00AA1B87" w:rsidRDefault="00067986">
      <w:pPr>
        <w:spacing w:after="0" w:line="264" w:lineRule="auto"/>
        <w:ind w:left="120"/>
        <w:jc w:val="both"/>
        <w:rPr>
          <w:lang w:val="ru-RU"/>
        </w:rPr>
      </w:pPr>
    </w:p>
    <w:p w14:paraId="69B425F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Требования к предметным результатам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освоения базового курса истории:</w:t>
      </w:r>
    </w:p>
    <w:p w14:paraId="3F208F8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народа, умение характеризовать историческое значение Российской революции, Гражданской войны, Новой экономической политики (далее – нэп), индустриализации и коллективизации в Союзе Советских Социалистических республик (далее – СССР), решающую роль СССР в победе над нацизмом, значение советских научно-технологических успехов, освоения космоса,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в., особенности развития культуры народов СССР (России).</w:t>
      </w:r>
    </w:p>
    <w:p w14:paraId="5F2E127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588425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эпоху, формулировать и обосновывать собственную точку зрения (версию, оценку) с опорой на фактический материал, в том числе используя источники разных типов.</w:t>
      </w:r>
    </w:p>
    <w:p w14:paraId="5764EF6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процессов, систематизировать историческую информацию в соответствии с заданными критериями, сравнивать изученные исторические события, явления, процессы.</w:t>
      </w:r>
    </w:p>
    <w:p w14:paraId="5640EAF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причинно-следственные, пространственные, временные связи исторических событий, явлений, процессов, характеризовать их итоги,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в.,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38276B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Умение критически анализировать для решения познавательной задачи аутентичные исторические источники разных типов (письменные, </w:t>
      </w: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периодом, выявлять общее и различия, привлекать контекстную информацию при работе с историческими источниками.</w:t>
      </w:r>
    </w:p>
    <w:p w14:paraId="0F124AA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задач, оценивать полноту и достоверность информации с точки зрения ее соответствия исторической действительности.</w:t>
      </w:r>
    </w:p>
    <w:p w14:paraId="4BC6337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в., сопоставлять информацию, представленную в различных источниках, формализовать историческую информацию в виде таблиц, схем, графиков, диаграмм, 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 использованием ресурсов библиотек, музеев). </w:t>
      </w:r>
    </w:p>
    <w:p w14:paraId="0DB15DC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культур, уважения к историческому наследию народов России.</w:t>
      </w:r>
    </w:p>
    <w:p w14:paraId="68679DA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14:paraId="6A18850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Знание ключевых событий,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в., выдающихся деятелей отечественной и всемирной истории, важнейших достижений культуры, ценностных ориентиров:</w:t>
      </w:r>
    </w:p>
    <w:p w14:paraId="49B5656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1) по учебному курсу «История России»:</w:t>
      </w:r>
    </w:p>
    <w:p w14:paraId="4F0092F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Россия накануне Первой мировой войны. Ход военных действий. Власть, общество, экономика, культура. Предпосылки революции.</w:t>
      </w:r>
    </w:p>
    <w:p w14:paraId="6412C01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Февральская революция 1917 г.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войны.</w:t>
      </w:r>
    </w:p>
    <w:p w14:paraId="3E5FC1D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Нэп. Образование СССР. СССР в годы нэпа. «Великий перелом». Индустриализация, коллективизация, культурная революция. Первые </w:t>
      </w: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>пятилетки. Политический строй и репрессии. Внешняя политика СССР. Укрепление обороноспособности.</w:t>
      </w:r>
    </w:p>
    <w:p w14:paraId="7A9D2C2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Великая Отечественная война 1941–1945 гг.: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Победе.</w:t>
      </w:r>
    </w:p>
    <w:p w14:paraId="7AB2B69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СССР в 1945–1991 гг. Экономические развитие и реформы. 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Союза.</w:t>
      </w:r>
    </w:p>
    <w:p w14:paraId="3513BF8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Российская Федерация в 1992–2022 гг. Становление новой России. Возрождение Российской Федерации как великой державы в ХХ</w:t>
      </w:r>
      <w:r>
        <w:rPr>
          <w:rFonts w:ascii="Times New Roman" w:hAnsi="Times New Roman"/>
          <w:color w:val="000000"/>
          <w:sz w:val="28"/>
        </w:rPr>
        <w:t>I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в.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мире.</w:t>
      </w:r>
    </w:p>
    <w:p w14:paraId="51A6B36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2) по учебному курсу «Всеобщая история»:</w:t>
      </w:r>
    </w:p>
    <w:p w14:paraId="033DFDD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Мир накануне Первой мировой войны. Первая мировая война: причины, участники, основные события, результаты. Власть и общество.</w:t>
      </w:r>
    </w:p>
    <w:p w14:paraId="7C40F9F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Межвоенный период. Революционная волна. Версальско-Вашингтонская система. Страны мира в 1920-е гг. «Великая депрессия» и ее проявления в различных странах. «Новый курс» в США. Германский нацизм. «Народный фронт». Политика «умиротворения агрессора». Культурное развитие. </w:t>
      </w:r>
    </w:p>
    <w:p w14:paraId="63C3AF5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Вторая мировая война: причины, участники, основные сражения, итоги.</w:t>
      </w:r>
    </w:p>
    <w:p w14:paraId="652B59C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Власть и общество в годы войны. Решающий вклад СССР в Победу.</w:t>
      </w:r>
    </w:p>
    <w:p w14:paraId="4B1FFCB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Послевоенные перемены в мире. «Холодная война». Мировая система социализма. Экономические и политические изменения в странах Запада. Распад колониальных империй. Развитие стран Азии, Африки и Латинской Америки. Научно-техническая революция. Постиндустриальное и информационное общество.</w:t>
      </w:r>
    </w:p>
    <w:p w14:paraId="252EAEA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Современный мир: глобализация и деглобализация. Геополитический кризис 2022 г. и его влияние на мировую систему.</w:t>
      </w:r>
    </w:p>
    <w:p w14:paraId="0AEF230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Требования к предметным результатам освоения углубленного курса: </w:t>
      </w:r>
    </w:p>
    <w:p w14:paraId="131F554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Понимание значимости роли России в мировых политических и социально-экономических процессах с древнейших времен до настоящего времени.</w:t>
      </w:r>
    </w:p>
    <w:p w14:paraId="341846B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>Умение характеризовать вклад российской культуры в мировую культуру.</w:t>
      </w:r>
    </w:p>
    <w:p w14:paraId="225C8E0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14:paraId="53C07B7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настоящего времени.</w:t>
      </w:r>
    </w:p>
    <w:p w14:paraId="1A4CE8B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с древнейших времен до настоящего времени.</w:t>
      </w:r>
    </w:p>
    <w:p w14:paraId="138934B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Умение объяснять критерии поиска исторических источников и находить их, учитывать при работе специфику современных источников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14:paraId="11B8F23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14:paraId="7F31846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A1B87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истории:</w:t>
      </w:r>
    </w:p>
    <w:p w14:paraId="29B1E58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Понимание значимости роли России в мировых политических и социально-экономических процессах 1914–1945 гг.</w:t>
      </w:r>
    </w:p>
    <w:p w14:paraId="28BFFC4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683D45F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знать мировые политические и социально-экономические процессы 1914–1945 гг., в которых проявилось значительное влияние России, характеризовать роль нашей страны в этих процессах; </w:t>
      </w:r>
    </w:p>
    <w:p w14:paraId="11B30F3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связи, связанные с участием России в мировых политических и социально-экономических процессах 1914–1945 гг.;</w:t>
      </w:r>
    </w:p>
    <w:p w14:paraId="1D5AB68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1914–1945 гг., выявлять попытки фальсификации истории, связанные с принижением и искажением роли России в мировых политических и социально-экономических процессах.</w:t>
      </w:r>
    </w:p>
    <w:p w14:paraId="3C19FA5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14:paraId="4BA5C18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30FD734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этапы развития науки и культуры в России 1914–1945 гг., составлять развернутое описание памятников культуры России;</w:t>
      </w:r>
    </w:p>
    <w:p w14:paraId="063BC5C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мировой культуры 1914–1945 гг., составлять описание наиболее известных памятников культуры;</w:t>
      </w:r>
    </w:p>
    <w:p w14:paraId="3E1F477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характеризовать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14:paraId="5105C12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14:paraId="64D0BB7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36B5393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объяснять, в чем состоят научные и социальные функции исторического знания;</w:t>
      </w:r>
    </w:p>
    <w:p w14:paraId="6161FE6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характеризовать и применять основные приемы изучения исторических источников;</w:t>
      </w:r>
    </w:p>
    <w:p w14:paraId="0768969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исторической аргументации в социально-политическом контексте;</w:t>
      </w:r>
    </w:p>
    <w:p w14:paraId="526535E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характеризовать роль исторической науки в политическом развитии России и зарубежных стран 1914–1945 гг.</w:t>
      </w:r>
    </w:p>
    <w:p w14:paraId="0FD0E69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1914–1945 гг.</w:t>
      </w:r>
    </w:p>
    <w:p w14:paraId="5C2AC6E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701D97E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выделять этапы в развитии процессов истории России и всеобщей истории 1914–1945 гг.;</w:t>
      </w:r>
    </w:p>
    <w:p w14:paraId="3A589EA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периодов истории России и всеобщей истории 1914–1945 гг.;</w:t>
      </w:r>
    </w:p>
    <w:p w14:paraId="74CA651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объяснять основания периодизации истории России и всеобщей истории 1914–1945 гг., используемые учеными-историками;</w:t>
      </w:r>
    </w:p>
    <w:p w14:paraId="13963FE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соотносить события истории России, региона, других стран с основными периодами истории России и всеобщей истории 1914–1945 гг., соотносить события истории родного края, истории России и зарубежных стран 1914–1945 гг.;</w:t>
      </w:r>
    </w:p>
    <w:p w14:paraId="061EABF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14:paraId="61B889F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14:paraId="7F916AA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1914–1945 гг.;</w:t>
      </w:r>
    </w:p>
    <w:p w14:paraId="08B62D3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всеобщей истории 1914–1945 гг.</w:t>
      </w:r>
    </w:p>
    <w:p w14:paraId="4FF0691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1914–1945 гг.</w:t>
      </w:r>
    </w:p>
    <w:p w14:paraId="54FBC13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592F2C9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1914–1945 гг.;</w:t>
      </w:r>
    </w:p>
    <w:p w14:paraId="01CFB5F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по истории России и всеобщей истории 1914–1945 гг. события, явления, процессы, факты и мнения;</w:t>
      </w:r>
    </w:p>
    <w:p w14:paraId="1884954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истории России и всеобщей истории 1914–1945 гг. по самостоятельно определяемому признаку;</w:t>
      </w:r>
    </w:p>
    <w:p w14:paraId="315FA8C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всеобщей истории 1914–1945 гг.;</w:t>
      </w:r>
    </w:p>
    <w:p w14:paraId="3DD9A41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</w:p>
    <w:p w14:paraId="6178039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и других странах в 1914–1945 гг., показывая изменения, происшедшие в течение рассматриваемого периода; </w:t>
      </w:r>
    </w:p>
    <w:p w14:paraId="542F2C9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всеобщей истории 1914–1945 гг.; </w:t>
      </w:r>
    </w:p>
    <w:p w14:paraId="30CDC00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истории России и всеобщей истории 1914–1945 гг. по самостоятельно определенным критериям, на основе сравнения самостоятельно делать выводы;</w:t>
      </w:r>
    </w:p>
    <w:p w14:paraId="604C57A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>на основе изучения исторического материала 1914–1945 гг. устанавливать исторические аналогии.</w:t>
      </w:r>
    </w:p>
    <w:p w14:paraId="6BCAB73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Умение объяснять критерии поиска исторических источников по истории России и всеобщей истории 1914–1945 гг. и находить их, учитывать при работе специфику современных источников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14:paraId="5AE2CEB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4A21C68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анализировать аутентичные исторические источники и источники исторической информации разных типов по истории России и всеобщей истории 1914–1945 гг. (извлекать и интерпретировать информацию, сопоставлять данные разных источников, различать представленные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</w:p>
    <w:p w14:paraId="0CCB21A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самостоятельно определять критерии подбора исторических источников для решения учебной задачи;</w:t>
      </w:r>
    </w:p>
    <w:p w14:paraId="67D61AD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самостоятельно подбирать исторические источники по самостоятельно определенным критериям, используя различные источники информации с соблюдением правил информационной безопасности;</w:t>
      </w:r>
    </w:p>
    <w:p w14:paraId="1BD0A5E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характеризовать специфику современных источников социальной и личной информации;</w:t>
      </w:r>
    </w:p>
    <w:p w14:paraId="2E78D20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</w:p>
    <w:p w14:paraId="6C1D305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формировать собственный алгоритм решения историко-познавательных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14:paraId="36D4CB2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участвовать в выполнении учебных проектов, проводить индивидуальные или групповые учебные исследования по истории России и всеобщей истории 1914–1945 гг., истории родного края;</w:t>
      </w:r>
    </w:p>
    <w:p w14:paraId="1C837F8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>публично представлять результаты проектной и учебно-исследовательской деятельности.</w:t>
      </w:r>
    </w:p>
    <w:p w14:paraId="7BBF188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14:paraId="6D1CFAB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0BCBFCB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на основе знаний по истории России и всеобщей истории 1914–1945 гг. критически оценивать полученную извне социальную информацию;</w:t>
      </w:r>
    </w:p>
    <w:p w14:paraId="2BAA495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14:paraId="3ECCD1D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определять и аргументировать свое отношение к наиболее значительным событиям и личностям из истории России и всеобщей истории 1914–1945 гг.;</w:t>
      </w:r>
    </w:p>
    <w:p w14:paraId="529C192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1914–1945 гг.;</w:t>
      </w:r>
    </w:p>
    <w:p w14:paraId="497CB48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1914–1945 гг.</w:t>
      </w:r>
    </w:p>
    <w:p w14:paraId="5027231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A1B87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AA1B8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A1B87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истории:</w:t>
      </w:r>
    </w:p>
    <w:p w14:paraId="087B21F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Понимание значимости роли России в мировых политических и социально-экономических процессах 1945–2022 гг.</w:t>
      </w:r>
    </w:p>
    <w:p w14:paraId="76D217E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74EBF4B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знать мировые политические и социально-экономические процессы 1945–2022 гг., в которых проявилось значительное влияние России, характеризовать роль нашей страны в этих процессах; </w:t>
      </w:r>
    </w:p>
    <w:p w14:paraId="1B17539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связи, связанные с участием России в мировых политических и социально-экономических процессах 1945–2022 гг.;</w:t>
      </w:r>
    </w:p>
    <w:p w14:paraId="68EDA1B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1945–2022 гг., выявлять попытки фальсификации истории, связанные с принижением и искажением роли России в мировых политических и социально-экономических процессах.</w:t>
      </w:r>
    </w:p>
    <w:p w14:paraId="7F62B51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Умение характеризовать вклад российской культуры в мировую культуру.</w:t>
      </w:r>
    </w:p>
    <w:p w14:paraId="08CAF12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6C913F8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науки и культуры в России 1945–2022 гг., составлять развернутое описание памятников культуры России;</w:t>
      </w:r>
    </w:p>
    <w:p w14:paraId="1B3DFA6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мировой культуры 1945–2022 гг., составлять описание наиболее известных памятников культуры;</w:t>
      </w:r>
    </w:p>
    <w:p w14:paraId="33BC004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характеризовать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14:paraId="4E63B33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14:paraId="61DEC50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3A3A8AE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объяснять, в чем состоят научные и социальные функции исторического знания;</w:t>
      </w:r>
    </w:p>
    <w:p w14:paraId="72EF40B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характеризовать и применять основные приемы изучения исторических источников;</w:t>
      </w:r>
    </w:p>
    <w:p w14:paraId="5F9392C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исторической аргументации в социально-политическом контексте;</w:t>
      </w:r>
    </w:p>
    <w:p w14:paraId="3B731A3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характеризовать роль исторической науки в политическом развитии России и зарубежных стран 1945–2022 гг.</w:t>
      </w:r>
    </w:p>
    <w:p w14:paraId="49C25B3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1945–2022 гг.</w:t>
      </w:r>
    </w:p>
    <w:p w14:paraId="4033457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09FDE92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выделять этапы в развитии процессов истории России и всеобщей истории 1945–2022 гг.;</w:t>
      </w:r>
    </w:p>
    <w:p w14:paraId="6CE6A36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периодов истории России и всеобщей истории 1945–2022 гг.;</w:t>
      </w:r>
    </w:p>
    <w:p w14:paraId="6718B57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объяснять основания периодизации истории России и всеобщей истории 1945–2022 гг., используемые учеными-историками;</w:t>
      </w:r>
    </w:p>
    <w:p w14:paraId="39F7401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соотносить события истории России, региона, других стран с основными периодами истории России и всеобщей истории 1945–2022 гг., соотносить события истории родного края, истории России и зарубежных стран 1945–2022 гг.;</w:t>
      </w:r>
    </w:p>
    <w:p w14:paraId="5D61CD3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1945–2022 гг.;</w:t>
      </w:r>
    </w:p>
    <w:p w14:paraId="0C0A157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1945–2022 гг.,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14:paraId="79E72ED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1945–2022 гг.;</w:t>
      </w:r>
    </w:p>
    <w:p w14:paraId="34FC73B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всеобщей истории 1945–2022 гг.</w:t>
      </w:r>
    </w:p>
    <w:p w14:paraId="53F0720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1945–2022 гг.</w:t>
      </w:r>
    </w:p>
    <w:p w14:paraId="4A5326A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72FE794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1945–2022 гг.;</w:t>
      </w:r>
    </w:p>
    <w:p w14:paraId="27809EB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по истории России и всеобщей истории 1945–2022 гг. события, явления, процессы, факты и мнения;</w:t>
      </w:r>
    </w:p>
    <w:p w14:paraId="0C55DC9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истории России и всеобщей истории 1945–2022 гг. по самостоятельно определяемому признаку;</w:t>
      </w:r>
    </w:p>
    <w:p w14:paraId="54FBC42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всеобщей истории 1945–2022 гг.;</w:t>
      </w:r>
    </w:p>
    <w:p w14:paraId="59A1C4D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1945–2022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</w:p>
    <w:p w14:paraId="2E096BC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и других странах 1945–2022 гг., показывая изменения, происшедшие в течение рассматриваемого периода; </w:t>
      </w:r>
    </w:p>
    <w:p w14:paraId="3A78C54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всеобщей истории 1945–2022 гг.; </w:t>
      </w:r>
    </w:p>
    <w:p w14:paraId="463504AB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исторические события, явления, процессы, взгляды исторических деятелей истории России и всеобщей истории 1945–2022 гг. по самостоятельно определенным критериям, на основе сравнения самостоятельно делать выводы;</w:t>
      </w:r>
    </w:p>
    <w:p w14:paraId="7B00DFB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1945–2022 гг. устанавливать исторические аналогии.</w:t>
      </w:r>
    </w:p>
    <w:p w14:paraId="6B93A09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Умение объяснять критерии поиска исторических источников по истории России и всеобщей истории 1945–2022 гг. и находить их, учитывать при работе специфику современных источников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14:paraId="198569C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2E388AF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анализировать аутентичные исторические источники и источники исторической информации разных типов по истории России и всеобщей истории 1945–2022 гг. (извлекать и интерпретировать информацию, сопоставлять данные разных источников, различать представленные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</w:p>
    <w:p w14:paraId="4A37964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самостоятельно определять критерии подбора исторических источников для решения учебной задачи;</w:t>
      </w:r>
    </w:p>
    <w:p w14:paraId="518DAB6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самостоятельно подбирать исторические источники по самостоятельно определенным критериям, используя различные источники информации с использованием правил информационной безопасности;</w:t>
      </w:r>
    </w:p>
    <w:p w14:paraId="42F5D82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характеризовать специфику современных источников социальной и личной информации;</w:t>
      </w:r>
    </w:p>
    <w:p w14:paraId="6C711C9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</w:p>
    <w:p w14:paraId="4A61B17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формировать собственный алгоритм решения историко-познавательных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</w:t>
      </w: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прогнозирование ожидаемого результата и сопоставление его с собственными историческими знаниями; </w:t>
      </w:r>
    </w:p>
    <w:p w14:paraId="20E193C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участвовать в выполнении учебных проектов, проводить индивидуальные или групповые учебные исследования по истории России и всеобщей истории 1945–2022 гг., истории родного края;</w:t>
      </w:r>
    </w:p>
    <w:p w14:paraId="08EEC43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проектной и учебно-исследовательской деятельности.</w:t>
      </w:r>
    </w:p>
    <w:p w14:paraId="4AEAF93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14:paraId="33671DB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15EB45C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на основе знаний по истории России и всеобщей истории 1945–2022 гг. критически оценивать полученную извне социальную информацию;</w:t>
      </w:r>
    </w:p>
    <w:p w14:paraId="7DDFBBE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14:paraId="0B386F0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определять и аргументировать свое отношение к наиболее значительным событиям и личностям из истории России и всеобщей истории 1945–2022 гг.;</w:t>
      </w:r>
    </w:p>
    <w:p w14:paraId="0F07240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1945–2022 гг.;</w:t>
      </w:r>
    </w:p>
    <w:p w14:paraId="1FFCD50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1945–2022 гг.</w:t>
      </w:r>
    </w:p>
    <w:p w14:paraId="4185AD9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 11 классе</w:t>
      </w:r>
      <w:r w:rsidRPr="00AA1B8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обобщающему повторению по курсу «История России с древнейших времен до 1914 г.») программы по истории:</w:t>
      </w:r>
    </w:p>
    <w:p w14:paraId="40611BE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Понимание значимости роли России в мировых политических и социально-экономических процессах с древнейших времен до 1914 г. </w:t>
      </w:r>
    </w:p>
    <w:p w14:paraId="687725A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3DED851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знать мировые политические и социально-экономические процессы с древнейших времен до 1914 г., в которых проявилось значительное влияние России, характеризовать роль нашей страны в этих процессах; </w:t>
      </w:r>
    </w:p>
    <w:p w14:paraId="5C17870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связи, связанные с участием России в мировых политических и социально-экономических процессах с древнейших времен до 1914 г.;</w:t>
      </w:r>
    </w:p>
    <w:p w14:paraId="0DA37F1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с древнейших времен до 1914 г., выявлять попытки фальсификации истории, связанные с принижением и искажением роли России в мировых политических и социально-экономических процессах.</w:t>
      </w:r>
    </w:p>
    <w:p w14:paraId="5450737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14:paraId="2D6BA18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1521BD4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науки и культуры в России с древнейших времен до 1914 г., составлять развернутое описание памятников культуры России;</w:t>
      </w:r>
    </w:p>
    <w:p w14:paraId="4A67D7F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мировой культуры с древнейших времен до 1914 г., составлять описание наиболее известных памятников культуры;</w:t>
      </w:r>
    </w:p>
    <w:p w14:paraId="0CD5D46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характеризовать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14:paraId="02428F4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14:paraId="4E7F1CB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7D7D595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объяснять, в чем состоят научные и социальные функции исторического знания;</w:t>
      </w:r>
    </w:p>
    <w:p w14:paraId="4CDA6787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характеризовать и применять основные приемы изучения исторических источников;</w:t>
      </w:r>
    </w:p>
    <w:p w14:paraId="71C293F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исторической аргументации в социально-политическом контексте;</w:t>
      </w:r>
    </w:p>
    <w:p w14:paraId="50B3301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характеризовать роль исторической науки в политическом развитии России с древнейших времен до 1914 г.</w:t>
      </w:r>
    </w:p>
    <w:p w14:paraId="0549AA2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 xml:space="preserve"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1914 г. </w:t>
      </w:r>
    </w:p>
    <w:p w14:paraId="7612011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2BC0EEE1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>называть даты важнейших событий и выделять этапы в развитии процессов истории России и всеобщей истории с древнейших времен до 1914 г.;</w:t>
      </w:r>
    </w:p>
    <w:p w14:paraId="2398FCA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периодов истории России с древнейших времен до 1914 г.;</w:t>
      </w:r>
    </w:p>
    <w:p w14:paraId="3F20DD5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объяснять основания периодизации истории России с древнейших времен до 1914 г., используемые учеными-историками;</w:t>
      </w:r>
    </w:p>
    <w:p w14:paraId="6AD7600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соотносить события истории России, региона, других стран с основными периодами истории России с древнейших времен до 1914 г., соотносить события истории родного края, истории России и зарубежных стран с древнейших времен до 1914 г.;</w:t>
      </w:r>
    </w:p>
    <w:p w14:paraId="638C43E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с древнейших времен до 1914 г.;</w:t>
      </w:r>
    </w:p>
    <w:p w14:paraId="171536C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с древнейших времен до 1914 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14:paraId="23E4406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с древнейших времен до 1914 г.;</w:t>
      </w:r>
    </w:p>
    <w:p w14:paraId="068842EF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всеобщей истории с древнейших времен до 1914 г.</w:t>
      </w:r>
    </w:p>
    <w:p w14:paraId="347C7A2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с древнейших времен до 1914 г.</w:t>
      </w:r>
    </w:p>
    <w:p w14:paraId="266808C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0024D05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с древнейших времен до 1914 г.;</w:t>
      </w:r>
    </w:p>
    <w:p w14:paraId="1F599FF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по истории с древнейших времен до 1914 г. события, явления, процессы, факты и мнения;</w:t>
      </w:r>
    </w:p>
    <w:p w14:paraId="4C5A214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истории России с древнейших времен до 1914 г. по самостоятельно определяемому признаку;</w:t>
      </w:r>
    </w:p>
    <w:p w14:paraId="38BB1CD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с древнейших времен до 1914 г.;</w:t>
      </w:r>
    </w:p>
    <w:p w14:paraId="7D4D8C70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с древнейших времен до 1914 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</w:p>
    <w:p w14:paraId="231190F6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с древнейших времен до 1914 г., показывая изменения, происшедшие в течение рассматриваемого периода; </w:t>
      </w:r>
    </w:p>
    <w:p w14:paraId="73F2F2F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с древнейших времен до 1914 г.; </w:t>
      </w:r>
    </w:p>
    <w:p w14:paraId="4A6030D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истории России с древнейших времен до 1914 г. по самостоятельно определенным критериям, на основе сравнения самостоятельно делать выводы;</w:t>
      </w:r>
    </w:p>
    <w:p w14:paraId="673EA80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с древнейших времен до 1914 г. устанавливать исторические аналогии.</w:t>
      </w:r>
    </w:p>
    <w:p w14:paraId="69C030E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Умение объяснять критерии поиска исторических источников по истории России и всеобщей истории с древнейших времен до 1914 г. и находить их, объяснять значимость конкретных источников при изучении событий и процессов истории, приобретение опыта осуществления учебно-исследовательской деятельности.</w:t>
      </w:r>
    </w:p>
    <w:p w14:paraId="0D205E5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2DCFFC55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анализировать аутентичные исторические источники и источники исторической информации разных типов по истории России с древнейших времен до 1914 г. (извлекать и интерпретировать информацию, сопоставлять данные разных источников, различать представленные излагаемые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</w:p>
    <w:p w14:paraId="1F1022B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самостоятельно определять критерии подбора исторических источников для решения учебной задачи;</w:t>
      </w:r>
    </w:p>
    <w:p w14:paraId="4910BE84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самостоятельно подбирать исторические источники по самостоятельно определенным критериям, используя различные источники информации с соблюдением правил информационной безопасности;</w:t>
      </w:r>
    </w:p>
    <w:p w14:paraId="2269A758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</w:p>
    <w:p w14:paraId="4A45A93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 xml:space="preserve">формировать собственный алгоритм решения историко-познавательных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14:paraId="6D78AEE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участвовать в выполнении учебных проектов, проводить индивидуальные или групповые учебные исследования по истории с древнейших времен до 1914 г., истории родного края;</w:t>
      </w:r>
    </w:p>
    <w:p w14:paraId="49DB3959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проектной и учебно-исследовательской деятельности.</w:t>
      </w:r>
    </w:p>
    <w:p w14:paraId="7A33EC5C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b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аргументированно критиковать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14:paraId="34FF8E3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4B00AE13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на основе знаний по истории России с древнейших времен до 1914 г. критически оценивать полученную извне социальную информацию;</w:t>
      </w:r>
    </w:p>
    <w:p w14:paraId="7422E8AA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14:paraId="7A44B2D2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определять и аргументировать свое отношение к наиболее значительным событиям и личностям из истории России с древнейших времен до 1914 г.;</w:t>
      </w:r>
    </w:p>
    <w:p w14:paraId="388D263D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с древнейших времен до 1914 г.;</w:t>
      </w:r>
    </w:p>
    <w:p w14:paraId="1A00C70E" w14:textId="77777777" w:rsidR="00067986" w:rsidRPr="00AA1B87" w:rsidRDefault="00AA1B87">
      <w:pPr>
        <w:spacing w:after="0" w:line="264" w:lineRule="auto"/>
        <w:ind w:firstLine="600"/>
        <w:jc w:val="both"/>
        <w:rPr>
          <w:lang w:val="ru-RU"/>
        </w:rPr>
      </w:pPr>
      <w:r w:rsidRPr="00AA1B8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с древнейших времен до 1914 г.</w:t>
      </w:r>
    </w:p>
    <w:p w14:paraId="2AE13635" w14:textId="77777777" w:rsidR="00067986" w:rsidRPr="00AA1B87" w:rsidRDefault="00067986">
      <w:pPr>
        <w:rPr>
          <w:lang w:val="ru-RU"/>
        </w:rPr>
        <w:sectPr w:rsidR="00067986" w:rsidRPr="00AA1B87">
          <w:pgSz w:w="11906" w:h="16383"/>
          <w:pgMar w:top="1134" w:right="850" w:bottom="1134" w:left="1701" w:header="720" w:footer="720" w:gutter="0"/>
          <w:cols w:space="720"/>
        </w:sectPr>
      </w:pPr>
    </w:p>
    <w:p w14:paraId="1CE96C18" w14:textId="77777777" w:rsidR="00AA1B87" w:rsidRDefault="00AA1B87" w:rsidP="00AA1B87">
      <w:pPr>
        <w:spacing w:after="0"/>
        <w:ind w:left="120"/>
      </w:pPr>
      <w:bookmarkStart w:id="7" w:name="block-14708861"/>
      <w:bookmarkStart w:id="8" w:name="block-5059434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41E48A38" w14:textId="77777777" w:rsidR="00AA1B87" w:rsidRDefault="00AA1B87" w:rsidP="00AA1B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865"/>
        <w:gridCol w:w="947"/>
        <w:gridCol w:w="1841"/>
        <w:gridCol w:w="1910"/>
        <w:gridCol w:w="3996"/>
      </w:tblGrid>
      <w:tr w:rsidR="00AA1B87" w14:paraId="2ADCD86A" w14:textId="77777777" w:rsidTr="00BD4997">
        <w:trPr>
          <w:trHeight w:val="144"/>
          <w:tblCellSpacing w:w="20" w:type="nil"/>
        </w:trPr>
        <w:tc>
          <w:tcPr>
            <w:tcW w:w="10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975457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8B912F" w14:textId="77777777" w:rsidR="00AA1B87" w:rsidRDefault="00AA1B87" w:rsidP="00AA1B87">
            <w:pPr>
              <w:spacing w:after="0"/>
              <w:ind w:left="135"/>
            </w:pPr>
          </w:p>
        </w:tc>
        <w:tc>
          <w:tcPr>
            <w:tcW w:w="33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4D6A0E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0EA547B" w14:textId="77777777" w:rsidR="00AA1B87" w:rsidRDefault="00AA1B87" w:rsidP="00AA1B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B7D1C5" w14:textId="77777777" w:rsidR="00AA1B87" w:rsidRDefault="00AA1B87" w:rsidP="00AA1B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F7394C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D5E046E" w14:textId="77777777" w:rsidR="00AA1B87" w:rsidRDefault="00AA1B87" w:rsidP="00AA1B87">
            <w:pPr>
              <w:spacing w:after="0"/>
              <w:ind w:left="135"/>
            </w:pPr>
          </w:p>
        </w:tc>
      </w:tr>
      <w:tr w:rsidR="00AA1B87" w14:paraId="3D94731E" w14:textId="77777777" w:rsidTr="00BD49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6715EC" w14:textId="77777777" w:rsidR="00AA1B87" w:rsidRDefault="00AA1B87" w:rsidP="00AA1B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C10083" w14:textId="77777777" w:rsidR="00AA1B87" w:rsidRDefault="00AA1B87" w:rsidP="00AA1B87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D3D6C25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6A9704" w14:textId="77777777" w:rsidR="00AA1B87" w:rsidRDefault="00AA1B87" w:rsidP="00AA1B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304A8D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A8AB63" w14:textId="77777777" w:rsidR="00AA1B87" w:rsidRDefault="00AA1B87" w:rsidP="00AA1B8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C3B63A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732B0ED" w14:textId="77777777" w:rsidR="00AA1B87" w:rsidRDefault="00AA1B87" w:rsidP="00AA1B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BA567B" w14:textId="77777777" w:rsidR="00AA1B87" w:rsidRDefault="00AA1B87" w:rsidP="00AA1B87"/>
        </w:tc>
      </w:tr>
      <w:tr w:rsidR="00AA1B87" w14:paraId="417FF867" w14:textId="77777777" w:rsidTr="00AA1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1115DA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1914–1945 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AA1B87" w14:paraId="17BC3E88" w14:textId="77777777" w:rsidTr="00AA1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6967B4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AA1B87" w:rsidRPr="00815C97" w14:paraId="0E9A9AFB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BB7AE97" w14:textId="77777777" w:rsidR="00AA1B87" w:rsidRDefault="00AA1B87" w:rsidP="00AA1B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0B19FC3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4ACB8F" w14:textId="77777777" w:rsidR="00AA1B87" w:rsidRDefault="00AA1B87" w:rsidP="00AA1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703757" w14:textId="77777777" w:rsidR="00AA1B87" w:rsidRDefault="00AA1B87" w:rsidP="00AA1B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07F153" w14:textId="77777777" w:rsidR="00AA1B87" w:rsidRDefault="00AA1B87" w:rsidP="00AA1B8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4C1EC7F" w14:textId="77777777" w:rsidR="00AA1B87" w:rsidRPr="00BD4997" w:rsidRDefault="00BD4997" w:rsidP="00AA1B8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AA1B87" w14:paraId="653D370A" w14:textId="77777777" w:rsidTr="00BD4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3856AA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8619C89" w14:textId="77777777" w:rsidR="00AA1B87" w:rsidRDefault="00AA1B87" w:rsidP="00AA1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BF195F" w14:textId="77777777" w:rsidR="00AA1B87" w:rsidRDefault="00AA1B87" w:rsidP="00AA1B87"/>
        </w:tc>
      </w:tr>
      <w:tr w:rsidR="00AA1B87" w:rsidRPr="00815C97" w14:paraId="48EB8F7B" w14:textId="77777777" w:rsidTr="00AA1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755930" w14:textId="77777777" w:rsidR="00AA1B87" w:rsidRPr="00A94D9F" w:rsidRDefault="00AA1B87" w:rsidP="00AA1B8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в годы Первой мировой войны</w:t>
            </w:r>
          </w:p>
        </w:tc>
      </w:tr>
      <w:tr w:rsidR="00BD4997" w:rsidRPr="00815C97" w14:paraId="31699A25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FEC4411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5FC069B" w14:textId="77777777" w:rsidR="00BD4997" w:rsidRPr="00A94D9F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965E9E" w14:textId="77777777" w:rsidR="00BD4997" w:rsidRDefault="00BD4997" w:rsidP="00BD499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B8CC69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69908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DA9AD49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5A7BF96A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3B4B4200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12FDB8E" w14:textId="77777777" w:rsidR="00BD4997" w:rsidRDefault="00BD4997" w:rsidP="00BD49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(1914–1918)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06C375" w14:textId="77777777" w:rsidR="00BD4997" w:rsidRDefault="00BD4997" w:rsidP="00BD4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85366D" w14:textId="77777777" w:rsidR="00BD4997" w:rsidRDefault="00BD4997" w:rsidP="00BD4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859BAF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FB2693C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AA1B87" w14:paraId="730EF7E7" w14:textId="77777777" w:rsidTr="00BD4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1C3072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17B768F" w14:textId="77777777" w:rsidR="00AA1B87" w:rsidRDefault="00AA1B87" w:rsidP="00AA1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800A11" w14:textId="77777777" w:rsidR="00AA1B87" w:rsidRDefault="00AA1B87" w:rsidP="00AA1B87"/>
        </w:tc>
      </w:tr>
      <w:tr w:rsidR="00AA1B87" w14:paraId="3765DD99" w14:textId="77777777" w:rsidTr="00AA1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494EEF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1918-1939 гг.</w:t>
            </w:r>
          </w:p>
        </w:tc>
      </w:tr>
      <w:tr w:rsidR="00BD4997" w:rsidRPr="00815C97" w14:paraId="35DA9157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59F307F4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B84FF85" w14:textId="77777777" w:rsidR="00BD4997" w:rsidRDefault="00BD4997" w:rsidP="00BD49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войны к миру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84B7007" w14:textId="77777777" w:rsidR="00BD4997" w:rsidRDefault="00BD4997" w:rsidP="00BD4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1586CD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E11A2C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3B5F090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6AB4ADC1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D0685F5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E4DC932" w14:textId="77777777" w:rsidR="00BD4997" w:rsidRPr="00A94D9F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1920–1930-е гг.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2C37B1" w14:textId="77777777" w:rsidR="00BD4997" w:rsidRDefault="00BD4997" w:rsidP="00BD499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14171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18521C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612CFA5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684137E6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307AA386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BE0206C" w14:textId="77777777" w:rsidR="00BD4997" w:rsidRPr="00A94D9F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 1918 –1930-х гг.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48B9C9" w14:textId="77777777" w:rsidR="00BD4997" w:rsidRDefault="00BD4997" w:rsidP="00BD499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0C12E2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3D5126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65F11F8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0894C3DD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90A6678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F09E35C" w14:textId="77777777" w:rsidR="00BD4997" w:rsidRPr="00A94D9F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9640B21" w14:textId="77777777" w:rsidR="00BD4997" w:rsidRDefault="00BD4997" w:rsidP="00BD499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0BA822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3E1492" w14:textId="77777777" w:rsidR="00BD4997" w:rsidRDefault="00BD4997" w:rsidP="00BD4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8A7CDF3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0492DB9B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E2ABC51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88750C2" w14:textId="77777777" w:rsidR="00BD4997" w:rsidRPr="00A94D9F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1920 –1930-х гг.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A31FA71" w14:textId="77777777" w:rsidR="00BD4997" w:rsidRDefault="00BD4997" w:rsidP="00BD499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61A455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EA1E35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6959C1E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1FE7C0C8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0FF7F56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4C4B84C" w14:textId="77777777" w:rsidR="00BD4997" w:rsidRPr="00A94D9F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в 1914-1930-х гг.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DEFBF8" w14:textId="77777777" w:rsidR="00BD4997" w:rsidRDefault="00BD4997" w:rsidP="00BD499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755A6B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AA87F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0BEB9B9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AA1B87" w14:paraId="07E79E29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8DB8995" w14:textId="77777777" w:rsidR="00AA1B87" w:rsidRDefault="00AA1B87" w:rsidP="00AA1B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939D333" w14:textId="77777777" w:rsidR="00AA1B87" w:rsidRPr="00A94D9F" w:rsidRDefault="00AA1B87" w:rsidP="00AA1B8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разделу "Мир в 1918-1939 гг."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A681C99" w14:textId="77777777" w:rsidR="00AA1B87" w:rsidRDefault="00AA1B87" w:rsidP="00AA1B8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1E07F5" w14:textId="77777777" w:rsidR="00AA1B87" w:rsidRDefault="00AA1B87" w:rsidP="00AA1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23E48C" w14:textId="77777777" w:rsidR="00AA1B87" w:rsidRDefault="00AA1B87" w:rsidP="00AA1B8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A039E95" w14:textId="77777777" w:rsidR="00AA1B87" w:rsidRDefault="00AA1B87" w:rsidP="00AA1B87">
            <w:pPr>
              <w:spacing w:after="0"/>
              <w:ind w:left="135"/>
            </w:pPr>
          </w:p>
        </w:tc>
      </w:tr>
      <w:tr w:rsidR="00AA1B87" w14:paraId="015F4E5B" w14:textId="77777777" w:rsidTr="00BD4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AB512D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5613B9" w14:textId="77777777" w:rsidR="00AA1B87" w:rsidRDefault="00AA1B87" w:rsidP="00AA1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3F7B05" w14:textId="77777777" w:rsidR="00AA1B87" w:rsidRDefault="00AA1B87" w:rsidP="00AA1B87"/>
        </w:tc>
      </w:tr>
      <w:tr w:rsidR="00AA1B87" w14:paraId="7C881078" w14:textId="77777777" w:rsidTr="00AA1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4D9CE0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Вторая мировая война</w:t>
            </w:r>
          </w:p>
        </w:tc>
      </w:tr>
      <w:tr w:rsidR="00BD4997" w:rsidRPr="00815C97" w14:paraId="6F0E5D60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AECC1C2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7D1F430" w14:textId="77777777" w:rsidR="00BD4997" w:rsidRDefault="00BD4997" w:rsidP="00BD49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919E92" w14:textId="77777777" w:rsidR="00BD4997" w:rsidRDefault="00BD4997" w:rsidP="00BD4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7D054E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15900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20042C5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00A2F489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521159A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14673D0" w14:textId="77777777" w:rsidR="00BD4997" w:rsidRPr="00A94D9F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D5B53F" w14:textId="77777777" w:rsidR="00BD4997" w:rsidRDefault="00BD4997" w:rsidP="00BD499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97250C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5449A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1D5C2E8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405B1ED5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68BCC5F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C2BFD25" w14:textId="77777777" w:rsidR="00BD4997" w:rsidRDefault="00BD4997" w:rsidP="00BD49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E9B5AB2" w14:textId="77777777" w:rsidR="00BD4997" w:rsidRDefault="00BD4997" w:rsidP="00BD4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F3646A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5FF2D4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7F36AF6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7B1956B8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2BAA574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D69FEF9" w14:textId="77777777" w:rsidR="00BD4997" w:rsidRDefault="00BD4997" w:rsidP="00BD49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677A43" w14:textId="77777777" w:rsidR="00BD4997" w:rsidRDefault="00BD4997" w:rsidP="00BD4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CA4B15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AF5074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9AE344E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080859F7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620CE80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39ECF82" w14:textId="77777777" w:rsidR="00BD4997" w:rsidRPr="00A94D9F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E8B5AE1" w14:textId="77777777" w:rsidR="00BD4997" w:rsidRDefault="00BD4997" w:rsidP="00BD499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2A73D5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AA833A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7E792188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AA1B87" w14:paraId="37127762" w14:textId="77777777" w:rsidTr="00BD4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702070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993C02" w14:textId="77777777" w:rsidR="00AA1B87" w:rsidRDefault="00AA1B87" w:rsidP="00AA1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9FF1F7" w14:textId="77777777" w:rsidR="00AA1B87" w:rsidRDefault="00AA1B87" w:rsidP="00AA1B87"/>
        </w:tc>
      </w:tr>
      <w:tr w:rsidR="00AA1B87" w14:paraId="31F47E8D" w14:textId="77777777" w:rsidTr="00AA1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7ABEBF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</w:p>
        </w:tc>
      </w:tr>
      <w:tr w:rsidR="00AA1B87" w:rsidRPr="00815C97" w14:paraId="29B47A52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BA7C6E9" w14:textId="77777777" w:rsidR="00AA1B87" w:rsidRDefault="00AA1B87" w:rsidP="00AA1B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E868A66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A7835E8" w14:textId="77777777" w:rsidR="00AA1B87" w:rsidRDefault="00AA1B87" w:rsidP="00AA1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B8F0BC" w14:textId="77777777" w:rsidR="00AA1B87" w:rsidRDefault="00AA1B87" w:rsidP="00AA1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F7FB8B" w14:textId="77777777" w:rsidR="00AA1B87" w:rsidRDefault="00AA1B87" w:rsidP="00AA1B8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179D386" w14:textId="77777777" w:rsidR="00AA1B87" w:rsidRPr="00BD4997" w:rsidRDefault="00BD4997" w:rsidP="00AA1B8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AA1B87" w14:paraId="59F98055" w14:textId="77777777" w:rsidTr="00BD4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C56FF0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063FCFD" w14:textId="77777777" w:rsidR="00AA1B87" w:rsidRDefault="00AA1B87" w:rsidP="00AA1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ED5599" w14:textId="77777777" w:rsidR="00AA1B87" w:rsidRDefault="00AA1B87" w:rsidP="00AA1B87"/>
        </w:tc>
      </w:tr>
      <w:tr w:rsidR="00AA1B87" w14:paraId="1B9E3A2B" w14:textId="77777777" w:rsidTr="00AA1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BD2E18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1914–1945 гг.</w:t>
            </w:r>
          </w:p>
        </w:tc>
      </w:tr>
      <w:tr w:rsidR="00AA1B87" w14:paraId="11482C76" w14:textId="77777777" w:rsidTr="00AA1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2A493B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AA1B87" w:rsidRPr="00815C97" w14:paraId="7D96BE38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8DE5E0C" w14:textId="77777777" w:rsidR="00AA1B87" w:rsidRDefault="00AA1B87" w:rsidP="00AA1B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5CAA829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AA1F067" w14:textId="77777777" w:rsidR="00AA1B87" w:rsidRDefault="00AA1B87" w:rsidP="00AA1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909282" w14:textId="77777777" w:rsidR="00AA1B87" w:rsidRDefault="00AA1B87" w:rsidP="00AA1B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515F12" w14:textId="77777777" w:rsidR="00AA1B87" w:rsidRDefault="00AA1B87" w:rsidP="00AA1B8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6B8E0DA" w14:textId="77777777" w:rsidR="00AA1B87" w:rsidRPr="00BD4997" w:rsidRDefault="00BD4997" w:rsidP="00AA1B8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AA1B87" w14:paraId="5BDEC74F" w14:textId="77777777" w:rsidTr="00BD4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0C75EE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814DEF0" w14:textId="77777777" w:rsidR="00AA1B87" w:rsidRDefault="00AA1B87" w:rsidP="00AA1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B96EDC" w14:textId="77777777" w:rsidR="00AA1B87" w:rsidRDefault="00AA1B87" w:rsidP="00AA1B87"/>
        </w:tc>
      </w:tr>
      <w:tr w:rsidR="00AA1B87" w:rsidRPr="00815C97" w14:paraId="3510E0A3" w14:textId="77777777" w:rsidTr="00AA1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91164B" w14:textId="77777777" w:rsidR="00AA1B87" w:rsidRPr="00A94D9F" w:rsidRDefault="00AA1B87" w:rsidP="00AA1B8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Россия в годы Первой мировой войны и Великой Российской революции</w:t>
            </w:r>
          </w:p>
        </w:tc>
      </w:tr>
      <w:tr w:rsidR="00BD4997" w:rsidRPr="00815C97" w14:paraId="4C019BDB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63869931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DAFCDAF" w14:textId="77777777" w:rsidR="00BD4997" w:rsidRPr="00A94D9F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 (1914 –1918)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C728719" w14:textId="77777777" w:rsidR="00BD4997" w:rsidRDefault="00BD4997" w:rsidP="00BD499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B5795C" w14:textId="77777777" w:rsidR="00BD4997" w:rsidRDefault="00BD4997" w:rsidP="00BD4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FDAFDC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B508B6D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125C3EE8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4C4F06E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2489DED" w14:textId="77777777" w:rsidR="00BD4997" w:rsidRPr="00A94D9F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российская революция 1917– 922 гг.1917 год: от Февраля к Октябрю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DF7193" w14:textId="77777777" w:rsidR="00BD4997" w:rsidRDefault="00BD4997" w:rsidP="00BD499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5047E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5A4BC9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D1A3B28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1A1D04E4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7E607CB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EC5FBD1" w14:textId="77777777" w:rsidR="00BD4997" w:rsidRDefault="00BD4997" w:rsidP="00BD49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C5A718C" w14:textId="77777777" w:rsidR="00BD4997" w:rsidRDefault="00BD4997" w:rsidP="00BD4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2BB8F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A24387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5055F11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11453806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66516004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5ADD5457" w14:textId="77777777" w:rsidR="00BD4997" w:rsidRPr="00A94D9F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её последствия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F9741B" w14:textId="77777777" w:rsidR="00BD4997" w:rsidRDefault="00BD4997" w:rsidP="00BD499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E81C3B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8FD6FA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F3722F7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7C6841CF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782ECF0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4C873D9" w14:textId="77777777" w:rsidR="00BD4997" w:rsidRPr="00A94D9F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1142AA" w14:textId="77777777" w:rsidR="00BD4997" w:rsidRDefault="00BD4997" w:rsidP="00BD499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37771C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E130AF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215764D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03994949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6B19A3C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676C957" w14:textId="77777777" w:rsidR="00BD4997" w:rsidRDefault="00BD4997" w:rsidP="00BD49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616C468" w14:textId="77777777" w:rsidR="00BD4997" w:rsidRDefault="00BD4997" w:rsidP="00BD4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798D4B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2E42F9" w14:textId="77777777" w:rsidR="00BD4997" w:rsidRDefault="00BD4997" w:rsidP="00BD4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5CC244D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2479B839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A9D288C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A295115" w14:textId="77777777" w:rsidR="00BD4997" w:rsidRPr="00A94D9F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 Первой мировой и Гражданской войн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E1884BF" w14:textId="77777777" w:rsidR="00BD4997" w:rsidRDefault="00BD4997" w:rsidP="00BD499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A95F5E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BC53AC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4E29BA4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5CC4AADB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6C9D2DC8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4F25202" w14:textId="77777777" w:rsidR="00BD4997" w:rsidRPr="00A94D9F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разделу "Россия в годы Первой мировой войны и Великой Российской революции"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40F669" w14:textId="77777777" w:rsidR="00BD4997" w:rsidRDefault="00BD4997" w:rsidP="00BD499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39F243" w14:textId="77777777" w:rsidR="00BD4997" w:rsidRDefault="00BD4997" w:rsidP="00BD4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0FBF31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326A63F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AA1B87" w14:paraId="1E964BB8" w14:textId="77777777" w:rsidTr="00BD4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DB89F1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47E275" w14:textId="77777777" w:rsidR="00AA1B87" w:rsidRDefault="00AA1B87" w:rsidP="00AA1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C75860" w14:textId="77777777" w:rsidR="00AA1B87" w:rsidRDefault="00AA1B87" w:rsidP="00AA1B87"/>
        </w:tc>
      </w:tr>
      <w:tr w:rsidR="00AA1B87" w:rsidRPr="00815C97" w14:paraId="64AEC7BB" w14:textId="77777777" w:rsidTr="00AA1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E39A9A" w14:textId="77777777" w:rsidR="00AA1B87" w:rsidRPr="00A94D9F" w:rsidRDefault="00AA1B87" w:rsidP="00AA1B8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1920-1930-е гг.</w:t>
            </w:r>
          </w:p>
        </w:tc>
      </w:tr>
      <w:tr w:rsidR="00BD4997" w:rsidRPr="00815C97" w14:paraId="0A2FBB95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0313D35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1C05DFCA" w14:textId="77777777" w:rsidR="00BD4997" w:rsidRDefault="00BD4997" w:rsidP="00BD49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годы нэпа (1921-1928)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671171" w14:textId="77777777" w:rsidR="00BD4997" w:rsidRDefault="00BD4997" w:rsidP="00BD4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14D35A" w14:textId="77777777" w:rsidR="00BD4997" w:rsidRDefault="00BD4997" w:rsidP="00BD4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FCD91E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122414C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4B8C4985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643BF4BB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B288D36" w14:textId="77777777" w:rsidR="00BD4997" w:rsidRDefault="00BD4997" w:rsidP="00BD49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1929-1941 гг.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BE444F" w14:textId="77777777" w:rsidR="00BD4997" w:rsidRDefault="00BD4997" w:rsidP="00BD4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4F4F8F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ABF805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8568DD8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00692BB9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5FED5A0B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FA432F6" w14:textId="77777777" w:rsidR="00BD4997" w:rsidRPr="00A94D9F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1920-1930-е гг.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43CE79" w14:textId="77777777" w:rsidR="00BD4997" w:rsidRDefault="00BD4997" w:rsidP="00BD499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4E042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C17D2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E9AB6F2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5F099C8A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5DBF0876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4B46FD0" w14:textId="77777777" w:rsidR="00BD4997" w:rsidRPr="00A94D9F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1920-1930-е гг.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32315E" w14:textId="77777777" w:rsidR="00BD4997" w:rsidRDefault="00BD4997" w:rsidP="00BD499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9C9C78" w14:textId="77777777" w:rsidR="00BD4997" w:rsidRDefault="00BD4997" w:rsidP="00BD4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2B7FB5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3CF33F9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3D7C10F1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EC7461C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0DD949D6" w14:textId="77777777" w:rsidR="00BD4997" w:rsidRPr="00A94D9F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1920-1930-х гг.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F249EB" w14:textId="77777777" w:rsidR="00BD4997" w:rsidRDefault="00BD4997" w:rsidP="00BD499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0A9888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8A8347" w14:textId="77777777" w:rsidR="00BD4997" w:rsidRDefault="00BD4997" w:rsidP="00BD4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2DB2DE2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AA1B87" w14:paraId="53E97FEE" w14:textId="77777777" w:rsidTr="00BD4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A2BF39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8EC71A" w14:textId="77777777" w:rsidR="00AA1B87" w:rsidRDefault="00AA1B87" w:rsidP="00AA1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78D84F" w14:textId="77777777" w:rsidR="00AA1B87" w:rsidRDefault="00AA1B87" w:rsidP="00AA1B87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0F1A73" w14:textId="77777777" w:rsidR="00AA1B87" w:rsidRDefault="00AA1B87" w:rsidP="00AA1B87"/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A76A01F" w14:textId="77777777" w:rsidR="00AA1B87" w:rsidRDefault="00AA1B87" w:rsidP="00AA1B87">
            <w:pPr>
              <w:spacing w:after="0"/>
              <w:ind w:left="135"/>
            </w:pPr>
          </w:p>
        </w:tc>
      </w:tr>
      <w:tr w:rsidR="00AA1B87" w14:paraId="36B297C6" w14:textId="77777777" w:rsidTr="00AA1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DDAFEB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Великая Отечественная война (1941-1945)</w:t>
            </w:r>
          </w:p>
        </w:tc>
      </w:tr>
      <w:tr w:rsidR="00BD4997" w:rsidRPr="00815C97" w14:paraId="12BB05F9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C7552C1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3BF4AF6C" w14:textId="77777777" w:rsidR="00BD4997" w:rsidRPr="00A94D9F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(1941–1945). Первый период войны (июнь 1941– осень 1942 г.)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FA9F12" w14:textId="77777777" w:rsidR="00BD4997" w:rsidRDefault="00BD4997" w:rsidP="00BD499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55168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00AA6C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496A815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284C2BF3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BE0E8A4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6E49A47B" w14:textId="77777777" w:rsidR="00BD4997" w:rsidRPr="00A94D9F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 (осень 1942–1943 г.)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37F8C6" w14:textId="77777777" w:rsidR="00BD4997" w:rsidRDefault="00BD4997" w:rsidP="00BD499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4F8198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2B90DE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36156CF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1D5410ED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D3EE092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403A0BF8" w14:textId="77777777" w:rsidR="00BD4997" w:rsidRPr="00A94D9F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война: единство фронта и тыла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E9F526" w14:textId="77777777" w:rsidR="00BD4997" w:rsidRDefault="00BD4997" w:rsidP="00BD499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6E744A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7031A5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E2D5CF6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476AC9BD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3D1A197B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2D50652B" w14:textId="77777777" w:rsidR="00BD4997" w:rsidRPr="00A94D9F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Победа СССР в Великой Отечественной войне. Окончание Второй мировой войны (1944–сентябрь 1945 г.)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045E22A" w14:textId="77777777" w:rsidR="00BD4997" w:rsidRDefault="00BD4997" w:rsidP="00BD499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0219EF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A9B3E7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C67711B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BD4997" w:rsidRPr="00815C97" w14:paraId="0EC11F6B" w14:textId="77777777" w:rsidTr="00BD49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66CA2296" w14:textId="77777777" w:rsidR="00BD4997" w:rsidRDefault="00BD4997" w:rsidP="00BD4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14:paraId="739DC6E8" w14:textId="77777777" w:rsidR="00BD4997" w:rsidRDefault="00BD4997" w:rsidP="00BD49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E49A23" w14:textId="77777777" w:rsidR="00BD4997" w:rsidRDefault="00BD4997" w:rsidP="00BD4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9DAE7" w14:textId="77777777" w:rsidR="00BD4997" w:rsidRDefault="00BD4997" w:rsidP="00BD49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4F8D83" w14:textId="77777777" w:rsidR="00BD4997" w:rsidRDefault="00BD4997" w:rsidP="00BD4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CF499E8" w14:textId="77777777" w:rsidR="00BD4997" w:rsidRPr="00AA1B87" w:rsidRDefault="00BD4997" w:rsidP="00BD499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AA1B87" w14:paraId="6A764618" w14:textId="77777777" w:rsidTr="00BD4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DEFFF3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0DC9F9" w14:textId="77777777" w:rsidR="00AA1B87" w:rsidRDefault="00AA1B87" w:rsidP="00AA1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0A0DE1" w14:textId="77777777" w:rsidR="00AA1B87" w:rsidRDefault="00AA1B87" w:rsidP="00AA1B87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C341F6" w14:textId="77777777" w:rsidR="00AA1B87" w:rsidRDefault="00AA1B87" w:rsidP="00AA1B87"/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4C66751" w14:textId="77777777" w:rsidR="00AA1B87" w:rsidRDefault="00AA1B87" w:rsidP="00AA1B87">
            <w:pPr>
              <w:spacing w:after="0"/>
              <w:ind w:left="135"/>
            </w:pPr>
          </w:p>
        </w:tc>
      </w:tr>
      <w:tr w:rsidR="00AA1B87" w14:paraId="6478309A" w14:textId="77777777" w:rsidTr="00BD4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6C0559" w14:textId="77777777" w:rsidR="00AA1B87" w:rsidRPr="00A94D9F" w:rsidRDefault="00AA1B87" w:rsidP="00AA1B8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обощение по теме "История России в 1914-1945 гг."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9160020" w14:textId="77777777" w:rsidR="00AA1B87" w:rsidRDefault="00AA1B87" w:rsidP="00AA1B8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0F8878" w14:textId="77777777" w:rsidR="00AA1B87" w:rsidRDefault="00AA1B87" w:rsidP="00AA1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F329F3" w14:textId="77777777" w:rsidR="00AA1B87" w:rsidRDefault="00AA1B87" w:rsidP="00AA1B8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D9D3EA0" w14:textId="77777777" w:rsidR="00AA1B87" w:rsidRDefault="00AA1B87" w:rsidP="00AA1B87">
            <w:pPr>
              <w:spacing w:after="0"/>
              <w:ind w:left="135"/>
            </w:pPr>
          </w:p>
        </w:tc>
      </w:tr>
      <w:tr w:rsidR="00AA1B87" w14:paraId="748D7C4E" w14:textId="77777777" w:rsidTr="00BD4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ED71CA" w14:textId="77777777" w:rsidR="00AA1B87" w:rsidRPr="00A94D9F" w:rsidRDefault="00AA1B87" w:rsidP="00AA1B8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D333729" w14:textId="77777777" w:rsidR="00AA1B87" w:rsidRDefault="00AA1B87" w:rsidP="00AA1B8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80592" w14:textId="77777777" w:rsidR="00AA1B87" w:rsidRDefault="00AA1B87" w:rsidP="00AA1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A9E89" w14:textId="77777777" w:rsidR="00AA1B87" w:rsidRDefault="00AA1B87" w:rsidP="00AA1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7180C835" w14:textId="77777777" w:rsidR="00AA1B87" w:rsidRDefault="00AA1B87" w:rsidP="00AA1B87"/>
        </w:tc>
      </w:tr>
    </w:tbl>
    <w:p w14:paraId="72E6C1A1" w14:textId="77777777" w:rsidR="00AA1B87" w:rsidRDefault="00AA1B87" w:rsidP="00AA1B87">
      <w:pPr>
        <w:sectPr w:rsidR="00AA1B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9F4317" w14:textId="77777777" w:rsidR="00AA1B87" w:rsidRDefault="00AA1B87" w:rsidP="00AA1B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491"/>
        <w:gridCol w:w="1559"/>
        <w:gridCol w:w="1841"/>
        <w:gridCol w:w="1910"/>
        <w:gridCol w:w="2861"/>
      </w:tblGrid>
      <w:tr w:rsidR="00AA1B87" w14:paraId="6DF7371B" w14:textId="77777777" w:rsidTr="004D78D1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DD77BD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4751D9" w14:textId="77777777" w:rsidR="00AA1B87" w:rsidRDefault="00AA1B87" w:rsidP="00AA1B87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1BB08C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450C5F9" w14:textId="77777777" w:rsidR="00AA1B87" w:rsidRDefault="00AA1B87" w:rsidP="00AA1B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C7B680" w14:textId="77777777" w:rsidR="00AA1B87" w:rsidRDefault="00AA1B87" w:rsidP="00AA1B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B12C90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1073E8B" w14:textId="77777777" w:rsidR="00AA1B87" w:rsidRDefault="00AA1B87" w:rsidP="00AA1B87">
            <w:pPr>
              <w:spacing w:after="0"/>
              <w:ind w:left="135"/>
            </w:pPr>
          </w:p>
        </w:tc>
      </w:tr>
      <w:tr w:rsidR="00AA1B87" w14:paraId="6D8E2722" w14:textId="77777777" w:rsidTr="004D78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09F421" w14:textId="77777777" w:rsidR="00AA1B87" w:rsidRDefault="00AA1B87" w:rsidP="00AA1B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E7706D" w14:textId="77777777" w:rsidR="00AA1B87" w:rsidRDefault="00AA1B87" w:rsidP="00AA1B87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D0E8A7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7A2D75" w14:textId="77777777" w:rsidR="00AA1B87" w:rsidRDefault="00AA1B87" w:rsidP="00AA1B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2E8C5E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CBA1BA" w14:textId="77777777" w:rsidR="00AA1B87" w:rsidRDefault="00AA1B87" w:rsidP="00AA1B8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084386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713352F" w14:textId="77777777" w:rsidR="00AA1B87" w:rsidRDefault="00AA1B87" w:rsidP="00AA1B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EC2D2E" w14:textId="77777777" w:rsidR="00AA1B87" w:rsidRDefault="00AA1B87" w:rsidP="00AA1B87"/>
        </w:tc>
      </w:tr>
      <w:tr w:rsidR="00AA1B87" w14:paraId="2E312CFD" w14:textId="77777777" w:rsidTr="00AA1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803300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1945–2022 гг.</w:t>
            </w:r>
          </w:p>
        </w:tc>
      </w:tr>
      <w:tr w:rsidR="00AA1B87" w14:paraId="6C2B1FD8" w14:textId="77777777" w:rsidTr="00AA1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97C346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1945–2022 гг.</w:t>
            </w:r>
          </w:p>
        </w:tc>
      </w:tr>
      <w:tr w:rsidR="004D78D1" w:rsidRPr="00815C97" w14:paraId="2F319DA4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D7187A2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176D3223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292BDA" w14:textId="77777777" w:rsidR="004D78D1" w:rsidRDefault="004D78D1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841A71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F74F7E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DB18B16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6C7F9555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D795D78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403839C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Северной Америки и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DCC84C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8402E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FCD02C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CAE32D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47A2238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212B568E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590D9A8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0FB04EE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F904E3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D5DEC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48D7F7" w14:textId="77777777" w:rsidR="004D78D1" w:rsidRPr="001538FA" w:rsidRDefault="001538FA" w:rsidP="004D78D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91DF2C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3B50FAC8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6A44893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3780F1B7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C5C9CD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DBB2E4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6A7A25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0DCA273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7EA53CE8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CB19ECD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3525F7A3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9A07E7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DDAAD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2AC356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94A5B1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6D019032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41E86AC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422127A9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FB5A8F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8402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CDE376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9BF297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B68B0E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34E3CAD6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005AE85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250514F0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00EEF6" w14:textId="77777777" w:rsidR="004D78D1" w:rsidRDefault="004D78D1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DC40E9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B319EA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F5F5CE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27707B24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1E935E8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0AC5C7AC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89C269" w14:textId="77777777" w:rsidR="004D78D1" w:rsidRDefault="004D78D1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F42770" w14:textId="77777777" w:rsidR="004D78D1" w:rsidRPr="001538FA" w:rsidRDefault="001538FA" w:rsidP="004D78D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99BFBD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5D9D83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1B87" w14:paraId="77505CBE" w14:textId="77777777" w:rsidTr="00AA1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30D1AC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E872CC" w14:textId="77777777" w:rsidR="00AA1B87" w:rsidRDefault="001538FA" w:rsidP="00AA1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88E89B" w14:textId="77777777" w:rsidR="00AA1B87" w:rsidRDefault="00AA1B87" w:rsidP="00AA1B87"/>
        </w:tc>
      </w:tr>
      <w:tr w:rsidR="00AA1B87" w14:paraId="488243FC" w14:textId="77777777" w:rsidTr="00AA1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02EE71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1945–2022 гг.</w:t>
            </w:r>
          </w:p>
        </w:tc>
      </w:tr>
      <w:tr w:rsidR="00AA1B87" w14:paraId="17566275" w14:textId="77777777" w:rsidTr="00AA1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76F9B5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4D78D1" w:rsidRPr="00815C97" w14:paraId="17AF32A2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80BE3D7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2B3097EF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4163BA" w14:textId="77777777" w:rsidR="004D78D1" w:rsidRDefault="004D78D1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9B7704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31A0E1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EF5D312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14:paraId="32F15E21" w14:textId="77777777" w:rsidTr="00AA1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362334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1945 - 1991 гг.</w:t>
            </w:r>
          </w:p>
        </w:tc>
      </w:tr>
      <w:tr w:rsidR="004D78D1" w:rsidRPr="00815C97" w14:paraId="3C21DDA8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0B4E277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660DE32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1945-1953 гг.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3924D1" w14:textId="77777777" w:rsidR="004D78D1" w:rsidRDefault="004D78D1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63B0C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53FC07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1F842A7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25586E36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A413977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3346765A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СССР в середине 1950-х -первой половине 1960-х гг.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3738BB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8402E">
              <w:rPr>
                <w:rFonts w:ascii="Times New Roman" w:hAnsi="Times New Roman"/>
                <w:color w:val="000000"/>
                <w:sz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883633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941B51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EE8D5A1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2FCCCFFF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C88D699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389D8246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Советское государство и общество в середине 1960-х-начале 1980-х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9B9757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8402E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09AB44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FC0E31" w14:textId="77777777" w:rsidR="004D78D1" w:rsidRPr="001538FA" w:rsidRDefault="001538FA" w:rsidP="004D78D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6B95A60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6515B2D5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F54292D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3ABC7E63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перестройки. Распад СССР (1985-1991)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496A0A" w14:textId="77777777" w:rsidR="004D78D1" w:rsidRDefault="00C8402E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75E5D0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FE30DB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2A528AA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2FB5B188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C7A949C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5A3E87B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1A9F49" w14:textId="77777777" w:rsidR="004D78D1" w:rsidRDefault="004D78D1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D7CDF" w14:textId="77777777" w:rsidR="004D78D1" w:rsidRPr="001538FA" w:rsidRDefault="001538FA" w:rsidP="004D78D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8C708C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C67650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14:paraId="3D9014AF" w14:textId="77777777" w:rsidTr="00AA1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687968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06842B" w14:textId="77777777" w:rsidR="004D78D1" w:rsidRDefault="00C8402E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0922FE" w14:textId="77777777" w:rsidR="004D78D1" w:rsidRDefault="004D78D1" w:rsidP="004D78D1"/>
        </w:tc>
      </w:tr>
      <w:tr w:rsidR="004D78D1" w:rsidRPr="00815C97" w14:paraId="64EA9BDA" w14:textId="77777777" w:rsidTr="00AA1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765012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1992-2022 гг.</w:t>
            </w:r>
          </w:p>
        </w:tc>
      </w:tr>
      <w:tr w:rsidR="004D78D1" w:rsidRPr="00815C97" w14:paraId="338335E7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769E7D1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4EF0CCC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(1992–1999)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CAE013" w14:textId="77777777" w:rsidR="004D78D1" w:rsidRDefault="00C8402E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31D4F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882277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9EDCA3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79C85AA1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BB7ACD8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06EB0B6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: вызовы времени и задачи модернизации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7E1295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8402E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9B9727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026F68" w14:textId="77777777" w:rsidR="004D78D1" w:rsidRPr="001538FA" w:rsidRDefault="001538FA" w:rsidP="004D78D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78EA7B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31EE21C6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649CC8D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2838ECA7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DB9BAF" w14:textId="77777777" w:rsidR="004D78D1" w:rsidRDefault="00C8402E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F05A52" w14:textId="77777777" w:rsidR="004D78D1" w:rsidRPr="001538FA" w:rsidRDefault="001538FA" w:rsidP="004D78D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5DC26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19B67E9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14:paraId="496A0268" w14:textId="77777777" w:rsidTr="00AA1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927163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14AF3D" w14:textId="77777777" w:rsidR="004D78D1" w:rsidRDefault="00C8402E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93B3EA" w14:textId="77777777" w:rsidR="004D78D1" w:rsidRDefault="004D78D1" w:rsidP="004D78D1"/>
        </w:tc>
      </w:tr>
      <w:tr w:rsidR="004D78D1" w:rsidRPr="00815C97" w14:paraId="12410F18" w14:textId="77777777" w:rsidTr="00AA1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EB26ED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Обобщающее повторение по курсу «История России с древнейших времен до 1914 г.»</w:t>
            </w:r>
          </w:p>
        </w:tc>
      </w:tr>
      <w:tr w:rsidR="004D78D1" w:rsidRPr="00815C97" w14:paraId="689B1368" w14:textId="77777777" w:rsidTr="00AA1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ECB9A6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 Руси к Российскому государству</w:t>
            </w:r>
          </w:p>
        </w:tc>
      </w:tr>
      <w:tr w:rsidR="004D78D1" w:rsidRPr="00815C97" w14:paraId="15DB8F1E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0447186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7CC3D501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Народы и государства на территории нашей страны в древности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CF7175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409D7F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E7050D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B99D7D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17042D9A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30E290C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71497F35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государства Русь. Русь в конце 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A209E5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625091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B96AE6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446B114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7C4B4BFB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6561E8D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00DEC425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176667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068A5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7B3E42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0104C49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1C958F34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FAED69D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216C3DBF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8993D7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8402E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F97593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205368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42C8FCD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026CF6D2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0A38EAA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0DA4E242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88B0EE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F861B7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C99FB7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C012172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7DCC222C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945990D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E0D5B7E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(Российского)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7BE477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8402E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F86E17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A43F6C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121EE9F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57E80C68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B47FF14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341156F1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Руси с древности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4129A1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E6C34F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DF5B8F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CC836B7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14:paraId="75832A46" w14:textId="77777777" w:rsidTr="00AA1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30CA6B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D26680" w14:textId="77777777" w:rsidR="004D78D1" w:rsidRDefault="00C8402E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B3319E" w14:textId="77777777" w:rsidR="004D78D1" w:rsidRDefault="004D78D1" w:rsidP="004D78D1"/>
        </w:tc>
      </w:tr>
      <w:tr w:rsidR="004D78D1" w:rsidRPr="00815C97" w14:paraId="5F9E2289" w14:textId="77777777" w:rsidTr="00AA1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F9C241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4D78D1" w:rsidRPr="00815C97" w14:paraId="0F89B427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09FC353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1C153407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79A118" w14:textId="77777777" w:rsidR="004D78D1" w:rsidRDefault="004D78D1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260A87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6EE424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032FFBD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61F005D8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0D10261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D54FE48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ABEF18" w14:textId="77777777" w:rsidR="004D78D1" w:rsidRDefault="004D78D1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002483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85A9A7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9CA5371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4C973892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01D099B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05066CDC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8AD676" w14:textId="77777777" w:rsidR="004D78D1" w:rsidRDefault="004D78D1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5262F5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AB0EAC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5EA2C5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07D8CF1D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06221DD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2FB9F98C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A736AC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E90A8D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468130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3D6F098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14:paraId="297E255A" w14:textId="77777777" w:rsidTr="00AA1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8E417C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73037F" w14:textId="77777777" w:rsidR="004D78D1" w:rsidRDefault="004D78D1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59E3A0" w14:textId="77777777" w:rsidR="004D78D1" w:rsidRDefault="004D78D1" w:rsidP="004D78D1"/>
        </w:tc>
      </w:tr>
      <w:tr w:rsidR="004D78D1" w:rsidRPr="00815C97" w14:paraId="2A8B1EB2" w14:textId="77777777" w:rsidTr="00AA1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6BB852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царства к империи</w:t>
            </w:r>
          </w:p>
        </w:tc>
      </w:tr>
      <w:tr w:rsidR="004D78D1" w:rsidRPr="00815C97" w14:paraId="0D25A0A1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62564A3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392901D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AF8CA4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B33CD4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317546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86CB341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65F43E6D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78FF60F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8DF98C7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1725–1762 гг.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F509E5" w14:textId="77777777" w:rsidR="004D78D1" w:rsidRDefault="00C8402E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4D78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897CD8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873E76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F742675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63AF9401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60BD953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F9D3D69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1762–1801 гг.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49D36F" w14:textId="77777777" w:rsidR="004D78D1" w:rsidRDefault="004D78D1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4157E9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D678F5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EB3DD3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6028B8A8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1CDC7B9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2E73EA7C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F76E90" w14:textId="77777777" w:rsidR="004D78D1" w:rsidRDefault="004D78D1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596A25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49F37E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0F11BF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573A81A7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540F0EE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7767A383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F8DC9D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44EF9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C67B6E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D79DDB0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14:paraId="62B0455E" w14:textId="77777777" w:rsidTr="00AA1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8CBFE7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AAF1C4" w14:textId="77777777" w:rsidR="004D78D1" w:rsidRDefault="00C8402E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4D78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098E99" w14:textId="77777777" w:rsidR="004D78D1" w:rsidRDefault="004D78D1" w:rsidP="004D78D1"/>
        </w:tc>
      </w:tr>
      <w:tr w:rsidR="004D78D1" w:rsidRPr="00815C97" w14:paraId="108FDBC5" w14:textId="77777777" w:rsidTr="00AA1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62136C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4D78D1" w:rsidRPr="00815C97" w14:paraId="4CFE5C8A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9EEDD9E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BB8FA6C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1801–1825 гг.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6BDD2B" w14:textId="77777777" w:rsidR="004D78D1" w:rsidRDefault="004D78D1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10B5F4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212ABC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7120A6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785DE4BD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5310AF9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57EE16D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1825–1855 гг.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9AECCF" w14:textId="77777777" w:rsidR="004D78D1" w:rsidRDefault="004D78D1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7BB5B6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6F257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DBBCAC0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1C771B4F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51D2151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0994079B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F47D5C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79E0CD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B20305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22ABBE5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38C843C1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05F5462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0434ED4D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Великие реформы и пореформенная Россия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805133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B81481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F75FD2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23D5A7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340EA614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5DC2604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19AB5EAB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. Идейные течения и общественные движения в России в 1880–1890-х гг.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5B794C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4934C5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7A5370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DFE2D9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7F1A12D9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10621DC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34DD188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6C3BB9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3C28EF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FB3510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2F714A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792290E5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6520F69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3525FD4C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731166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6F1FCB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2368E4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57BCADF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31BA7BBA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E1D90C3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0F474E27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Российская империя на пороге нового века. 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8DE252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302774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664170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6E95DA6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145DF93C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A2960EA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0077E2C1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Общественное и политическое развитие России в 1907– 914 гг.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42AF41" w14:textId="77777777" w:rsidR="004D78D1" w:rsidRDefault="004D78D1" w:rsidP="004D78D1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49F961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F0B605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883D3B8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:rsidRPr="00815C97" w14:paraId="6B9D59E7" w14:textId="77777777" w:rsidTr="004D78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42F3FE5" w14:textId="77777777" w:rsidR="004D78D1" w:rsidRDefault="004D78D1" w:rsidP="004D7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3B330DF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66BE72" w14:textId="77777777" w:rsidR="004D78D1" w:rsidRDefault="004D78D1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A4D051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D8700B" w14:textId="77777777" w:rsidR="004D78D1" w:rsidRDefault="004D78D1" w:rsidP="004D78D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F4F2DD1" w14:textId="77777777" w:rsidR="004D78D1" w:rsidRPr="00AA1B87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8D1" w14:paraId="44042B6E" w14:textId="77777777" w:rsidTr="00AA1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8EEEDA" w14:textId="77777777" w:rsidR="004D78D1" w:rsidRDefault="004D78D1" w:rsidP="004D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6DE575" w14:textId="77777777" w:rsidR="004D78D1" w:rsidRDefault="004D78D1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087F30" w14:textId="77777777" w:rsidR="004D78D1" w:rsidRDefault="004D78D1" w:rsidP="004D78D1"/>
        </w:tc>
      </w:tr>
      <w:tr w:rsidR="004D78D1" w14:paraId="12F00797" w14:textId="77777777" w:rsidTr="004D78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02F060" w14:textId="77777777" w:rsidR="004D78D1" w:rsidRPr="00A94D9F" w:rsidRDefault="004D78D1" w:rsidP="004D78D1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CC95C6" w14:textId="77777777" w:rsidR="004D78D1" w:rsidRDefault="004D78D1" w:rsidP="00C8402E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8402E">
              <w:rPr>
                <w:rFonts w:ascii="Times New Roman" w:hAnsi="Times New Roman"/>
                <w:color w:val="000000"/>
                <w:sz w:val="24"/>
              </w:rPr>
              <w:t>165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9AB35B" w14:textId="77777777" w:rsidR="004D78D1" w:rsidRDefault="004D78D1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8402E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DF8F82" w14:textId="77777777" w:rsidR="004D78D1" w:rsidRDefault="00C8402E" w:rsidP="004D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D78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1916C2F" w14:textId="77777777" w:rsidR="004D78D1" w:rsidRDefault="004D78D1" w:rsidP="004D78D1"/>
        </w:tc>
      </w:tr>
    </w:tbl>
    <w:p w14:paraId="1D5FEE65" w14:textId="77777777" w:rsidR="00AA1B87" w:rsidRDefault="00AA1B87" w:rsidP="00AA1B87">
      <w:pPr>
        <w:sectPr w:rsidR="00AA1B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49578F" w14:textId="77777777" w:rsidR="00AA1B87" w:rsidRDefault="00AA1B87" w:rsidP="00AA1B87">
      <w:pPr>
        <w:sectPr w:rsidR="00AA1B8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14:paraId="0CB0CBA4" w14:textId="77777777" w:rsidR="00AA1B87" w:rsidRDefault="00AA1B87" w:rsidP="00AA1B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580F903" w14:textId="77777777" w:rsidR="00AA1B87" w:rsidRDefault="00AA1B87" w:rsidP="00AA1B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3861"/>
        <w:gridCol w:w="1010"/>
        <w:gridCol w:w="1841"/>
        <w:gridCol w:w="1910"/>
        <w:gridCol w:w="4231"/>
      </w:tblGrid>
      <w:tr w:rsidR="00AA1B87" w14:paraId="376B7550" w14:textId="77777777" w:rsidTr="00D639E7">
        <w:trPr>
          <w:trHeight w:val="144"/>
          <w:tblCellSpacing w:w="20" w:type="nil"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DDEF42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30AAE4" w14:textId="77777777" w:rsidR="00AA1B87" w:rsidRDefault="00AA1B87" w:rsidP="00AA1B87">
            <w:pPr>
              <w:spacing w:after="0"/>
              <w:ind w:left="135"/>
            </w:pPr>
          </w:p>
        </w:tc>
        <w:tc>
          <w:tcPr>
            <w:tcW w:w="34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18C6AB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F8A5FCC" w14:textId="77777777" w:rsidR="00AA1B87" w:rsidRDefault="00AA1B87" w:rsidP="00AA1B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89C823" w14:textId="77777777" w:rsidR="00AA1B87" w:rsidRDefault="00AA1B87" w:rsidP="00AA1B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CFB4F1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55D4D4E" w14:textId="77777777" w:rsidR="00AA1B87" w:rsidRDefault="00AA1B87" w:rsidP="00AA1B87">
            <w:pPr>
              <w:spacing w:after="0"/>
              <w:ind w:left="135"/>
            </w:pPr>
          </w:p>
        </w:tc>
      </w:tr>
      <w:tr w:rsidR="00AA1B87" w14:paraId="61046466" w14:textId="77777777" w:rsidTr="00D639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805EF2" w14:textId="77777777" w:rsidR="00AA1B87" w:rsidRDefault="00AA1B87" w:rsidP="00AA1B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C73E6F" w14:textId="77777777" w:rsidR="00AA1B87" w:rsidRDefault="00AA1B87" w:rsidP="00AA1B87"/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1B2FDF8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C5DE2D" w14:textId="77777777" w:rsidR="00AA1B87" w:rsidRDefault="00AA1B87" w:rsidP="00AA1B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E917F9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0498B12" w14:textId="77777777" w:rsidR="00AA1B87" w:rsidRDefault="00AA1B87" w:rsidP="00AA1B8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68DC53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D92B20" w14:textId="77777777" w:rsidR="00AA1B87" w:rsidRDefault="00AA1B87" w:rsidP="00AA1B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586416" w14:textId="77777777" w:rsidR="00AA1B87" w:rsidRDefault="00AA1B87" w:rsidP="00AA1B87"/>
        </w:tc>
      </w:tr>
      <w:tr w:rsidR="00D639E7" w:rsidRPr="00815C97" w14:paraId="3C8F6CD5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08C970B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2C8B2962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"Новейшее время". Хронологические рамки и периодизация Новейшей истории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1BF6AC4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6FE88F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9A83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DF71FE4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639E7" w:rsidRPr="00815C97" w14:paraId="2AC29D73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54EFCB8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22421AC7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особенности социально-экономического и политического развития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D0A0867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F13587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9F5B4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07D8776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9E7" w:rsidRPr="00815C97" w14:paraId="5CF0F655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71F079E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4C73ECC6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особенности внешнеполитической жизни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64F407F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6A166F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EB996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A691900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639E7" w:rsidRPr="00815C97" w14:paraId="000D6A19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326F2D9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283F2BC0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(1914–1918): причины, основные события, итоги, последствия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A7E3214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3EE1F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E318B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7F371AD5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639E7" w:rsidRPr="00815C97" w14:paraId="46264141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DABF95B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6989DB58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(1914–1918): люди на фронтах и в тылу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8B0AACA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94EFD5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C1A02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72A204F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</w:hyperlink>
          </w:p>
        </w:tc>
      </w:tr>
      <w:tr w:rsidR="00D639E7" w:rsidRPr="00815C97" w14:paraId="7C719269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4A22A30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1C394988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"Первая мировая война (1914–1918): люди на фронтах и в тылу"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CC6B4EE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17F616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488BDA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229E636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</w:hyperlink>
          </w:p>
        </w:tc>
      </w:tr>
      <w:tr w:rsidR="00D639E7" w:rsidRPr="00815C97" w14:paraId="03F8E576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C0ABC75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2ECA727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послевоенного устройства мира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BD5440E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A0B27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EB4FDA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863491F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</w:hyperlink>
          </w:p>
        </w:tc>
      </w:tr>
      <w:tr w:rsidR="00D639E7" w:rsidRPr="00815C97" w14:paraId="509923DC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E878002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2F46CA02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революционные события 1918 – начала 1920-х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9C07D2D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8F0801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32F45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7D48FB0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9E7" w:rsidRPr="00815C97" w14:paraId="1988E0E2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E018F5B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CE56722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Революционная волна 1918–1919 гг. в Европе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7B24B5C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01D141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C5735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FE7C54D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639E7" w:rsidRPr="00815C97" w14:paraId="5DB52ED0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32803A3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21204D46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1920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F412DB9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84145C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0DD48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7D9F2757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521178</w:t>
              </w:r>
            </w:hyperlink>
          </w:p>
        </w:tc>
      </w:tr>
      <w:tr w:rsidR="00D639E7" w:rsidRPr="00815C97" w14:paraId="09C819B2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AD1C54C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2C8A9F05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1920–1930-е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D035550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ECB760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43CB80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2E29703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</w:hyperlink>
          </w:p>
        </w:tc>
      </w:tr>
      <w:tr w:rsidR="00D639E7" w:rsidRPr="00815C97" w14:paraId="4B0B8E8A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C8E7FB4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61C60583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1920–1930-е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4CE6CBA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2DD1E4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DA0C1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E0FB124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D639E7" w:rsidRPr="00815C97" w14:paraId="6DB7B0EF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5682385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727618F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США в 1930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CD6864A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A8877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82374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A8FE7AD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/88127323</w:t>
              </w:r>
            </w:hyperlink>
          </w:p>
        </w:tc>
      </w:tr>
      <w:tr w:rsidR="00D639E7" w:rsidRPr="00815C97" w14:paraId="233A4FB0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B0BBFE7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4CCDDD27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США в 1920–1930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0AA1203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81C5B1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A17E0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4C2E0E3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639E7" w:rsidRPr="00815C97" w14:paraId="622611F6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F0FEA02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09104BF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Германии в 1920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670122B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75BBFD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B98D84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076A1B3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2573</w:t>
              </w:r>
            </w:hyperlink>
          </w:p>
        </w:tc>
      </w:tr>
      <w:tr w:rsidR="00D639E7" w:rsidRPr="00815C97" w14:paraId="6792A0D5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98C0493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B986A86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в 1920-е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13B5877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DB981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824F65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32CC51D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639E7" w:rsidRPr="00815C97" w14:paraId="614D8260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F30E72A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12213AA9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 в 1930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FD41760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91774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97127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A96ABE6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6082</w:t>
              </w:r>
            </w:hyperlink>
          </w:p>
        </w:tc>
      </w:tr>
      <w:tr w:rsidR="00D639E7" w:rsidRPr="00815C97" w14:paraId="7FCC859A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58F8552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1DFAA2F0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Авторитарные режимы в Европе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3498650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B27C9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6251F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EEE8761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D639E7" w:rsidRPr="00815C97" w14:paraId="3AE77AE7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42E5E54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61E5A03E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против угрозы фашизма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14161A9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C62E5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7A9E2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811B8B2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/1291910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9E7" w:rsidRPr="00815C97" w14:paraId="1C770085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D62C6FC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1788DEF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против угрозы фашизма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8E9E23D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924E3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28F380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B1269F0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D639E7" w:rsidRPr="00815C97" w14:paraId="14B11638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C5BAA1D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399CC11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1918–1930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E365E20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C5C31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D97463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052D48D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639E7" w:rsidRPr="00815C97" w14:paraId="4EA97D0D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8AE1285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90970A6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в 1918–1930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A338590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7EFDB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D978DA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1FE2A4C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8809</w:t>
              </w:r>
            </w:hyperlink>
          </w:p>
        </w:tc>
      </w:tr>
      <w:tr w:rsidR="00D639E7" w:rsidRPr="00815C97" w14:paraId="5EB68160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72F3496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490148AA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в 1918–1930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14D8A5B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C1B4C7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41097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A14E589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8383</w:t>
              </w:r>
            </w:hyperlink>
          </w:p>
        </w:tc>
      </w:tr>
      <w:tr w:rsidR="00D639E7" w:rsidRPr="00815C97" w14:paraId="5385742F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A8E1A17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88BB281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1918–1930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24BEA04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5D4530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3422F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92D8CF6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</w:t>
              </w:r>
            </w:hyperlink>
          </w:p>
        </w:tc>
      </w:tr>
      <w:tr w:rsidR="00D639E7" w:rsidRPr="00815C97" w14:paraId="2078F597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1C71F78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F0F03C2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E0FCFB1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9F8534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C5F5CE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673B87B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9E7" w:rsidRPr="00815C97" w14:paraId="1BD60568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B727074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05100BC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Версальская система и реалии 1920-х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E960A08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0BB7A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91B7AA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723FFCE6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9E7" w:rsidRPr="00815C97" w14:paraId="6BA1CA90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C9A3860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4371B3A9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агрессии в мире в 1930-х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C062CBD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F406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867F11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EC58C3D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D639E7" w:rsidRPr="00815C97" w14:paraId="39DFE93F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8E4DE50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F318166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в 1914–1930-х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93DF3D4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BFFAB0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0F047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70EB26D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639E7" w:rsidRPr="00815C97" w14:paraId="33521A5F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E03F412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8B73CBD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в 1914–1930-х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8A21593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265F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FA6F4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CA4A4C6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/66155717</w:t>
              </w:r>
            </w:hyperlink>
          </w:p>
        </w:tc>
      </w:tr>
      <w:tr w:rsidR="00D639E7" w:rsidRPr="00815C97" w14:paraId="343E5452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FCA6B33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437F88AD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в 1914–1930-х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EAB2626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E3365A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A8FD8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F12EDED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9E7" w:rsidRPr="00815C97" w14:paraId="49C05683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635A29B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62AC05D3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в 1914–1930-х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C68509B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E94C2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1B927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71CFBE31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169682</w:t>
              </w:r>
            </w:hyperlink>
          </w:p>
        </w:tc>
      </w:tr>
      <w:tr w:rsidR="00D639E7" w:rsidRPr="00815C97" w14:paraId="23712093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2C3AB0A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7859B76" w14:textId="77777777" w:rsidR="00D639E7" w:rsidRDefault="00D639E7" w:rsidP="00D639E7">
            <w:pPr>
              <w:spacing w:after="0"/>
              <w:ind w:left="135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зарубежных стран в 1914–1930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BA9EF62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516390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654070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965DA37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639E7" w:rsidRPr="00815C97" w14:paraId="1D1E1B27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5FB6628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88AD7F2" w14:textId="77777777" w:rsidR="00D639E7" w:rsidRDefault="00D639E7" w:rsidP="00D639E7">
            <w:pPr>
              <w:spacing w:after="0"/>
              <w:ind w:left="135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зарубежных стран в 1914–1930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18B451D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E76072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6BD95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757ED0D3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639E7" w:rsidRPr="00815C97" w14:paraId="62D7ADB0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7045B3F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6D2D3C94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B79D88C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756A8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44D4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1966CC5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5581699</w:t>
              </w:r>
            </w:hyperlink>
          </w:p>
        </w:tc>
      </w:tr>
      <w:tr w:rsidR="00D639E7" w:rsidRPr="00815C97" w14:paraId="6585D62C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72F16E7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48E46DA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140F61B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2E4CA4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3EF975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DF4DB16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D639E7" w:rsidRPr="00815C97" w14:paraId="727554A8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A764780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6A1DA76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A4695FF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F502CB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79178F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A89C5C7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</w:hyperlink>
          </w:p>
        </w:tc>
      </w:tr>
      <w:tr w:rsidR="00D639E7" w:rsidRPr="00815C97" w14:paraId="7FA5C90C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A3DAA6B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4ABF883D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0DA5CEF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2C0F5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54961A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D0F5110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/26560155</w:t>
              </w:r>
            </w:hyperlink>
          </w:p>
        </w:tc>
      </w:tr>
      <w:tr w:rsidR="00D639E7" w:rsidRPr="00815C97" w14:paraId="6413A52D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61EC37A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53DEB60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37B835D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6B572F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FC7C1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5316C46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/59092154</w:t>
              </w:r>
            </w:hyperlink>
          </w:p>
        </w:tc>
      </w:tr>
      <w:tr w:rsidR="00D639E7" w:rsidRPr="00815C97" w14:paraId="5D1FFDB0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0B490D4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A24FAEC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7BAE469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D95E3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006E87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09CDEE6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39E7" w:rsidRPr="00815C97" w14:paraId="5B8C613B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F542480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4A091AFD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A5D499B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DD962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D61DA7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33C4E16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7000</w:t>
              </w:r>
            </w:hyperlink>
          </w:p>
        </w:tc>
      </w:tr>
      <w:tr w:rsidR="00D639E7" w:rsidRPr="00815C97" w14:paraId="2770452E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37AF9F6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FD430EE" w14:textId="77777777" w:rsidR="00D639E7" w:rsidRDefault="00D639E7" w:rsidP="00D639E7">
            <w:pPr>
              <w:spacing w:after="0"/>
              <w:ind w:left="135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зарубежных стран в 1930–1940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A65D6C7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ED729A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523D6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50AB937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9858</w:t>
              </w:r>
            </w:hyperlink>
          </w:p>
        </w:tc>
      </w:tr>
      <w:tr w:rsidR="00D639E7" w:rsidRPr="00815C97" w14:paraId="609C6279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91AB328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057B6E9" w14:textId="77777777" w:rsidR="00D639E7" w:rsidRDefault="00D639E7" w:rsidP="00D639E7">
            <w:pPr>
              <w:spacing w:after="0"/>
              <w:ind w:left="135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зарубежных стран в 1930–1940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010D705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15B482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AA2F7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7B0A98FF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639E7" w:rsidRPr="00815C97" w14:paraId="1BC12843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A7AB543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088CE78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Периодизация и общая характеристика истории России в 1914–1945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B658020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F11DC0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0F10BB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D0173B7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9E7" w:rsidRPr="00815C97" w14:paraId="65B0E52D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C3243A4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F59D85A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4CDAC25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51CACD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DDFFA1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74A47F34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639E7" w:rsidRPr="00815C97" w14:paraId="4AA3BB86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E54CFC8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26B3FCBB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военных действиях 1914–1917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1F359F0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CE3B61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C8E75C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77607635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/13743663</w:t>
              </w:r>
            </w:hyperlink>
          </w:p>
        </w:tc>
      </w:tr>
      <w:tr w:rsidR="00D639E7" w:rsidRPr="00815C97" w14:paraId="7AB05F9C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65DEFA8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CBFA9B1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военных действиях 1914–1917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FDDC4D7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D54845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24294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7700F47D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9E7" w:rsidRPr="00815C97" w14:paraId="0EE47B59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B50DBC8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480C6817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военных действиях 1914–1917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F020B6E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7D42F8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7EECEC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C5408DB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/3005473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9E7" w:rsidRPr="00815C97" w14:paraId="09D13AAA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E5CCB3D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8EDCF0E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Власть, экономика и общество в условиях войны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62D3B81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50A19A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44D5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D27C584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39E7" w:rsidRPr="00815C97" w14:paraId="68B3E9FB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AC439D7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14EBBBC8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Власть, экономика и общество в условиях войны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28FB6DB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6C92C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40801D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D7FBE4A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D639E7" w:rsidRPr="00815C97" w14:paraId="1EEDACA8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9243EDD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E8C87B7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экономического кризиса и смена общественных настроений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03F52BE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562601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FCCC2F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7C31D60D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639E7" w:rsidRPr="00815C97" w14:paraId="6834D38A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F056D4B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2E3E9BEE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российская революция 1917–1922 гг.: основные этапы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2F0D074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9C78F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E9957C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1189C66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9E7" w:rsidRPr="00815C97" w14:paraId="7F69B27F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DA430D8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2EF2B4E6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социальные слои, политические партии и их лидеры накануне революции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0129AA5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3838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9DF35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914D630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D639E7" w:rsidRPr="00815C97" w14:paraId="6369C66B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4F1A1C8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14D84203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февраль – март 1917 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7692416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A4645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869C95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B31DFF7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32887</w:t>
              </w:r>
            </w:hyperlink>
          </w:p>
        </w:tc>
      </w:tr>
      <w:tr w:rsidR="00D639E7" w:rsidRPr="00815C97" w14:paraId="611ABD00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BEDDFD8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1FB14DAB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февраль – март 1917 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FFD57AF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9C81D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1EDDF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0366057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39E7" w:rsidRPr="00815C97" w14:paraId="4574B643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9D18935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68998C9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весна – лето 1917 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7B72B63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08630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CC23AA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F8110F7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639E7" w:rsidRPr="00815C97" w14:paraId="3744737D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980FCC9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46E79B1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весна – лето 1917 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D3F70DD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D9A7E5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0B05AF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3E5F067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</w:t>
              </w:r>
            </w:hyperlink>
          </w:p>
        </w:tc>
      </w:tr>
      <w:tr w:rsidR="00D639E7" w:rsidRPr="00815C97" w14:paraId="7FCF4E85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80F549B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F2DA21D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Временного правительства и взятие власти большевиками 25 октября (7 ноября) 1917 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4B10A46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E4142B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E68F7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61A738A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639E7" w:rsidRPr="00815C97" w14:paraId="5F545B75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F0438E7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007E808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Временного правительства и взятие власти большевиками 25 октября (7 ноября) 1917 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A5D6D3E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4EAEB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251BE7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4AC415E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639E7" w:rsidRPr="00815C97" w14:paraId="5F7D9C42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2458D11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1419ECB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Первые мероприятия большевиков в политической сфере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D758E83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91D5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17918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E370312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639E7" w:rsidRPr="00815C97" w14:paraId="63E6569B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0E07E32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6F56256B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Первые революционные преобразования большевиков в социальной и экономической сферах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6E67161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988BA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2515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9678858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D639E7" w:rsidRPr="00815C97" w14:paraId="4B888181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69572D2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E629516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Созыв и разгон Учредительного собрания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6FE730A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901ED4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FB567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6314749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eadaf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639E7" w:rsidRPr="00815C97" w14:paraId="6901D154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EDCFE5D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F172116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новой системы государственного управления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55D00AB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EF520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2A88F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5D5754D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7992</w:t>
              </w:r>
            </w:hyperlink>
          </w:p>
        </w:tc>
      </w:tr>
      <w:tr w:rsidR="00D639E7" w:rsidRPr="00815C97" w14:paraId="08C88277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5C872DD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5EB389C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Конституция РСФСР 1918 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BE7BEF1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95109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A995E4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5E83867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639E7" w:rsidRPr="00815C97" w14:paraId="2CFE2693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F41C7CE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699AE2A1" w14:textId="77777777" w:rsidR="00D639E7" w:rsidRDefault="00D639E7" w:rsidP="00D639E7">
            <w:pPr>
              <w:spacing w:after="0"/>
              <w:ind w:left="135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советской власти в центре и на местах осенью </w:t>
            </w:r>
            <w:r>
              <w:rPr>
                <w:rFonts w:ascii="Times New Roman" w:hAnsi="Times New Roman"/>
                <w:color w:val="000000"/>
                <w:sz w:val="24"/>
              </w:rPr>
              <w:t>1917 – весной 1918 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5F52E8D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07BEEC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344C8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F69E835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39E7" w:rsidRPr="00815C97" w14:paraId="00E11026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D1AAFC4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3D5CE4A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как общенациональная катастрофа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C57CFC9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B493A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C535F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CB46DB2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39E7" w:rsidRPr="00815C97" w14:paraId="2933D036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535240C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2B4BA92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Палитра антибольшевистских сил: их характеристика и взаимоотношения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A667305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574395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C890E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E6AFB34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743263</w:t>
              </w:r>
            </w:hyperlink>
          </w:p>
        </w:tc>
      </w:tr>
      <w:tr w:rsidR="00D639E7" w:rsidRPr="00815C97" w14:paraId="4226815C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3C764AF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36E68D6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Повстанчество в Гражданской войне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DB8BCB9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2CDD0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28048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9425E40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639E7" w:rsidRPr="00815C97" w14:paraId="6278C7AA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A3D8488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51234A5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«военного коммунизма»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67A4C40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CBF07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D4EE6D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1CBCCB3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639E7" w:rsidRPr="00815C97" w14:paraId="7FDA5AD8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E90C064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22318AEE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Красный и белый террор, их масштабы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1AB94B1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4280A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0C407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7EDD0373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D639E7" w:rsidRPr="00815C97" w14:paraId="02B5C867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6DC0B46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2A9718A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Гражданской войны на Украине, в Закавказье и Средней Азии, в Сибири и на Дальнем Востоке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975B7BD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16AA3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C2684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FAE7471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97469</w:t>
              </w:r>
            </w:hyperlink>
          </w:p>
        </w:tc>
      </w:tr>
      <w:tr w:rsidR="00D639E7" w:rsidRPr="00815C97" w14:paraId="550748D7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2D5D77C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0B86F24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Гражданской войны на Украине, в Закавказье и Средней Азии, в Сибири и на Дальнем Востоке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E8C804F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23346F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9F6914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28F0D8A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D639E7" w:rsidRPr="00815C97" w14:paraId="378345E8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382348D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526D3E7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Причины победы Красной Армии в Гражданской войне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D9BEDC1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FCDEBB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F968B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73280C9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D639E7" w:rsidRPr="00815C97" w14:paraId="4261A7BE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21DB989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96397F6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CC96E04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E6B63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BAB04D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50A2CB4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D639E7" w:rsidRPr="00815C97" w14:paraId="68DB7B06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76D0BC3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6D691101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2BE330B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92B8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C8921F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89A7731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9E7" w:rsidRPr="00815C97" w14:paraId="0C386419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70B886B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207D58A6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общественные настроения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3BEA1BD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F8370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7226D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24A01EB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D639E7" w:rsidRPr="00815C97" w14:paraId="704FB137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A64D0BF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8A91C09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общественные настроения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AA54748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AC6FF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505CA1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8FE56AC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0036</w:t>
              </w:r>
            </w:hyperlink>
          </w:p>
        </w:tc>
      </w:tr>
      <w:tr w:rsidR="00D639E7" w:rsidRPr="00815C97" w14:paraId="27BC6395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C4E75AE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290560DD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массовой детской беспризорности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E61D128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A1C154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82662A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E96515E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6963</w:t>
              </w:r>
            </w:hyperlink>
          </w:p>
        </w:tc>
      </w:tr>
      <w:tr w:rsidR="00D639E7" w:rsidRPr="00815C97" w14:paraId="0698214A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1451C35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357BEE5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8434662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F0182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DCA335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B6E03E4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33309</w:t>
              </w:r>
            </w:hyperlink>
          </w:p>
        </w:tc>
      </w:tr>
      <w:tr w:rsidR="00D639E7" w:rsidRPr="00815C97" w14:paraId="0B0EC08A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541D719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19E58AF0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60FDD26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A3CAFA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AEC04D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A13F79B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639E7" w:rsidRPr="00815C97" w14:paraId="50232D84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FFD2FB2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F1B9708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 Первой мировой и Гражданской войн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07DDFCE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FFA9C5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0AC6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E83C4D6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9E7" w:rsidRPr="00815C97" w14:paraId="6F89237A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09610D2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48102965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 Первой мировой и Гражданской войн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F10F11E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FED52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511EA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2CD0D6E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9E7" w:rsidRPr="00815C97" w14:paraId="682046F6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B22FC73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83BAECF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"Первая мировая и Гражданская войны"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4ADE562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45C48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92616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BAFF394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9E7" w:rsidRPr="00815C97" w14:paraId="15198F0B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94F2F2C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2DD182BA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"Первая мировая и Гражданская войны"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990E7F2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1F089B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99E60B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71B15A0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639E7" w:rsidRPr="00815C97" w14:paraId="03EE0FE9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0914C66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12CAFC2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Власть и общество в начале 1920-х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A5F82FD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30F1C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B7951D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2E05A1E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/12022362</w:t>
              </w:r>
            </w:hyperlink>
          </w:p>
        </w:tc>
      </w:tr>
      <w:tr w:rsidR="00D639E7" w:rsidRPr="00815C97" w14:paraId="0080FD9C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EE51D68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16A60EBA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Власть и общество в начале 1920-х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B8FB747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772A75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A4BA8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3946F5C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D639E7" w:rsidRPr="00815C97" w14:paraId="4C65A68F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F8DED56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2D6E7C4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к новой экономической политике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9862264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E24E84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EADEEA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7276A35A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667012</w:t>
              </w:r>
            </w:hyperlink>
          </w:p>
        </w:tc>
      </w:tr>
      <w:tr w:rsidR="00D639E7" w:rsidRPr="00815C97" w14:paraId="058D2736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2B3A752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126D9CA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мероприятия 1920-х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A7E14E3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44811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7D9AE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4AC6AE2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639E7" w:rsidRPr="00815C97" w14:paraId="27986E67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326048F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4898F6F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значение образования СССР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C50529E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7E4134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83E83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9A2DA2A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639E7" w:rsidRPr="00815C97" w14:paraId="59DB1C8A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DD02389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4F0087F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в СССР однопартийной политической системы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782E627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C41CD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943B0D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2AA49BA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621</w:t>
              </w:r>
            </w:hyperlink>
          </w:p>
        </w:tc>
      </w:tr>
      <w:tr w:rsidR="00D639E7" w:rsidRPr="00815C97" w14:paraId="0E3071D7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5E2CE46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291032BD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в СССР однопартийной политической системы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D77584C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833B1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7DE4E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FC330B5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D639E7" w:rsidRPr="00815C97" w14:paraId="634E5C28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38BEFA9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A762D30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большевиков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2B081F4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761640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40805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687D049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/57957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639E7" w:rsidRPr="00815C97" w14:paraId="20BDF0DA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03249FD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44D587C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Итоги и значение нэпа (1921–1928 гг.)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6486444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3B48A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5F71E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3A29F16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639E7" w:rsidRPr="00815C97" w14:paraId="0B6B48A7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1CD9737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72EDF6A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"СССР в 1921–1928 гг."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C3DB575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671C14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CE530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FE12593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D639E7" w:rsidRPr="00815C97" w14:paraId="5B8F0239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DCEF6C0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7DCF38C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"Великий перелом". Перестройка экономики на основе командного администрирования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2782CDB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DB61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F2C74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3F93C67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874802</w:t>
              </w:r>
            </w:hyperlink>
          </w:p>
        </w:tc>
      </w:tr>
      <w:tr w:rsidR="00D639E7" w:rsidRPr="00815C97" w14:paraId="3DAEB75A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8553780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183EE778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042A263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5C87DB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D4B8E0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2C51475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7296549</w:t>
              </w:r>
            </w:hyperlink>
          </w:p>
        </w:tc>
      </w:tr>
      <w:tr w:rsidR="00D639E7" w:rsidRPr="00815C97" w14:paraId="217F502C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2BCD248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0DC0526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3BE5959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67D4D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B1E83C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82729E7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</w:hyperlink>
          </w:p>
        </w:tc>
      </w:tr>
      <w:tr w:rsidR="00D639E7" w:rsidRPr="00815C97" w14:paraId="17B92C3E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C3365E0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4AD81D90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Коллективизация сельского хозяйства и её трагические последствия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FF2F953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3C11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236453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FCC9D3D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6949</w:t>
              </w:r>
            </w:hyperlink>
          </w:p>
        </w:tc>
      </w:tr>
      <w:tr w:rsidR="00D639E7" w:rsidRPr="00815C97" w14:paraId="1EB57731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5E2FC66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FF99F88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Коллективизация сельского хозяйства и её трагические последствия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66A1361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762417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3548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8DDC402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639E7" w:rsidRPr="00815C97" w14:paraId="46EDCCD1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2AA4CF2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4A56B7F4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стройки первых пятилеток в центре и национальных республиках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BDBF5E3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4F50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E91F94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76D4B47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/69889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639E7" w:rsidRPr="00815C97" w14:paraId="20E08C16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BD74897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D089A73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стройки первых пятилеток в центре и национальных республиках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E1A2690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4634A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5F02C7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3FA356E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6817</w:t>
              </w:r>
            </w:hyperlink>
          </w:p>
        </w:tc>
      </w:tr>
      <w:tr w:rsidR="00D639E7" w:rsidRPr="00815C97" w14:paraId="28A43738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16AFAA3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601E2677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Результаты, цена и издержки модернизации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FB6889B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A3994C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3CBD2B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031FC2D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639E7" w:rsidRPr="00815C97" w14:paraId="181F87D0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EE73643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471976CA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Утверждение культа личности Сталина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6EF040B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7AD99D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B17A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CC8382B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9E7" w:rsidRPr="00815C97" w14:paraId="0AAE0FAB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CAA0744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1E560DD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Партийные и государственные органы как инструмент сталинской политики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7C20216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6CCF3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8160A5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5654FAA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3732804</w:t>
              </w:r>
            </w:hyperlink>
          </w:p>
        </w:tc>
      </w:tr>
      <w:tr w:rsidR="00D639E7" w:rsidRPr="00815C97" w14:paraId="362B8A86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29BBD9B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BC5BCC6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Массовые политические репрессии 1937–1938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BE7CD20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B50C41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A40C55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279CFF4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/56755473</w:t>
              </w:r>
            </w:hyperlink>
          </w:p>
        </w:tc>
      </w:tr>
      <w:tr w:rsidR="00D639E7" w:rsidRPr="00815C97" w14:paraId="066B7828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F6E0A13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B855B1B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Массовые политические репрессии 1937–1938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60523B4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784D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EFD46B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5B4DC13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D639E7" w:rsidRPr="00815C97" w14:paraId="6337F597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3ED534C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22A1705D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Советская социальная и национальная политика 1930-х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6606CE3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3E16C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FCDA1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3475942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639E7" w:rsidRPr="00815C97" w14:paraId="32DAB28E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4D5A009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4269659E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общественные настроения в годы нэпа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06C2B0C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BC649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6BF103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609D91B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639E7" w:rsidRPr="00815C97" w14:paraId="32242D38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B00D1F3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982FB05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периода нэпа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0E4BAF1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E49E5F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9C6ED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E55F1A6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9E7" w:rsidRPr="00815C97" w14:paraId="352EB70C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0E794DC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F469BC1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«нового человека»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2D2212B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4F313C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2090A1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359556B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639E7" w:rsidRPr="00815C97" w14:paraId="18D23D55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C3124A5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6457AD40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революция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29E4BE4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D222EC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92A14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1432AEA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9E7" w:rsidRPr="00815C97" w14:paraId="5C43D754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487B60D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55FF832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революция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DC19072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F500A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3E5563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B5EBB49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88578</w:t>
              </w:r>
            </w:hyperlink>
          </w:p>
        </w:tc>
      </w:tr>
      <w:tr w:rsidR="00D639E7" w:rsidRPr="00815C97" w14:paraId="042FF746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1A89C5D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2C837660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советской культуры и её основные характеристики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A610B81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32A6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7EA9C0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2432004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9E7" w:rsidRPr="00815C97" w14:paraId="076F4665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F2DE649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EE85EA7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советской культуры и её основные характеристики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384083C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3C97EC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9D266D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DD820CE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ceafc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9E7" w:rsidRPr="00815C97" w14:paraId="52FF055C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2EC5613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4FAEF862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1930-е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67BAD82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C08E7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AE53FF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7BD91B73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639E7" w:rsidRPr="00815C97" w14:paraId="102ABFB6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C7D7A8F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14D37527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1930-е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F420B4C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B829F0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2DD964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8F9BF40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639E7" w:rsidRPr="00815C97" w14:paraId="4D055B19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3096B34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2B628BAC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1930-х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E9520E5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BE21C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BE1BD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A3E245A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39E7" w:rsidRPr="00815C97" w14:paraId="26250B7D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184B615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B4A21F7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1930-х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605CE82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D0198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705B1D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2641FCF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/3356399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9E7" w:rsidRPr="00815C97" w14:paraId="4E0EBC5F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636723B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21C927A3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политика: от курса на мировую революцию к концепции построения социализма в одной стране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D0268C3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79E4CC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4B256C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0E78CBC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39E7" w:rsidRPr="00815C97" w14:paraId="03B312B9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65D6B92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68F483EC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международного положения СССР в 1920–1930-е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775E44E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C4499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7399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878F745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639E7" w:rsidRPr="00815C97" w14:paraId="1A930231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7E1F1F7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20C5166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1930-е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D9B602A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C5083F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A3353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6EFDA35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9E7" w:rsidRPr="00815C97" w14:paraId="38434725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4C7CA99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4FB41D48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"СССР в 30-е годы"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BD43ADB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2CC63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C7A9DD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0CC4A19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9E7" w:rsidRPr="00815C97" w14:paraId="3CCEF1FE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80D3AC6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E94852F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2C65250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092D1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D27E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490A9CE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639E7" w:rsidRPr="00815C97" w14:paraId="5BE33194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A2672EA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60136C73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Внешнеполитические шаги Советского Союза в конце 1930-х гг. и их последствия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43451C4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31ABD0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91BB5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EC8E417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639E7" w:rsidRPr="00815C97" w14:paraId="09FC5FB6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5F1D1D5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190BB4C5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внешней политики СССР 1940–1941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1229B9E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B8E320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EE1DA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BF4D0D5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639E7" w:rsidRPr="00815C97" w14:paraId="2A87C3FA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1F084E9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327B688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1920–1930-х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5928215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953113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8890C1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025F07D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/007895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639E7" w:rsidRPr="00815C97" w14:paraId="20E79FF7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5761C1F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F21A3FC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1920–1930-х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89CC268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DACAAD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9E1FD8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713888DE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639E7" w:rsidRPr="00815C97" w14:paraId="7C16E167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0F08F2F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7B1F0B7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Первый период Великой отечественной войны (июнь 1941 – осень 1942 г. ): первые месяцы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06C7305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857F27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6BCA1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133D248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7574</w:t>
              </w:r>
            </w:hyperlink>
          </w:p>
        </w:tc>
      </w:tr>
      <w:tr w:rsidR="00D639E7" w:rsidRPr="00815C97" w14:paraId="40466F0E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4D2370A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F962F9B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Первый период Великой отечественной войны (июнь 1941 – осень 1942 г. ): первые месяцы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FAD3742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2DB2AC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C4634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C8E0AF1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D639E7" w:rsidRPr="00815C97" w14:paraId="78C44941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91F4C11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0B61C2A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Москву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56357FE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3371EF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A69C51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79C795A1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39E7" w:rsidRPr="00815C97" w14:paraId="6964AC23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D3B47EA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64294E2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Наступательные операции Красной Армии зимой – весной 1942 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3565068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57895C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3D779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F22E980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639E7" w:rsidRPr="00815C97" w14:paraId="7A356FC5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62CB658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C5C42EF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Блокада Ленинграда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A80930E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965DD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A240B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7465A344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69560</w:t>
              </w:r>
            </w:hyperlink>
          </w:p>
        </w:tc>
      </w:tr>
      <w:tr w:rsidR="00D639E7" w:rsidRPr="00815C97" w14:paraId="77EC9BE8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F0DD35F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072D8A1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Перестройка экономики на военный лад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0ED485E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FE1A9D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4FBD85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22671E7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5384</w:t>
              </w:r>
            </w:hyperlink>
          </w:p>
        </w:tc>
      </w:tr>
      <w:tr w:rsidR="00D639E7" w:rsidRPr="00815C97" w14:paraId="70E7555A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B261030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E47D37D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Нацистский оккупационный режим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48911E9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811DF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6866F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5434629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639E7" w:rsidRPr="00815C97" w14:paraId="1DCCBA01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5C26251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D42AABF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Нацистский оккупационный режим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19D3BD3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0CF0B5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7B2E8A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7B5355C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[[]Библиотека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]</w:t>
            </w:r>
          </w:p>
        </w:tc>
      </w:tr>
      <w:tr w:rsidR="00D639E7" w:rsidRPr="00815C97" w14:paraId="05DE677D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20878F3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2A14F226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массового сопротивления врагу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09A568D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7224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EB13C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F637723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9E7" w:rsidRPr="00815C97" w14:paraId="743F8799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034DDDB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47300448" w14:textId="77777777" w:rsidR="00D639E7" w:rsidRDefault="00D639E7" w:rsidP="00D639E7">
            <w:pPr>
              <w:spacing w:after="0"/>
              <w:ind w:left="135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в ходе войны (осень 1942–1943 </w:t>
            </w:r>
            <w:proofErr w:type="gramStart"/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г. )</w:t>
            </w:r>
            <w:proofErr w:type="gramEnd"/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Сталинградская битва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8212350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46FC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511C95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6C23A33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639E7" w:rsidRPr="00815C97" w14:paraId="37F04205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441E6F4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2F45E78C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Прорыв блокады Ленинграда в январе 1943 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7D0B596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D2F92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D602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A4F86B9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639E7" w:rsidRPr="00815C97" w14:paraId="4816B97C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721995A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F04DBDF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на Курской дуге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873F378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502D5F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E942D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0B62E2F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/56755473</w:t>
              </w:r>
            </w:hyperlink>
          </w:p>
        </w:tc>
      </w:tr>
      <w:tr w:rsidR="00D639E7" w:rsidRPr="00815C97" w14:paraId="4D94B13A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AD69FEB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6C1B3FF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Днепр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022E4E6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B42C4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13D977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08A881E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D639E7" w:rsidRPr="00815C97" w14:paraId="10717CD5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C5FDF1A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64FECAE6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За линией фронта. Партизанская и подпольная борьба с врагом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DBACD52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638E9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63165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45D0ABB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639E7" w:rsidRPr="00815C97" w14:paraId="7FE22F17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CCEA322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4E55528D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За линией фронта. Партизанская и подпольная борьба с врагом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A4CC729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8144DD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3BAB60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7C2A5A96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639E7" w:rsidRPr="00815C97" w14:paraId="23B9669C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3357646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5072B14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Судебные процессы на территории СССР над военными преступниками и пособниками оккупантов в 1943-1946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F0C7B54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40FEB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439260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F5324D9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9E7" w:rsidRPr="00815C97" w14:paraId="0C3ABCAE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AA236FB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C23F986" w14:textId="77777777" w:rsidR="00D639E7" w:rsidRDefault="00D639E7" w:rsidP="00D639E7">
            <w:pPr>
              <w:spacing w:after="0"/>
              <w:ind w:left="135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«Все для фронта, все для победы!». </w:t>
            </w:r>
            <w:r>
              <w:rPr>
                <w:rFonts w:ascii="Times New Roman" w:hAnsi="Times New Roman"/>
                <w:color w:val="000000"/>
                <w:sz w:val="24"/>
              </w:rPr>
              <w:t>Трудовой подвиг народа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B286850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36AEB7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D95A74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16FE1EB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639E7" w:rsidRPr="00815C97" w14:paraId="19F0BC21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4651D8D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62B88DB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Фронтовая повседневность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F2E2334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098697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7D1CB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AC31B08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9E7" w:rsidRPr="00815C97" w14:paraId="0FC3B7EF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36DF6A2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6C9B8AFA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в советском тылу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62F88C4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9E891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D1E0D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D76C080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88578</w:t>
              </w:r>
            </w:hyperlink>
          </w:p>
        </w:tc>
      </w:tr>
      <w:tr w:rsidR="00D639E7" w:rsidRPr="00815C97" w14:paraId="73EC6740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273FF99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17217E21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в годы войны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AF080E4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8DA0E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63150A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72AE6FD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9E7" w:rsidRPr="00815C97" w14:paraId="588641FE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F41FF4E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1EC3352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в годы войны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D799E6A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F293D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9DF61B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7BF747B1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ceafc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9E7" w:rsidRPr="00815C97" w14:paraId="47EED8E8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19E8E4F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2AC628CB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и Церковь в годы войны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F17C126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99AA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8E0BCD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1676DE0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639E7" w:rsidRPr="00815C97" w14:paraId="73F4115C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1040E67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3A96242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42B337A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29D5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3A3000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5504858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639E7" w:rsidRPr="00815C97" w14:paraId="205AC31C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54AFBDE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8AD60D1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Тегеранская конференция 1943 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E6824CB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5844A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4FA53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7833A28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39E7" w:rsidRPr="00815C97" w14:paraId="5228843C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4FBD3F3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BFEF5C1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освобождения территории СССР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F26DD34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109E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E5BFFA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C02CABD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/3356399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9E7" w:rsidRPr="00815C97" w14:paraId="2FD9D371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765C7E3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16B2445B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Боевые действия в Восточной и Центральной Европе и освободительная миссия Красной Армии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FF51852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B2E3A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D4135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FF61D96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39E7" w:rsidRPr="00815C97" w14:paraId="15876688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291689F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2F677C0C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Берлин и окончание войны в Европе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00E9B7F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02763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A3C90B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E64A129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639E7" w:rsidRPr="00815C97" w14:paraId="6CE82E96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6753192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58FB706D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Война и общество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114DCE4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AE1C1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639B8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35271E4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9E7" w:rsidRPr="00815C97" w14:paraId="532E81E6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2502CE0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8D654EE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второго фронта в Европе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1851A35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4B44E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E85F1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4085417F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9E7" w:rsidRPr="00815C97" w14:paraId="7C5315E9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A3A2973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6454F2E6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Ялтинская и Потсдамская конференции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9F73E64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215E3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274BCD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293D4B0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639E7" w:rsidRPr="00815C97" w14:paraId="1DC9CBD3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A7C91C5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7F1025E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Ялтинская и Потсдамская конференции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3F494C9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FCA52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59BE77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0EC8C28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639E7" w:rsidRPr="00815C97" w14:paraId="36CFB722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19D29B4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6555C63D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Советско-японская война 1945 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6A308EC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9A1BC0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2782AB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CCCC5DE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639E7" w:rsidRPr="00815C97" w14:paraId="5A53E832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9B152E4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2C5CFDF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Советско-японская война 1945 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9C445B8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B3AE63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35F72F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A58C395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/007895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639E7" w:rsidRPr="00815C97" w14:paraId="4CD9BB5A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FFFA16D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6CE0B593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мировые державы в 1945 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3A2C696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A9177A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F6528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57C8C927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639E7" w:rsidRPr="00815C97" w14:paraId="326B9C84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7F551E5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953B519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мировые державы в 1945 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B578A67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6550E3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DCC22C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7D11E42D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7574</w:t>
              </w:r>
            </w:hyperlink>
          </w:p>
        </w:tc>
      </w:tr>
      <w:tr w:rsidR="00D639E7" w:rsidRPr="00815C97" w14:paraId="09A18CC0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5604BB1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3A44BA0A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Итоги Великой Отечественной и Второй мировой войн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9A1EB52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CD92E3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88F01A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706FBC8E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D639E7" w:rsidRPr="00815C97" w14:paraId="2B1FE45C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5A14A4A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67ABB69F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Итоги Великой Отечественной и Второй мировой войн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189E560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317821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A652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B684B5C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39E7" w:rsidRPr="00815C97" w14:paraId="453342EC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1887265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6A993F6A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422C497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C963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7ABE9F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18EFDE63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639E7" w:rsidRPr="00815C97" w14:paraId="4E78FAB9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A9B3219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0EDDC52C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CE1E586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F3CE4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3FD05D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7298250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69560</w:t>
              </w:r>
            </w:hyperlink>
          </w:p>
        </w:tc>
      </w:tr>
      <w:tr w:rsidR="00D639E7" w:rsidRPr="00815C97" w14:paraId="4E7BA7DB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23765E0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724BED9B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5E74C17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5F0710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9EE28D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F66313C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5384</w:t>
              </w:r>
            </w:hyperlink>
          </w:p>
        </w:tc>
      </w:tr>
      <w:tr w:rsidR="00D639E7" w:rsidRPr="00815C97" w14:paraId="7A050778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8E36D53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47E5F127" w14:textId="77777777" w:rsidR="00D639E7" w:rsidRDefault="00D639E7" w:rsidP="00D639E7">
            <w:pPr>
              <w:spacing w:after="0"/>
              <w:ind w:left="135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России в 1914 – 1920-е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B614380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779A4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B250E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64D5D2CE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639E7" w:rsidRPr="00815C97" w14:paraId="4864897D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DFC703E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486AD8DC" w14:textId="77777777" w:rsidR="00D639E7" w:rsidRDefault="00D639E7" w:rsidP="00D639E7">
            <w:pPr>
              <w:spacing w:after="0"/>
              <w:ind w:left="135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России в 1914 – 1920-е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60E3DB3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1C45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B5D595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3ACF93C4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[[]Библиотека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]</w:t>
            </w:r>
          </w:p>
        </w:tc>
      </w:tr>
      <w:tr w:rsidR="00D639E7" w:rsidRPr="00815C97" w14:paraId="61F87165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3FB5E98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6D68D36B" w14:textId="77777777" w:rsidR="00D639E7" w:rsidRDefault="00D639E7" w:rsidP="00D639E7">
            <w:pPr>
              <w:spacing w:after="0"/>
              <w:ind w:left="135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"СССР в 1930–1945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983A6C8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A22AAF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4C683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204714DF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9E7" w:rsidRPr="00815C97" w14:paraId="2667204E" w14:textId="77777777" w:rsidTr="00D639E7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3232D59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14:paraId="478F7A43" w14:textId="77777777" w:rsidR="00D639E7" w:rsidRDefault="00D639E7" w:rsidP="00D639E7">
            <w:pPr>
              <w:spacing w:after="0"/>
              <w:ind w:left="135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"СССР в 1930–1945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6522864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46C2D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16F11B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14:paraId="012C9545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A1B87" w14:paraId="3F6CECE5" w14:textId="77777777" w:rsidTr="00D63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4F1891" w14:textId="77777777" w:rsidR="00AA1B87" w:rsidRPr="00A94D9F" w:rsidRDefault="00AA1B87" w:rsidP="00AA1B8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E6E5BEA" w14:textId="77777777" w:rsidR="00AA1B87" w:rsidRDefault="00AA1B87" w:rsidP="00AA1B8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8EB16" w14:textId="77777777" w:rsidR="00AA1B87" w:rsidRDefault="00AA1B87" w:rsidP="00AA1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EF84FA" w14:textId="77777777" w:rsidR="00AA1B87" w:rsidRDefault="00AA1B87" w:rsidP="00AA1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7CD70CB" w14:textId="77777777" w:rsidR="00AA1B87" w:rsidRDefault="00AA1B87" w:rsidP="00AA1B87"/>
        </w:tc>
      </w:tr>
    </w:tbl>
    <w:p w14:paraId="50C8DC2A" w14:textId="77777777" w:rsidR="00AA1B87" w:rsidRDefault="00AA1B87" w:rsidP="00AA1B87">
      <w:pPr>
        <w:sectPr w:rsidR="00AA1B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B32255" w14:textId="77777777" w:rsidR="00AA1B87" w:rsidRDefault="00AA1B87" w:rsidP="00AA1B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4767"/>
        <w:gridCol w:w="1198"/>
        <w:gridCol w:w="1841"/>
        <w:gridCol w:w="1910"/>
        <w:gridCol w:w="2873"/>
      </w:tblGrid>
      <w:tr w:rsidR="00AA1B87" w14:paraId="153FF285" w14:textId="77777777" w:rsidTr="00771E75">
        <w:trPr>
          <w:trHeight w:val="144"/>
          <w:tblCellSpacing w:w="20" w:type="nil"/>
        </w:trPr>
        <w:tc>
          <w:tcPr>
            <w:tcW w:w="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38E003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F6915B" w14:textId="77777777" w:rsidR="00AA1B87" w:rsidRDefault="00AA1B87" w:rsidP="00AA1B87">
            <w:pPr>
              <w:spacing w:after="0"/>
              <w:ind w:left="135"/>
            </w:pPr>
          </w:p>
        </w:tc>
        <w:tc>
          <w:tcPr>
            <w:tcW w:w="47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3327B9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E87D1FA" w14:textId="77777777" w:rsidR="00AA1B87" w:rsidRDefault="00AA1B87" w:rsidP="00AA1B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8F41A1" w14:textId="77777777" w:rsidR="00AA1B87" w:rsidRDefault="00AA1B87" w:rsidP="00AA1B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D5A736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C7CA7D9" w14:textId="77777777" w:rsidR="00AA1B87" w:rsidRDefault="00AA1B87" w:rsidP="00AA1B87">
            <w:pPr>
              <w:spacing w:after="0"/>
              <w:ind w:left="135"/>
            </w:pPr>
          </w:p>
        </w:tc>
      </w:tr>
      <w:tr w:rsidR="00AA1B87" w14:paraId="3E3B177C" w14:textId="77777777" w:rsidTr="00AA1B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47A51E" w14:textId="77777777" w:rsidR="00AA1B87" w:rsidRDefault="00AA1B87" w:rsidP="00AA1B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9650B5" w14:textId="77777777" w:rsidR="00AA1B87" w:rsidRDefault="00AA1B87" w:rsidP="00AA1B87"/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5A2FD4E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DC7319" w14:textId="77777777" w:rsidR="00AA1B87" w:rsidRDefault="00AA1B87" w:rsidP="00AA1B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387725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3FCA51" w14:textId="77777777" w:rsidR="00AA1B87" w:rsidRDefault="00AA1B87" w:rsidP="00AA1B8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15347" w14:textId="77777777" w:rsidR="00AA1B87" w:rsidRDefault="00AA1B87" w:rsidP="00AA1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C249A12" w14:textId="77777777" w:rsidR="00AA1B87" w:rsidRDefault="00AA1B87" w:rsidP="00AA1B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375EC2" w14:textId="77777777" w:rsidR="00AA1B87" w:rsidRDefault="00AA1B87" w:rsidP="00AA1B87"/>
        </w:tc>
      </w:tr>
      <w:tr w:rsidR="00D639E7" w:rsidRPr="00815C97" w14:paraId="75F7CB43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C00D62C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472545ED" w14:textId="77777777" w:rsidR="00D639E7" w:rsidRDefault="00D639E7" w:rsidP="00D63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Всеобщая история. 1945–2022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BF87D52" w14:textId="77777777" w:rsidR="00D639E7" w:rsidRDefault="00D639E7" w:rsidP="00D63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ECA60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AA4278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1C4CCF7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639E7" w:rsidRPr="00815C97" w14:paraId="0DC32AFB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E3DB7A3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0BAC127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От мира к холодной войне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790E64E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E0492E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643385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6192593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8763</w:t>
              </w:r>
            </w:hyperlink>
          </w:p>
        </w:tc>
      </w:tr>
      <w:tr w:rsidR="00D639E7" w:rsidRPr="00815C97" w14:paraId="2A411ADD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354A9F7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320926D9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Соединенных Штатов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4241C90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688FF7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67AD6D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A751F5D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0981</w:t>
              </w:r>
            </w:hyperlink>
          </w:p>
        </w:tc>
      </w:tr>
      <w:tr w:rsidR="00D639E7" w:rsidRPr="00815C97" w14:paraId="10668E54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EB04F3A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CDC2DB9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Соединенных Штатов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5D30140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3D59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858D19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82B4FF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16738</w:t>
              </w:r>
            </w:hyperlink>
          </w:p>
        </w:tc>
      </w:tr>
      <w:tr w:rsidR="00D639E7" w:rsidRPr="00815C97" w14:paraId="3F696BE3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96EF160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402EC6F1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США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D92E7F0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D8BA9A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7B8CAD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ED07D73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639E7" w:rsidRPr="00815C97" w14:paraId="141989DA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A5CB0E7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0FB705F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политическая ситуация в странах Западной Европы в первые послевоенные годы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912E047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32CF9F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53D9B5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7D3D183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1661243</w:t>
              </w:r>
            </w:hyperlink>
          </w:p>
        </w:tc>
      </w:tr>
      <w:tr w:rsidR="00D639E7" w:rsidRPr="00815C97" w14:paraId="49308812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2CA1C08" w14:textId="77777777" w:rsidR="00D639E7" w:rsidRDefault="00D639E7" w:rsidP="00D63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0EA21C5A" w14:textId="77777777" w:rsidR="00D639E7" w:rsidRPr="00A94D9F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системы и лидеры европейских стран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C265A12" w14:textId="77777777" w:rsidR="00D639E7" w:rsidRDefault="00D639E7" w:rsidP="00D639E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A5946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1FD2A2" w14:textId="77777777" w:rsidR="00D639E7" w:rsidRDefault="00D639E7" w:rsidP="00D639E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6E06285" w14:textId="77777777" w:rsidR="00D639E7" w:rsidRPr="00AA1B87" w:rsidRDefault="00D639E7" w:rsidP="00D639E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E75" w:rsidRPr="00815C97" w14:paraId="56FDC8C9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5E0E8C3" w14:textId="77777777" w:rsidR="00771E75" w:rsidRPr="00771E75" w:rsidRDefault="00771E75" w:rsidP="00771E7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004E72F6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системы и лидеры европейских стран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C9CECFB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3C3A12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8C8115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940D37A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E75" w:rsidRPr="00815C97" w14:paraId="5893C815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10C9C36" w14:textId="77777777" w:rsidR="00771E75" w:rsidRDefault="00771E75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3BD1B19D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союз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697A062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F0D354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E7FD93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4F7FC38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71E75" w:rsidRPr="00815C97" w14:paraId="22431A28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86FC25E" w14:textId="77777777" w:rsidR="00771E75" w:rsidRDefault="00771E75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328069D7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стран Центральной и 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Образование новых государств на постсоветском пространстве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36920D8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DB9BC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6B5523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EADF2A8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1E75" w:rsidRPr="00815C97" w14:paraId="71AD9FF6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34F4594" w14:textId="77777777" w:rsidR="00771E75" w:rsidRPr="00771E75" w:rsidRDefault="00771E75" w:rsidP="00771E7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132CF877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стран Центральной и 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Образование новых государств на постсоветском пространстве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F449B77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0CF17B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98DFEF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8D3D55F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1E75" w:rsidRPr="00815C97" w14:paraId="7AAADD2B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CDE8359" w14:textId="77777777" w:rsidR="00771E75" w:rsidRDefault="00771E75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F61C538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новых государств на постсоветском пространстве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4D7F806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2A944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345A30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74BE06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1E75" w:rsidRPr="00815C97" w14:paraId="4EDFF2F6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7F3B788" w14:textId="77777777" w:rsidR="00771E75" w:rsidRDefault="00771E75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2BD48817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политика, внешнеполитическая ориентация, участие в интеграционных процессах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375B03A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F65AB1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205EE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AA35D4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/82652231</w:t>
              </w:r>
            </w:hyperlink>
          </w:p>
        </w:tc>
      </w:tr>
      <w:tr w:rsidR="00771E75" w:rsidRPr="00815C97" w14:paraId="309E40F1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078A542" w14:textId="77777777" w:rsidR="00771E75" w:rsidRPr="00771E75" w:rsidRDefault="00771E75" w:rsidP="00771E7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2F6878F2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политика, внешнеполитическая ориентация, участие в интеграционных процессах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5F49695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41C017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72E801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F3B4A4D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/82652231</w:t>
              </w:r>
            </w:hyperlink>
          </w:p>
        </w:tc>
      </w:tr>
      <w:tr w:rsidR="00771E75" w:rsidRPr="00815C97" w14:paraId="15ED2BFA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22E36A4" w14:textId="77777777" w:rsidR="00771E75" w:rsidRDefault="00771E75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01F30A4C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3DEBB7B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B4E86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070A6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C3E87D1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9057</w:t>
              </w:r>
            </w:hyperlink>
          </w:p>
        </w:tc>
      </w:tr>
      <w:tr w:rsidR="00771E75" w:rsidRPr="00815C97" w14:paraId="677AE28E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6BCE17F" w14:textId="77777777" w:rsidR="00771E75" w:rsidRDefault="00771E75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723B082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Юго-Восточной и Южной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F37503C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0DBB94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E1F5EF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4A48B24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71E75" w:rsidRPr="00815C97" w14:paraId="3E5044D2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05252CD" w14:textId="77777777" w:rsidR="00771E75" w:rsidRDefault="00771E75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213F6DEC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Востока и Северной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968BC7F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140BBB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12FC98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1713022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71E75" w:rsidRPr="00815C97" w14:paraId="46549092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86CF62C" w14:textId="77777777" w:rsidR="00771E75" w:rsidRDefault="00771E75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72CAD34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Востока и Северной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7FD9F14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C670F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9A650B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923327C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</w:hyperlink>
          </w:p>
        </w:tc>
      </w:tr>
      <w:tr w:rsidR="00771E75" w:rsidRPr="00815C97" w14:paraId="7AC2CA8F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53AFC7E" w14:textId="77777777" w:rsidR="00771E75" w:rsidRDefault="00771E75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32F5443E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647C988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B1311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E7308B" w14:textId="77777777" w:rsidR="00771E75" w:rsidRPr="00C57A77" w:rsidRDefault="00C57A77" w:rsidP="00771E7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A3E1545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E75" w:rsidRPr="00815C97" w14:paraId="714A6B73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DE1CFA1" w14:textId="77777777" w:rsidR="00771E75" w:rsidRDefault="00771E75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AE71ABE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EF9E143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439318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6ECBB1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F894C8C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</w:t>
              </w:r>
            </w:hyperlink>
          </w:p>
        </w:tc>
      </w:tr>
      <w:tr w:rsidR="00771E75" w:rsidRPr="00815C97" w14:paraId="1C09607A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F091DC0" w14:textId="77777777" w:rsidR="00771E75" w:rsidRDefault="00771E75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2BC73C12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55858E8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577200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BD7345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0FBEEEA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E75" w:rsidRPr="00815C97" w14:paraId="41C9B597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EC6D727" w14:textId="77777777" w:rsidR="00771E75" w:rsidRDefault="00771E75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1D38BACD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кризисы и региональные конфликты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46316D4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6F7A04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A8AB5E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CC30CAA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E75" w:rsidRPr="00815C97" w14:paraId="45B2AD2D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24847E8" w14:textId="77777777" w:rsidR="00771E75" w:rsidRDefault="00771E75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9FB7841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F4141E3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896700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1340F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776DAC0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771E75" w:rsidRPr="00815C97" w14:paraId="1E345A78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2AA5E60" w14:textId="77777777" w:rsidR="00771E75" w:rsidRDefault="00A720AB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0CF39093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6FE0914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AF2E84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98474E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F474DE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</w:hyperlink>
          </w:p>
        </w:tc>
      </w:tr>
      <w:tr w:rsidR="00771E75" w:rsidRPr="00815C97" w14:paraId="0BD65C0E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97F5DB2" w14:textId="77777777" w:rsidR="00771E75" w:rsidRDefault="00A720AB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063A6709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и быт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98F70EE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EC17D3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5AF0CA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5D447E2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720AB" w:rsidRPr="00815C97" w14:paraId="69A9B715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9964C58" w14:textId="77777777" w:rsidR="00A720AB" w:rsidRPr="00A720AB" w:rsidRDefault="00A720AB" w:rsidP="00A720A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5FB9BD7" w14:textId="77777777" w:rsidR="00A720AB" w:rsidRPr="00A94D9F" w:rsidRDefault="00A720AB" w:rsidP="00A720AB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и быт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0967913" w14:textId="77777777" w:rsidR="00A720AB" w:rsidRDefault="00A720AB" w:rsidP="00A720AB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F8BF2" w14:textId="77777777" w:rsidR="00A720AB" w:rsidRDefault="00A720AB" w:rsidP="00A720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9885AD" w14:textId="77777777" w:rsidR="00A720AB" w:rsidRDefault="00A720AB" w:rsidP="00A720AB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A4D119E" w14:textId="77777777" w:rsidR="00A720AB" w:rsidRPr="00AA1B87" w:rsidRDefault="00A720AB" w:rsidP="00A720AB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71E75" w:rsidRPr="00815C97" w14:paraId="6B4E747C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EE194EB" w14:textId="77777777" w:rsidR="00771E75" w:rsidRDefault="00A720AB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1F1AD19E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Глобализация, интеграция и проблемы национальных интересов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2E8507F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4F786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788BED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49CB812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771E75" w:rsidRPr="00815C97" w14:paraId="6468D5CF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BD7B31B" w14:textId="77777777" w:rsidR="00771E75" w:rsidRDefault="00A720AB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CFEE89A" w14:textId="77777777" w:rsidR="00771E75" w:rsidRDefault="00771E75" w:rsidP="00771E75">
            <w:pPr>
              <w:spacing w:after="0"/>
              <w:ind w:left="135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1945–2022 гг. 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A2E34F6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2931E" w14:textId="77777777" w:rsidR="00771E75" w:rsidRPr="00C57A77" w:rsidRDefault="00C57A77" w:rsidP="00771E7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C29FE4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7CDE4C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E75" w:rsidRPr="00815C97" w14:paraId="3C1662D6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4DF5BFD" w14:textId="77777777" w:rsidR="00771E75" w:rsidRDefault="00A720AB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27D8C111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России. 1945–2022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1737FF1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0276E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F56980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0DD125E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</w:hyperlink>
          </w:p>
        </w:tc>
      </w:tr>
      <w:tr w:rsidR="00771E75" w:rsidRPr="00815C97" w14:paraId="682B6604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1DA788C" w14:textId="77777777" w:rsidR="00771E75" w:rsidRDefault="00A720AB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54F58C4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последствий войны на советскую систему и общество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00D431B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D40581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E3DD2A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A85757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71E75" w:rsidRPr="00815C97" w14:paraId="369085E7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3F5973F" w14:textId="77777777" w:rsidR="00771E75" w:rsidRPr="00953012" w:rsidRDefault="00A720AB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95301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FB82606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экономики страны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697A1BA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242579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E890B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B9C4F06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332</w:t>
              </w:r>
            </w:hyperlink>
          </w:p>
        </w:tc>
      </w:tr>
      <w:tr w:rsidR="00771E75" w:rsidRPr="00815C97" w14:paraId="154B2098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16DB7F9" w14:textId="77777777" w:rsidR="00771E75" w:rsidRDefault="00953012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4937A91E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на послевоенном потребительском рынке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75FBFAF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989F9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3ED06D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BCEBD91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0162</w:t>
              </w:r>
            </w:hyperlink>
          </w:p>
        </w:tc>
      </w:tr>
      <w:tr w:rsidR="00771E75" w:rsidRPr="00815C97" w14:paraId="6CA2E437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E2E348B" w14:textId="77777777" w:rsidR="00771E75" w:rsidRDefault="00953012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4DA2A3B8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Ужесточение административно-командной системы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36FA0FC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7FC6E8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FE605C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5C39E75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771E75" w:rsidRPr="00815C97" w14:paraId="19600F15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019F99B" w14:textId="77777777" w:rsidR="00771E75" w:rsidRDefault="00953012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3F89913D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СССР в послевоенное время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B95BA83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20F5E6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866F3E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9666C92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71E75" w:rsidRPr="00815C97" w14:paraId="16D2DECF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52F5DA4" w14:textId="77777777" w:rsidR="00771E75" w:rsidRDefault="00953012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5281B38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СССР после окончания Второй мировой войны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EA9077C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911F93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752A3D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8E225D9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/350233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771E75" w:rsidRPr="00815C97" w14:paraId="5EC47D23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2BA711C" w14:textId="77777777" w:rsidR="00771E75" w:rsidRDefault="00953012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359204B5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1945 – начале 1950-х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DCB5CCF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B44EDC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4229B5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A46F227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5380383</w:t>
              </w:r>
            </w:hyperlink>
          </w:p>
        </w:tc>
      </w:tr>
      <w:tr w:rsidR="00953012" w:rsidRPr="00815C97" w14:paraId="51FB4B41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3017FAF" w14:textId="77777777" w:rsidR="00953012" w:rsidRPr="00953012" w:rsidRDefault="00953012" w:rsidP="0095301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B8C197D" w14:textId="77777777" w:rsidR="00953012" w:rsidRPr="00A94D9F" w:rsidRDefault="00953012" w:rsidP="00953012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1945 – начале 1950-х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8BAC41A" w14:textId="77777777" w:rsidR="00953012" w:rsidRDefault="00953012" w:rsidP="00953012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01DE4F" w14:textId="77777777" w:rsidR="00953012" w:rsidRDefault="00953012" w:rsidP="009530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A2D68" w14:textId="77777777" w:rsidR="00953012" w:rsidRDefault="00953012" w:rsidP="0095301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B6CA4CE" w14:textId="77777777" w:rsidR="00953012" w:rsidRPr="00AA1B87" w:rsidRDefault="00953012" w:rsidP="00953012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5380383</w:t>
              </w:r>
            </w:hyperlink>
          </w:p>
        </w:tc>
      </w:tr>
      <w:tr w:rsidR="00771E75" w:rsidRPr="00815C97" w14:paraId="336F748D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082D3FB" w14:textId="77777777" w:rsidR="00771E75" w:rsidRDefault="00953012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260B1615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середине 1950-х – первой половине 1960-х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25AEB90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0BB52D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324C39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DA30E7C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/41962797</w:t>
              </w:r>
            </w:hyperlink>
          </w:p>
        </w:tc>
      </w:tr>
      <w:tr w:rsidR="00953012" w:rsidRPr="00815C97" w14:paraId="5D3EDFCA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5D72654" w14:textId="77777777" w:rsidR="00953012" w:rsidRPr="00953012" w:rsidRDefault="00953012" w:rsidP="0095301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39E64DF1" w14:textId="77777777" w:rsidR="00953012" w:rsidRPr="00A94D9F" w:rsidRDefault="00953012" w:rsidP="00953012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середине 1950-х – первой половине 1960-х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348DFD4" w14:textId="77777777" w:rsidR="00953012" w:rsidRDefault="00953012" w:rsidP="00953012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BFBA95" w14:textId="77777777" w:rsidR="00953012" w:rsidRDefault="00953012" w:rsidP="009530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65B58E" w14:textId="77777777" w:rsidR="00953012" w:rsidRDefault="00953012" w:rsidP="0095301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F2D0BD" w14:textId="77777777" w:rsidR="00953012" w:rsidRPr="00AA1B87" w:rsidRDefault="00953012" w:rsidP="00953012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/41962797</w:t>
              </w:r>
            </w:hyperlink>
          </w:p>
        </w:tc>
      </w:tr>
      <w:tr w:rsidR="00771E75" w:rsidRPr="00815C97" w14:paraId="2C41CAFF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01C2F69" w14:textId="77777777" w:rsidR="00771E75" w:rsidRDefault="00953012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4539F9E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середине 1950-х – первой половине 1960-х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71F4D62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E89267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53F2E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2957F4F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bdeae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E75" w:rsidRPr="00815C97" w14:paraId="20D3A784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315758C" w14:textId="77777777" w:rsidR="00771E75" w:rsidRDefault="00953012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194B5EB1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B7C7640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1802A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2EC278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CE74F23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53012" w:rsidRPr="00815C97" w14:paraId="66F91A3E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2CE3676" w14:textId="77777777" w:rsidR="00953012" w:rsidRPr="00953012" w:rsidRDefault="00953012" w:rsidP="0095301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C0C3FF4" w14:textId="77777777" w:rsidR="00953012" w:rsidRPr="00A94D9F" w:rsidRDefault="00953012" w:rsidP="00953012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CFE73D8" w14:textId="77777777" w:rsidR="00953012" w:rsidRDefault="00953012" w:rsidP="00953012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AEF737" w14:textId="77777777" w:rsidR="00953012" w:rsidRDefault="00953012" w:rsidP="009530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4ED957" w14:textId="77777777" w:rsidR="00953012" w:rsidRDefault="00953012" w:rsidP="0095301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AF4A8B7" w14:textId="77777777" w:rsidR="00953012" w:rsidRPr="00AA1B87" w:rsidRDefault="00953012" w:rsidP="00953012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71E75" w:rsidRPr="00815C97" w14:paraId="4C422150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D70AB57" w14:textId="77777777" w:rsidR="00771E75" w:rsidRPr="00953012" w:rsidRDefault="00953012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66A1B3E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Научно-техническая революция в СССР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FA4166F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FD4BEF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56DEBA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3AB4350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1E75" w:rsidRPr="00815C97" w14:paraId="37BECABD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004DE52" w14:textId="77777777" w:rsidR="00771E75" w:rsidRPr="00953012" w:rsidRDefault="00953012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5D1A49C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в промышленности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6A4F70D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6634D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3C2F93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AFA19DC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1E75" w:rsidRPr="00815C97" w14:paraId="4968A729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D7488E2" w14:textId="77777777" w:rsidR="00771E75" w:rsidRPr="00953012" w:rsidRDefault="00953012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45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AB3FFDE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 социальной и профессиональной структуре советского общества к началу 1960-х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66BE994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EC84E5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30C86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F44786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71E75" w:rsidRPr="00815C97" w14:paraId="6A46F227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EE1B4AC" w14:textId="77777777" w:rsidR="00771E75" w:rsidRDefault="00953012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43DD1016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программы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2BF0186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AA29E0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5590E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1065065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53012" w:rsidRPr="00815C97" w14:paraId="1A326451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EC4BC9A" w14:textId="77777777" w:rsidR="00953012" w:rsidRPr="00953012" w:rsidRDefault="00953012" w:rsidP="0095301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1C843D9C" w14:textId="77777777" w:rsidR="00953012" w:rsidRDefault="00953012" w:rsidP="00953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программы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83C3F19" w14:textId="77777777" w:rsidR="00953012" w:rsidRDefault="00953012" w:rsidP="00953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4D691D" w14:textId="77777777" w:rsidR="00953012" w:rsidRDefault="00953012" w:rsidP="009530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C65EDD" w14:textId="77777777" w:rsidR="00953012" w:rsidRDefault="00953012" w:rsidP="0095301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332429D" w14:textId="77777777" w:rsidR="00953012" w:rsidRPr="00AA1B87" w:rsidRDefault="00953012" w:rsidP="00953012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71E75" w:rsidRPr="00815C97" w14:paraId="4BD3DE17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A3F44C1" w14:textId="77777777" w:rsidR="00771E75" w:rsidRDefault="00953012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083D64FA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середине 1950-х – первой половине 1960-х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6577B86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AA011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4B8497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F2A7B94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/818852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</w:hyperlink>
          </w:p>
        </w:tc>
      </w:tr>
      <w:tr w:rsidR="00771E75" w:rsidRPr="00815C97" w14:paraId="06E2C81D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9FC05FA" w14:textId="77777777" w:rsidR="00771E75" w:rsidRDefault="00953012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47E17B1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Конец оттепели. Оценка Хрущева и его реформ современниками и историками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45FD345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38BC2F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9820CE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92F4E7C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bcacc</w:t>
              </w:r>
            </w:hyperlink>
          </w:p>
        </w:tc>
      </w:tr>
      <w:tr w:rsidR="00771E75" w:rsidRPr="00815C97" w14:paraId="4D714C97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523A493" w14:textId="77777777" w:rsidR="00771E75" w:rsidRDefault="00953012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036D8368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1953–1964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B56E4C1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928DE3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A2C22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5BF921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53012" w:rsidRPr="00815C97" w14:paraId="0DD8F7BA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E942263" w14:textId="77777777" w:rsidR="00953012" w:rsidRPr="00953012" w:rsidRDefault="00953012" w:rsidP="0095301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3F7E829" w14:textId="77777777" w:rsidR="00953012" w:rsidRDefault="00953012" w:rsidP="00953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1953–1964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8924F93" w14:textId="77777777" w:rsidR="00953012" w:rsidRDefault="00953012" w:rsidP="00953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039CB5" w14:textId="77777777" w:rsidR="00953012" w:rsidRDefault="00953012" w:rsidP="009530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9FB196" w14:textId="77777777" w:rsidR="00953012" w:rsidRDefault="00953012" w:rsidP="0095301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6C7532" w14:textId="77777777" w:rsidR="00953012" w:rsidRPr="00AA1B87" w:rsidRDefault="00953012" w:rsidP="00953012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71E75" w:rsidRPr="00815C97" w14:paraId="484C3BF6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7A45803" w14:textId="77777777" w:rsidR="00771E75" w:rsidRDefault="00953012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6D142D4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Приход к власти Л. И. Брежнева: его окружение и смена политического курса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4FDB3C1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E5CCCE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EEBE93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F11C8AB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1E75" w:rsidRPr="00815C97" w14:paraId="6935951A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FA51F2A" w14:textId="77777777" w:rsidR="00771E75" w:rsidRDefault="00953012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CA95D14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середине 1960- х – начале 1980-х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864CBC4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9EFA7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9B9E27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70F18C3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3012" w:rsidRPr="00815C97" w14:paraId="251D87D0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7A6035A" w14:textId="77777777" w:rsidR="00953012" w:rsidRPr="00953012" w:rsidRDefault="00953012" w:rsidP="0095301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46DB65AB" w14:textId="77777777" w:rsidR="00953012" w:rsidRPr="00A94D9F" w:rsidRDefault="00953012" w:rsidP="00953012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середине 1960- х – начале 1980-х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9D82005" w14:textId="77777777" w:rsidR="00953012" w:rsidRDefault="00953012" w:rsidP="00953012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5143EC" w14:textId="77777777" w:rsidR="00953012" w:rsidRDefault="00953012" w:rsidP="009530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A781FB" w14:textId="77777777" w:rsidR="00953012" w:rsidRDefault="00953012" w:rsidP="0095301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83284CD" w14:textId="77777777" w:rsidR="00953012" w:rsidRPr="00AA1B87" w:rsidRDefault="00953012" w:rsidP="00953012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E75" w:rsidRPr="00815C97" w14:paraId="5DA93BCC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8EFFA25" w14:textId="77777777" w:rsidR="00771E75" w:rsidRPr="00953012" w:rsidRDefault="00953012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295C5780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реформы 1960-х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6959F4B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0CD943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F7B117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1517959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53012" w:rsidRPr="00815C97" w14:paraId="6827DD26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067F3AD" w14:textId="77777777" w:rsidR="00953012" w:rsidRPr="00953012" w:rsidRDefault="00953012" w:rsidP="0095301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EFC0345" w14:textId="77777777" w:rsidR="00953012" w:rsidRDefault="00953012" w:rsidP="00953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реформы 1960-х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5165C96" w14:textId="77777777" w:rsidR="00953012" w:rsidRDefault="00953012" w:rsidP="00953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ABD55" w14:textId="77777777" w:rsidR="00953012" w:rsidRDefault="00953012" w:rsidP="009530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E53BA" w14:textId="77777777" w:rsidR="00953012" w:rsidRDefault="00953012" w:rsidP="0095301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88EC4FD" w14:textId="77777777" w:rsidR="00953012" w:rsidRPr="00AA1B87" w:rsidRDefault="00953012" w:rsidP="00953012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71E75" w:rsidRPr="00815C97" w14:paraId="43EEF474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C5BE055" w14:textId="77777777" w:rsidR="00771E75" w:rsidRDefault="00953012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4BB9FB70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Попытки изменения вектора социальной политики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8EFDA5E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992A74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FE89F7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9FFC329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</w:t>
              </w:r>
            </w:hyperlink>
          </w:p>
        </w:tc>
      </w:tr>
      <w:tr w:rsidR="00771E75" w:rsidRPr="00815C97" w14:paraId="5509EB17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124E9F2" w14:textId="77777777" w:rsidR="00771E75" w:rsidRDefault="00953012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402FC0A8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Советские научные и технические приоритеты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2FEBB69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685E79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FD0BB2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B67DEE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71E75" w:rsidRPr="00815C97" w14:paraId="424371C8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88CA86B" w14:textId="77777777" w:rsidR="00771E75" w:rsidRDefault="00953012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4726139F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ACB9341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DCEBF3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5479C1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FCFCEF5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953012" w:rsidRPr="00815C97" w14:paraId="6FBD844D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070EB43" w14:textId="77777777" w:rsidR="00953012" w:rsidRPr="00953012" w:rsidRDefault="00953012" w:rsidP="0095301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6FE2880" w14:textId="77777777" w:rsidR="00953012" w:rsidRPr="00A94D9F" w:rsidRDefault="00953012" w:rsidP="00953012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F64BB6D" w14:textId="77777777" w:rsidR="00953012" w:rsidRDefault="00953012" w:rsidP="00953012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70111" w14:textId="77777777" w:rsidR="00953012" w:rsidRDefault="00953012" w:rsidP="009530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70B30E" w14:textId="77777777" w:rsidR="00953012" w:rsidRDefault="00953012" w:rsidP="0095301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491FDAD" w14:textId="77777777" w:rsidR="00953012" w:rsidRPr="00AA1B87" w:rsidRDefault="00953012" w:rsidP="00953012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771E75" w:rsidRPr="00815C97" w14:paraId="19A90F5A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4896F7D" w14:textId="77777777" w:rsidR="00771E75" w:rsidRDefault="00953012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3786EF71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Идейная и духовная жизнь советского общества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E9CA482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FDCA0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FD850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13A6E5F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cbda</w:t>
              </w:r>
            </w:hyperlink>
          </w:p>
        </w:tc>
      </w:tr>
      <w:tr w:rsidR="00771E75" w:rsidRPr="00815C97" w14:paraId="7110FBB6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5BEA533" w14:textId="77777777" w:rsidR="00771E75" w:rsidRDefault="00953012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DD43D29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и экономическое развитие союзных республик в середине 1960-х – начале 1980-х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23B5178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B140EF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14F095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55E6336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71E75" w:rsidRPr="00815C97" w14:paraId="72B23625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39560F1" w14:textId="77777777" w:rsidR="00771E75" w:rsidRDefault="00953012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04B4BFB7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Внешнеполитический курс СССР в период обострения международной напряженности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52B91DE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87C8F1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34907A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A978ABD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771E75" w:rsidRPr="00815C97" w14:paraId="0649D8E2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9D42034" w14:textId="77777777" w:rsidR="00771E75" w:rsidRDefault="00065F9F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19E440FC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СССР: между разрядкой и конфронтацией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49DD212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0E42B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E011D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CCD97EA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71E75" w:rsidRPr="00815C97" w14:paraId="68516FED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A1206A7" w14:textId="77777777" w:rsidR="00771E75" w:rsidRDefault="00065F9F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0096297C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Л. И. Брежнев в оценках современников и историков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BC23458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ED397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E7E8A3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FD48DD2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71E75" w:rsidRPr="00815C97" w14:paraId="7CD59306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73FD19C" w14:textId="77777777" w:rsidR="00771E75" w:rsidRDefault="00065F9F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0659007A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1964–1985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F7401A5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6FC8B2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731F85" w14:textId="77777777" w:rsidR="00771E75" w:rsidRPr="001538FA" w:rsidRDefault="001538FA" w:rsidP="00771E7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A8CF667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5F9F" w:rsidRPr="00815C97" w14:paraId="0E8BE2A9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8764391" w14:textId="77777777" w:rsidR="00065F9F" w:rsidRPr="00065F9F" w:rsidRDefault="00065F9F" w:rsidP="00065F9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C0AEB37" w14:textId="77777777" w:rsidR="00065F9F" w:rsidRDefault="00065F9F" w:rsidP="0006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1964–1985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9EE7925" w14:textId="77777777" w:rsidR="00065F9F" w:rsidRDefault="00065F9F" w:rsidP="0006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AA43F4" w14:textId="77777777" w:rsidR="00065F9F" w:rsidRDefault="00065F9F" w:rsidP="00065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FDB45D" w14:textId="77777777" w:rsidR="00065F9F" w:rsidRDefault="00065F9F" w:rsidP="00065F9F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1FD53FD" w14:textId="77777777" w:rsidR="00065F9F" w:rsidRPr="00AA1B87" w:rsidRDefault="00065F9F" w:rsidP="00065F9F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E75" w:rsidRPr="00815C97" w14:paraId="2E3EBB76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7832764" w14:textId="77777777" w:rsidR="00771E75" w:rsidRPr="00065F9F" w:rsidRDefault="00065F9F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D8AF16E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кризисных явлений в социально-экономической и идейно-политической сферах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65CFB75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275999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A50EDC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F37E450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71E75" w:rsidRPr="00815C97" w14:paraId="3AD9C35D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7AA7502" w14:textId="77777777" w:rsidR="00771E75" w:rsidRPr="00065F9F" w:rsidRDefault="00065F9F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2157B115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М. С. Горбачев и его окружение: курс на реформы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C3146EC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7AB2D6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2B9330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9BA4AF1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71E75" w:rsidRPr="00815C97" w14:paraId="057E82DA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F28A006" w14:textId="77777777" w:rsidR="00771E75" w:rsidRPr="00065F9F" w:rsidRDefault="00065F9F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70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48FECD4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Гласность и плюрализм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07D7B61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2DD1A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19165F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57C1D59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E75" w:rsidRPr="00815C97" w14:paraId="7A6188F8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16E9C6A" w14:textId="77777777" w:rsidR="00771E75" w:rsidRPr="00065F9F" w:rsidRDefault="00065F9F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B7389B0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«Новое мышление» Горбачева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A761674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8412D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F91772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C051774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71E75" w:rsidRPr="00815C97" w14:paraId="124FC250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AD07C0C" w14:textId="77777777" w:rsidR="00771E75" w:rsidRPr="00065F9F" w:rsidRDefault="00065F9F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B3385D6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Демократизация советской политической системы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2A26CC4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333ECC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CD64D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2B62FAD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E75" w:rsidRPr="00815C97" w14:paraId="0B8F98D7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8DE2EF6" w14:textId="77777777" w:rsidR="00771E75" w:rsidRDefault="00065F9F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1EBC5A2D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Последний этап перестройки: 1990–1991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ADC3CC6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145C43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43222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DA41A3E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5805149</w:t>
              </w:r>
            </w:hyperlink>
          </w:p>
        </w:tc>
      </w:tr>
      <w:tr w:rsidR="00771E75" w:rsidRPr="00815C97" w14:paraId="5CA3807F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EE71B31" w14:textId="77777777" w:rsidR="00771E75" w:rsidRPr="00065F9F" w:rsidRDefault="00065F9F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230AEB4A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центробежных тенденций и угрозы распада СССР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4F12A1B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E93ECC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1B1504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F020C6E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771E75" w:rsidRPr="00815C97" w14:paraId="44718ED2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7856C3F" w14:textId="77777777" w:rsidR="00771E75" w:rsidRPr="00065F9F" w:rsidRDefault="00065F9F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249653C7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экономического кризиса в стране в ведущий политический фактор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618B72F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86142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F8235B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8710FA3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065F9F" w:rsidRPr="00815C97" w14:paraId="265CE1CC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380E761" w14:textId="77777777" w:rsidR="00065F9F" w:rsidRDefault="00065F9F" w:rsidP="00065F9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13394CF5" w14:textId="77777777" w:rsidR="00065F9F" w:rsidRPr="00A94D9F" w:rsidRDefault="00065F9F" w:rsidP="00065F9F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экономического кризиса в стране в ведущий политический фактор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84A08E1" w14:textId="77777777" w:rsidR="00065F9F" w:rsidRDefault="00065F9F" w:rsidP="00065F9F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436A37" w14:textId="77777777" w:rsidR="00065F9F" w:rsidRDefault="00065F9F" w:rsidP="00065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4EAEF4" w14:textId="77777777" w:rsidR="00065F9F" w:rsidRDefault="00065F9F" w:rsidP="00065F9F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99A7A91" w14:textId="77777777" w:rsidR="00065F9F" w:rsidRPr="00AA1B87" w:rsidRDefault="00065F9F" w:rsidP="00065F9F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771E75" w:rsidRPr="00815C97" w14:paraId="1B22945C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44F0FC6" w14:textId="77777777" w:rsidR="00771E75" w:rsidRPr="00065F9F" w:rsidRDefault="00065F9F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81CEF66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Попытка государственного переворота в августе 1991 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9191F68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D69C4B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6B5F8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CEFEB4B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E75" w:rsidRPr="00815C97" w14:paraId="37092C3F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8A2477E" w14:textId="77777777" w:rsidR="00771E75" w:rsidRDefault="00065F9F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249D7DD9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1985–1991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8F1B5D7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9C1EF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F1DCF1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8B5F1C7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6975</w:t>
              </w:r>
            </w:hyperlink>
          </w:p>
        </w:tc>
      </w:tr>
      <w:tr w:rsidR="00771E75" w:rsidRPr="00815C97" w14:paraId="516C03CA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5F33544" w14:textId="77777777" w:rsidR="00771E75" w:rsidRDefault="00065F9F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0E4F5D61" w14:textId="77777777" w:rsidR="00771E75" w:rsidRDefault="00771E75" w:rsidP="00771E75">
            <w:pPr>
              <w:spacing w:after="0"/>
              <w:ind w:left="135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1945–1991 гг."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5BE0677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0ACDDC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884777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22A7234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/417088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65F9F" w:rsidRPr="00815C97" w14:paraId="61E878F9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7DA407D" w14:textId="77777777" w:rsidR="00065F9F" w:rsidRPr="00065F9F" w:rsidRDefault="00065F9F" w:rsidP="00065F9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4AE8C8A9" w14:textId="77777777" w:rsidR="00065F9F" w:rsidRDefault="00065F9F" w:rsidP="00065F9F">
            <w:pPr>
              <w:spacing w:after="0"/>
              <w:ind w:left="135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1945–1991 гг."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F66DFA6" w14:textId="77777777" w:rsidR="00065F9F" w:rsidRDefault="00065F9F" w:rsidP="0006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9EBE7F" w14:textId="77777777" w:rsidR="00065F9F" w:rsidRPr="001538FA" w:rsidRDefault="001538FA" w:rsidP="00065F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FEC3C9" w14:textId="77777777" w:rsidR="00065F9F" w:rsidRDefault="00065F9F" w:rsidP="00065F9F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4A9D1F4" w14:textId="77777777" w:rsidR="00065F9F" w:rsidRPr="00AA1B87" w:rsidRDefault="00065F9F" w:rsidP="00065F9F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/417088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71E75" w:rsidRPr="00815C97" w14:paraId="19299054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E75C18C" w14:textId="77777777" w:rsidR="00771E75" w:rsidRPr="00065F9F" w:rsidRDefault="00065F9F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68EF092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Б. Н. Ельцин и его окружение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4B013A3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EE4522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EF8ED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1007231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</w:hyperlink>
          </w:p>
        </w:tc>
      </w:tr>
      <w:tr w:rsidR="00771E75" w:rsidRPr="00815C97" w14:paraId="11228EA0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A92A7C7" w14:textId="77777777" w:rsidR="00771E75" w:rsidRPr="00065F9F" w:rsidRDefault="00065F9F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173B5F27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реформы Ельцина и их результаты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BBE172F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C52DF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404F5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24F23F0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ebcfeb</w:t>
              </w:r>
            </w:hyperlink>
          </w:p>
        </w:tc>
      </w:tr>
      <w:tr w:rsidR="00065F9F" w:rsidRPr="00815C97" w14:paraId="6046A774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5C63AD5" w14:textId="77777777" w:rsidR="00065F9F" w:rsidRDefault="00065F9F" w:rsidP="00065F9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0CBEBBF" w14:textId="77777777" w:rsidR="00065F9F" w:rsidRPr="00A94D9F" w:rsidRDefault="00065F9F" w:rsidP="00065F9F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реформы Ельцина и их результаты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A1FEDA8" w14:textId="77777777" w:rsidR="00065F9F" w:rsidRDefault="00065F9F" w:rsidP="00065F9F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ED15C1" w14:textId="77777777" w:rsidR="00065F9F" w:rsidRDefault="00065F9F" w:rsidP="00065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687125" w14:textId="77777777" w:rsidR="00065F9F" w:rsidRDefault="00065F9F" w:rsidP="00065F9F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8C95ECC" w14:textId="77777777" w:rsidR="00065F9F" w:rsidRPr="00AA1B87" w:rsidRDefault="00065F9F" w:rsidP="00065F9F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ebcfeb</w:t>
              </w:r>
            </w:hyperlink>
          </w:p>
        </w:tc>
      </w:tr>
      <w:tr w:rsidR="00771E75" w:rsidRPr="00815C97" w14:paraId="080080BC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192E3FC" w14:textId="77777777" w:rsidR="00771E75" w:rsidRPr="00065F9F" w:rsidRDefault="00065F9F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84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4B410207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политико-конституционного кризиса в условиях ухудшения экономической ситуации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7F7AB53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744E65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F037DA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D9BAB1E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E75" w:rsidRPr="00815C97" w14:paraId="74DB21FC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6574FE4" w14:textId="77777777" w:rsidR="00771E75" w:rsidRDefault="00065F9F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2EA09C05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1993 г. и её значение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28E3C83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45F7C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BFCF1E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0799F25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71E75" w:rsidRPr="00815C97" w14:paraId="2D007BA9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5B3AEB2" w14:textId="77777777" w:rsidR="00771E75" w:rsidRPr="00065F9F" w:rsidRDefault="00065F9F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294196BE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межнациональных и межконфессиональных отношений в 1990-е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440B3B7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3B5244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CFCBEC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DCF190B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065F9F" w:rsidRPr="00815C97" w14:paraId="655D369D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694D2DF" w14:textId="77777777" w:rsidR="00065F9F" w:rsidRDefault="00065F9F" w:rsidP="00065F9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166A6BA3" w14:textId="77777777" w:rsidR="00065F9F" w:rsidRPr="00A94D9F" w:rsidRDefault="00065F9F" w:rsidP="00065F9F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межнациональных и межконфессиональных отношений в 1990-е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BB00FA7" w14:textId="77777777" w:rsidR="00065F9F" w:rsidRDefault="00065F9F" w:rsidP="00065F9F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53F6C" w14:textId="77777777" w:rsidR="00065F9F" w:rsidRDefault="00065F9F" w:rsidP="00065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F168E" w14:textId="77777777" w:rsidR="00065F9F" w:rsidRDefault="00065F9F" w:rsidP="00065F9F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9C13D65" w14:textId="77777777" w:rsidR="00065F9F" w:rsidRPr="00AA1B87" w:rsidRDefault="00065F9F" w:rsidP="00065F9F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771E75" w:rsidRPr="00815C97" w14:paraId="4F24FBC5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4050698" w14:textId="77777777" w:rsidR="00771E75" w:rsidRDefault="00065F9F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0FDABBBB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Корректировка курса реформ и попытки стабилизации экономики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560A57C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B97ADB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AB2A95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E8D55E5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71E75" w:rsidRPr="00815C97" w14:paraId="75B35DF3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8DB9CA4" w14:textId="77777777" w:rsidR="00771E75" w:rsidRPr="00065F9F" w:rsidRDefault="00065F9F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C1524E1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Тенденции деиндустриализации и увеличения зависимости экономики от мировых цен на энергоносители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234BBC1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13CA3B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422196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A0F3D67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262137</w:t>
              </w:r>
            </w:hyperlink>
          </w:p>
        </w:tc>
      </w:tr>
      <w:tr w:rsidR="00771E75" w:rsidRPr="00815C97" w14:paraId="6E5CD6CD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D2822B1" w14:textId="77777777" w:rsidR="00771E75" w:rsidRPr="00065F9F" w:rsidRDefault="00065F9F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07C7E467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россиян в условиях реформ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A91FFE3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127157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931A8E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A6E8E7B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fddfe</w:t>
              </w:r>
            </w:hyperlink>
          </w:p>
        </w:tc>
      </w:tr>
      <w:tr w:rsidR="00771E75" w:rsidRPr="00815C97" w14:paraId="64F52F76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AA979AB" w14:textId="77777777" w:rsidR="00771E75" w:rsidRPr="00065F9F" w:rsidRDefault="00065F9F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2AD976C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Новые приоритеты внешней политики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896DF47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0086D9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422DCA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FE37B12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/847148</w:t>
              </w:r>
            </w:hyperlink>
          </w:p>
        </w:tc>
      </w:tr>
      <w:tr w:rsidR="00771E75" w:rsidRPr="00815C97" w14:paraId="6A2494BD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D2ABE79" w14:textId="77777777" w:rsidR="00771E75" w:rsidRDefault="00065F9F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BDA046B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постсоветском пространстве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5E85C41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280C38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699BAE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B864C28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65F9F" w:rsidRPr="00815C97" w14:paraId="5ADF9922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86AFA64" w14:textId="77777777" w:rsidR="00065F9F" w:rsidRPr="00065F9F" w:rsidRDefault="00065F9F" w:rsidP="00065F9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B149F19" w14:textId="77777777" w:rsidR="00065F9F" w:rsidRDefault="00065F9F" w:rsidP="0006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постсоветском пространстве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1287AF1" w14:textId="77777777" w:rsidR="00065F9F" w:rsidRDefault="00065F9F" w:rsidP="0006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0148DD" w14:textId="77777777" w:rsidR="00065F9F" w:rsidRDefault="00065F9F" w:rsidP="00065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5533E8" w14:textId="77777777" w:rsidR="00065F9F" w:rsidRDefault="00065F9F" w:rsidP="00065F9F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CB51B28" w14:textId="77777777" w:rsidR="00065F9F" w:rsidRPr="00AA1B87" w:rsidRDefault="00065F9F" w:rsidP="00065F9F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71E75" w:rsidRPr="00815C97" w14:paraId="03CCE1D0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F0291C1" w14:textId="77777777" w:rsidR="00771E75" w:rsidRPr="00065F9F" w:rsidRDefault="00065F9F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309E823D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многопартийность и строительство гражданского общества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BF731EE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435425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0003BA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29BF32E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042</w:t>
              </w:r>
            </w:hyperlink>
          </w:p>
        </w:tc>
      </w:tr>
      <w:tr w:rsidR="00771E75" w:rsidRPr="00815C97" w14:paraId="6DC2F0A6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5FFA195" w14:textId="77777777" w:rsidR="00771E75" w:rsidRPr="00065F9F" w:rsidRDefault="00065F9F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1AE6B3BD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1992–1999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F8A0EA3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6046CE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88FA2C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7F21958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65F9F" w:rsidRPr="00815C97" w14:paraId="13080292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A970C89" w14:textId="77777777" w:rsidR="00065F9F" w:rsidRDefault="00065F9F" w:rsidP="00065F9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96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3FC8C3E7" w14:textId="77777777" w:rsidR="00065F9F" w:rsidRDefault="00065F9F" w:rsidP="0006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1992–1999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410507C" w14:textId="77777777" w:rsidR="00065F9F" w:rsidRDefault="00065F9F" w:rsidP="0006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EC572C" w14:textId="77777777" w:rsidR="00065F9F" w:rsidRDefault="00065F9F" w:rsidP="00065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D920AF" w14:textId="77777777" w:rsidR="00065F9F" w:rsidRDefault="00065F9F" w:rsidP="00065F9F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5C78A0E" w14:textId="77777777" w:rsidR="00065F9F" w:rsidRPr="00AA1B87" w:rsidRDefault="00065F9F" w:rsidP="00065F9F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71E75" w:rsidRPr="00815C97" w14:paraId="00DAD9E5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5575975" w14:textId="77777777" w:rsidR="00771E75" w:rsidRPr="00065F9F" w:rsidRDefault="00065F9F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30F9CBE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и экономические приоритеты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8FD0A8D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8AA1DB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703836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7292770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71E75" w:rsidRPr="00815C97" w14:paraId="2B0ADE40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6E5D060" w14:textId="77777777" w:rsidR="00771E75" w:rsidRPr="00065F9F" w:rsidRDefault="00065F9F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1977D6D5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внутренней и внешней политики в период президентства В. В. Путина 2000–2008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5797429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6A0703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9BC7D1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04D92F0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1E75" w:rsidRPr="00815C97" w14:paraId="798D59AC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AFD07A7" w14:textId="77777777" w:rsidR="00771E75" w:rsidRPr="00F73F08" w:rsidRDefault="00F73F08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381B79AB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развитие в 2000-е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1177376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B51D47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311B75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CF76292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73F08" w:rsidRPr="00815C97" w14:paraId="2C37BDA6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EB60522" w14:textId="77777777" w:rsidR="00F73F08" w:rsidRDefault="00F73F08" w:rsidP="00F73F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7EFC7AF" w14:textId="77777777" w:rsidR="00F73F08" w:rsidRPr="00A94D9F" w:rsidRDefault="00F73F08" w:rsidP="00F73F08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развитие в 2000-е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4CC78B6" w14:textId="77777777" w:rsidR="00F73F08" w:rsidRDefault="00F73F08" w:rsidP="00F73F08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3FCCC9" w14:textId="77777777" w:rsidR="00F73F08" w:rsidRDefault="00F73F08" w:rsidP="00F73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A01FCD" w14:textId="77777777" w:rsidR="00F73F08" w:rsidRDefault="00F73F08" w:rsidP="00F73F0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6F0BAB7" w14:textId="77777777" w:rsidR="00F73F08" w:rsidRPr="00AA1B87" w:rsidRDefault="00F73F08" w:rsidP="00F73F08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71E75" w:rsidRPr="00815C97" w14:paraId="2966E915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1734180" w14:textId="77777777" w:rsidR="00771E75" w:rsidRPr="00F73F08" w:rsidRDefault="00F73F08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DA4AE2E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инфраструктурные проекты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1BAFD17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C483A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BBAFFC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05B4B5C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E75" w:rsidRPr="00815C97" w14:paraId="0A45E1E8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C088A3E" w14:textId="77777777" w:rsidR="00771E75" w:rsidRPr="00F73F08" w:rsidRDefault="00F73F08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1EAC4E88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внутренней и внешней политики России 2008–2012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34D815C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688AF9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A86985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FE4DED7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/739010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3F08" w:rsidRPr="00815C97" w14:paraId="1DCAF781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5F8483D" w14:textId="77777777" w:rsidR="00F73F08" w:rsidRDefault="00F73F08" w:rsidP="00F73F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10F82687" w14:textId="77777777" w:rsidR="00F73F08" w:rsidRPr="00A94D9F" w:rsidRDefault="00F73F08" w:rsidP="00F73F08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внутренней и внешней политики России 2008–2012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AEABEC5" w14:textId="77777777" w:rsidR="00F73F08" w:rsidRDefault="00F73F08" w:rsidP="00F73F08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5481C" w14:textId="77777777" w:rsidR="00F73F08" w:rsidRDefault="00F73F08" w:rsidP="00F73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CC2B04" w14:textId="77777777" w:rsidR="00F73F08" w:rsidRDefault="00F73F08" w:rsidP="00F73F0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09B3848" w14:textId="77777777" w:rsidR="00F73F08" w:rsidRPr="00AA1B87" w:rsidRDefault="00F73F08" w:rsidP="00F73F08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/739010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E75" w:rsidRPr="00815C97" w14:paraId="2E33C2AE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E85BF12" w14:textId="77777777" w:rsidR="00771E75" w:rsidRPr="00F73F08" w:rsidRDefault="00F73F08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3BFFD9A6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Модернизация России в период президенства В. В. Путина 2012–2018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14D936A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1D28BD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B0D5B2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802CB08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</w:hyperlink>
          </w:p>
        </w:tc>
      </w:tr>
      <w:tr w:rsidR="00F73F08" w:rsidRPr="00815C97" w14:paraId="1F7369A9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2C05FB6" w14:textId="77777777" w:rsidR="00F73F08" w:rsidRDefault="00F73F08" w:rsidP="00F73F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9247C11" w14:textId="77777777" w:rsidR="00F73F08" w:rsidRPr="00A94D9F" w:rsidRDefault="00F73F08" w:rsidP="00F73F08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Модернизация России в период президенства В. В. Путина 2012–2018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7B885CD" w14:textId="77777777" w:rsidR="00F73F08" w:rsidRDefault="00F73F08" w:rsidP="00F73F08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1B30F" w14:textId="77777777" w:rsidR="00F73F08" w:rsidRDefault="00F73F08" w:rsidP="00F73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6F1905" w14:textId="77777777" w:rsidR="00F73F08" w:rsidRDefault="00F73F08" w:rsidP="00F73F0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41FB51A" w14:textId="77777777" w:rsidR="00F73F08" w:rsidRPr="00AA1B87" w:rsidRDefault="00F73F08" w:rsidP="00F73F08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</w:hyperlink>
          </w:p>
        </w:tc>
      </w:tr>
      <w:tr w:rsidR="00771E75" w:rsidRPr="00815C97" w14:paraId="4A4B8561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9A92940" w14:textId="77777777" w:rsidR="00771E75" w:rsidRPr="00F73F08" w:rsidRDefault="00F73F08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9A04035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в состав России с 2014 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3CC27CA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1F57DB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7A66EB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5CB10AD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771E75" w:rsidRPr="00815C97" w14:paraId="127ED0C2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E48AD7C" w14:textId="77777777" w:rsidR="00771E75" w:rsidRPr="00F73F08" w:rsidRDefault="00F73F08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5344051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общество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0944E33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8CE25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59568D" w14:textId="77777777" w:rsidR="00771E75" w:rsidRPr="001538FA" w:rsidRDefault="001538FA" w:rsidP="00771E7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15A5BC1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E75" w:rsidRPr="00815C97" w14:paraId="24A11DCE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61B6D8E" w14:textId="77777777" w:rsidR="00771E75" w:rsidRPr="00F73F08" w:rsidRDefault="00F73F08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0546BA94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направления государственной социальной политики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5707904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DF393D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A3A822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D760B6D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71E75" w:rsidRPr="00815C97" w14:paraId="28E597AB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4012D12" w14:textId="77777777" w:rsidR="00771E75" w:rsidRPr="00F73F08" w:rsidRDefault="00F73F08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109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4C2ADF15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Реформирование образования, культуры, науки и его результаты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3BD16C7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1F8438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202D76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97CEEE4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E75" w:rsidRPr="00815C97" w14:paraId="3A1CBBF4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AF831BF" w14:textId="77777777" w:rsidR="00771E75" w:rsidRPr="00F73F08" w:rsidRDefault="00F73F08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110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E992FD2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Государственные программы демографического возрождения России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5CC776A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0DD52F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B81DF9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B62D89D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E75" w:rsidRPr="00815C97" w14:paraId="2E3932D5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B634CF7" w14:textId="77777777" w:rsidR="00771E75" w:rsidRPr="00F73F08" w:rsidRDefault="00F73F08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2B8C8AF4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Пропаганда спорта и здорового образа жизни и её результаты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9BB89C8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1A103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AAC462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33CCAB3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71E75" w:rsidRPr="00815C97" w14:paraId="7A9922B4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35FEE3E" w14:textId="77777777" w:rsidR="00771E75" w:rsidRPr="00F73F08" w:rsidRDefault="00F73F08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112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243AAB2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представления и ожидания в зеркале социологии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8F85744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38950F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BB339F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3B82610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1E75" w:rsidRPr="00815C97" w14:paraId="648923AA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FD54CFF" w14:textId="77777777" w:rsidR="00771E75" w:rsidRPr="00F73F08" w:rsidRDefault="00F73F08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113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14F7CB59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глобальном информационном пространстве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140E0B7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F9759E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21FD85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C07DBD4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90951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771E75" w:rsidRPr="00815C97" w14:paraId="1870CF7A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C2A0DD1" w14:textId="77777777" w:rsidR="00771E75" w:rsidRPr="00F73F08" w:rsidRDefault="00F73F08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114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460FBB1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7A49D60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365142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7FB3C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7CE17B8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73F08" w:rsidRPr="00815C97" w14:paraId="05ADCFC5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AD448CC" w14:textId="77777777" w:rsidR="00F73F08" w:rsidRDefault="00F73F08" w:rsidP="00F73F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115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CF98CE7" w14:textId="77777777" w:rsidR="00F73F08" w:rsidRPr="00A94D9F" w:rsidRDefault="00F73F08" w:rsidP="00F73F08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C9F6F1C" w14:textId="77777777" w:rsidR="00F73F08" w:rsidRDefault="00F73F08" w:rsidP="00F73F08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63BF1" w14:textId="77777777" w:rsidR="00F73F08" w:rsidRDefault="00F73F08" w:rsidP="00F73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E68449" w14:textId="77777777" w:rsidR="00F73F08" w:rsidRDefault="00F73F08" w:rsidP="00F73F0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36DC866" w14:textId="77777777" w:rsidR="00F73F08" w:rsidRPr="00AA1B87" w:rsidRDefault="00F73F08" w:rsidP="00F73F08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1E75" w:rsidRPr="00815C97" w14:paraId="31D76422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8085C74" w14:textId="77777777" w:rsidR="00771E75" w:rsidRPr="00F73F08" w:rsidRDefault="00F73F08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3CFCE91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концепция российской внешней политики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6347768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D58575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6DA795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8C2BCF3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E75" w:rsidRPr="00815C97" w14:paraId="3626C002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F294C7C" w14:textId="77777777" w:rsidR="00771E75" w:rsidRPr="00F73F08" w:rsidRDefault="00F73F08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E680C9C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международной борьбе с терроризмом и в урегулировании локальных конфликтов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8B89529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3F3397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AAFEB2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DF9E082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E75" w:rsidRPr="00815C97" w14:paraId="4D6DE593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7A0CBF8" w14:textId="77777777" w:rsidR="00771E75" w:rsidRPr="00F73F08" w:rsidRDefault="00F73F08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3EBDA842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Центробежные и партнерские тенденции в СНГ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CECCA8A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2CC73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0A3A16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8631D75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71E75" w:rsidRPr="00815C97" w14:paraId="5329F0BF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C0D0A9A" w14:textId="77777777" w:rsidR="00771E75" w:rsidRPr="00F73F08" w:rsidRDefault="00F73F08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119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B5C7362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Миротворческие миссии России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4C374B4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611234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04358C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88721D6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71E75" w:rsidRPr="00815C97" w14:paraId="3B9F2D73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B05BFB5" w14:textId="77777777" w:rsidR="00771E75" w:rsidRPr="00F73F08" w:rsidRDefault="00F73F08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120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69840F1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с США и Евросоюзом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A00549D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BAD6A4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C90F9E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F690986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E75" w:rsidRPr="00815C97" w14:paraId="2E729B6B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49F7176" w14:textId="77777777" w:rsidR="00771E75" w:rsidRDefault="00F73F08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3D0B028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Мир и процессы глобализации в новых условиях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802C4C7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43BC64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F27B6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6C353CD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/51022013</w:t>
              </w:r>
            </w:hyperlink>
          </w:p>
        </w:tc>
      </w:tr>
      <w:tr w:rsidR="00771E75" w:rsidRPr="00815C97" w14:paraId="1BA88B98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DC11755" w14:textId="77777777" w:rsidR="00771E75" w:rsidRDefault="00F73F08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3A9124F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наука и культура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8305969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2DC99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35B00C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1AFADBB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73F08" w:rsidRPr="00815C97" w14:paraId="7AE01F03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C000396" w14:textId="77777777" w:rsidR="00F73F08" w:rsidRPr="00F73F08" w:rsidRDefault="00F73F08" w:rsidP="00F73F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123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17966245" w14:textId="77777777" w:rsidR="00F73F08" w:rsidRPr="00A94D9F" w:rsidRDefault="00F73F08" w:rsidP="00F73F08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наука и культура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F449D32" w14:textId="77777777" w:rsidR="00F73F08" w:rsidRDefault="00F73F08" w:rsidP="00F73F08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4F86D9" w14:textId="77777777" w:rsidR="00F73F08" w:rsidRDefault="00F73F08" w:rsidP="00F73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F4D3BA" w14:textId="77777777" w:rsidR="00F73F08" w:rsidRDefault="00F73F08" w:rsidP="00F73F0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26B5671" w14:textId="77777777" w:rsidR="00F73F08" w:rsidRPr="00AA1B87" w:rsidRDefault="00F73F08" w:rsidP="00F73F08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71E75" w:rsidRPr="00815C97" w14:paraId="721A7F9F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312C0DC" w14:textId="77777777" w:rsidR="00771E75" w:rsidRDefault="00F73F08" w:rsidP="00771E7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  <w:p w14:paraId="017D7AB0" w14:textId="77777777" w:rsidR="00F73F08" w:rsidRPr="00F73F08" w:rsidRDefault="00F73F08" w:rsidP="00771E75">
            <w:pPr>
              <w:spacing w:after="0"/>
              <w:rPr>
                <w:lang w:val="ru-RU"/>
              </w:rPr>
            </w:pP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45D85F59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2000 – начале 2020-х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8CEA6A8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C2CC9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AEE5DF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FB58775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73F08" w:rsidRPr="00815C97" w14:paraId="76E5F94A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D9EFB28" w14:textId="77777777" w:rsidR="00F73F08" w:rsidRPr="00F73F08" w:rsidRDefault="00F73F08" w:rsidP="00F73F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125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7162C3C" w14:textId="77777777" w:rsidR="00F73F08" w:rsidRPr="00A94D9F" w:rsidRDefault="00F73F08" w:rsidP="00F73F08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2000 – начале 2020-х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8ABD9A2" w14:textId="77777777" w:rsidR="00F73F08" w:rsidRDefault="00F73F08" w:rsidP="00F73F08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C8DB8A" w14:textId="77777777" w:rsidR="00F73F08" w:rsidRDefault="00F73F08" w:rsidP="00F73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9B261C" w14:textId="77777777" w:rsidR="00F73F08" w:rsidRDefault="00F73F08" w:rsidP="00F73F0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11C601" w14:textId="77777777" w:rsidR="00F73F08" w:rsidRPr="00AA1B87" w:rsidRDefault="00F73F08" w:rsidP="00F73F08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71E75" w:rsidRPr="00815C97" w14:paraId="6B5ED390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F997F6B" w14:textId="77777777" w:rsidR="00771E75" w:rsidRPr="00C57A77" w:rsidRDefault="00C57A77" w:rsidP="00771E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EBA2FAB" w14:textId="77777777" w:rsidR="00771E75" w:rsidRPr="00C57A7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"Российская Федерация в 1992–2022 гг. </w:t>
            </w:r>
            <w:r w:rsidRPr="00C57A77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7C3A070" w14:textId="77777777" w:rsidR="00771E75" w:rsidRDefault="00771E75" w:rsidP="00771E75">
            <w:pPr>
              <w:spacing w:after="0"/>
              <w:ind w:left="135"/>
              <w:jc w:val="center"/>
            </w:pPr>
            <w:r w:rsidRPr="00C57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EEE97E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80438B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1ABEAE2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57A77" w:rsidRPr="00815C97" w14:paraId="0002DF71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FE73812" w14:textId="77777777" w:rsidR="00C57A77" w:rsidRDefault="00C57A77" w:rsidP="00C57A7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45ECEA6" w14:textId="77777777" w:rsidR="00C57A77" w:rsidRPr="00C57A77" w:rsidRDefault="00C57A77" w:rsidP="00C57A7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"Российская Федерация в 1992–2022 гг. </w:t>
            </w:r>
            <w:r w:rsidRPr="00C57A77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42A946A" w14:textId="77777777" w:rsidR="00C57A77" w:rsidRDefault="00C57A77" w:rsidP="00C57A77">
            <w:pPr>
              <w:spacing w:after="0"/>
              <w:ind w:left="135"/>
              <w:jc w:val="center"/>
            </w:pPr>
            <w:r w:rsidRPr="00C57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8C85BF" w14:textId="77777777" w:rsidR="00C57A77" w:rsidRPr="001538FA" w:rsidRDefault="001538FA" w:rsidP="00C57A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39EB2" w14:textId="77777777" w:rsidR="00C57A77" w:rsidRDefault="00C57A77" w:rsidP="00C57A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21BCFE3" w14:textId="77777777" w:rsidR="00C57A77" w:rsidRPr="00AA1B87" w:rsidRDefault="00C57A77" w:rsidP="00C57A7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71E75" w:rsidRPr="00815C97" w14:paraId="44141E48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942B515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F2989E0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Введение: История России с древнейших времен до 1914 г. Народы и государства на территории нашей страны в древности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79B4452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98F0F3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60A172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E1E8655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/879757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71E75" w:rsidRPr="00815C97" w14:paraId="1A6512F3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2DA7ADC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22A8276F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Русь в конце Х – начале Х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7FD9B2D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36DC9F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AA059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8A62EFA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71E75" w:rsidRPr="00815C97" w14:paraId="27E767D0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294BDEF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0F474282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BCF300C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30664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C8EF7C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8985AFD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771E75" w:rsidRPr="00815C97" w14:paraId="2A8049D4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3867079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0795D0F7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97E42B7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D215B0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96C50C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4123B78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57A77" w:rsidRPr="00815C97" w14:paraId="06826DCB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69D1EB0" w14:textId="77777777" w:rsidR="00C57A77" w:rsidRPr="00C57A77" w:rsidRDefault="00C57A77" w:rsidP="00C57A7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24AF0328" w14:textId="77777777" w:rsidR="00C57A77" w:rsidRPr="00A94D9F" w:rsidRDefault="00C57A77" w:rsidP="00C57A7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918D85D" w14:textId="77777777" w:rsidR="00C57A77" w:rsidRDefault="00C57A77" w:rsidP="00C57A7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3168E2" w14:textId="77777777" w:rsidR="00C57A77" w:rsidRDefault="00C57A77" w:rsidP="00C57A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91A507" w14:textId="77777777" w:rsidR="00C57A77" w:rsidRDefault="00C57A77" w:rsidP="00C57A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974F25C" w14:textId="77777777" w:rsidR="00C57A77" w:rsidRPr="00AA1B87" w:rsidRDefault="00C57A77" w:rsidP="00C57A7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71E75" w:rsidRPr="00815C97" w14:paraId="6305BD33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4BACB54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1D173367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E1BC0C0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E406C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A2B55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B1D02EB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E75" w:rsidRPr="00815C97" w14:paraId="537BC934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E383779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DB51703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(Российского)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740CA3F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9BABF9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216E8A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39A5A03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71E75" w:rsidRPr="00815C97" w14:paraId="542C8744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EE2BEDC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BC0D822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Руси с древности до конца Х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03084DD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65FD82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B3B4C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0DE88A2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7A77" w:rsidRPr="00815C97" w14:paraId="1F1C2D8A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B4E226E" w14:textId="77777777" w:rsidR="00C57A77" w:rsidRPr="00C57A77" w:rsidRDefault="00C57A77" w:rsidP="00C57A7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0F8BB0ED" w14:textId="77777777" w:rsidR="00C57A77" w:rsidRPr="00A94D9F" w:rsidRDefault="00C57A77" w:rsidP="00C57A7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Руси с древности до конца Х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D0F3B34" w14:textId="77777777" w:rsidR="00C57A77" w:rsidRDefault="00C57A77" w:rsidP="00C57A7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5F2231" w14:textId="77777777" w:rsidR="00C57A77" w:rsidRDefault="00C57A77" w:rsidP="00C57A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AF85A4" w14:textId="77777777" w:rsidR="00C57A77" w:rsidRDefault="00C57A77" w:rsidP="00C57A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0A6EE9A" w14:textId="77777777" w:rsidR="00C57A77" w:rsidRPr="00AA1B87" w:rsidRDefault="00C57A77" w:rsidP="00C57A7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E75" w:rsidRPr="00815C97" w14:paraId="1EE54D9B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70BC554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399DDD5A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социально-экономическое и политическое развитие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8419FDE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9F0BD3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956103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5B7953D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E75" w:rsidRPr="00815C97" w14:paraId="4F047283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DDF044E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4FB50BBD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внешняя политика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F901E9C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F3356B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550F55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939F1F7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771E75" w:rsidRPr="00815C97" w14:paraId="78514A78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8A9E700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290FDBEB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Смута в России: причины, ход, итоги и последствия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0749605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AC1AE0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8FF425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995F128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/7056865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71E75" w:rsidRPr="00815C97" w14:paraId="42D09E36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1A2CD9C" w14:textId="77777777" w:rsidR="00771E75" w:rsidRDefault="00C57A77" w:rsidP="00C57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3DB6C8CA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841D589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9AEAF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F0EC0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9057E71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771E75" w:rsidRPr="00815C97" w14:paraId="26382537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8526804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C6D3898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Романовы: внутренняя политика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5210293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C95D9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BD7482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D2B6E6E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E75" w:rsidRPr="00815C97" w14:paraId="16E9C8D4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2F86BBF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1F4A6424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Романовы: внешняя политика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3F0862F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586907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C214FA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7AB6FB8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</w:hyperlink>
          </w:p>
        </w:tc>
      </w:tr>
      <w:tr w:rsidR="00771E75" w:rsidRPr="00815C97" w14:paraId="013C5076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1CA1E78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1FFB6EF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A19EAC2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4FD896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34D099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633832F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E75" w:rsidRPr="00815C97" w14:paraId="4B698626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1E75CB1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23DBB105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E22CD11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21D1DD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7CF4C9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8C79344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E75" w:rsidRPr="00815C97" w14:paraId="3DF724A9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A4C2F9B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47CB11F1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47C3313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C048A7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B005F5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DE1794C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E75" w:rsidRPr="00815C97" w14:paraId="690483FC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D464F3F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1D5AF44A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Российское общество в Петровскую эпоху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55A6A8A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B5F7B1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EC06AF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4C9490E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E75" w:rsidRPr="00815C97" w14:paraId="05EDA1BF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D485BF2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0BFC475B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Дворцовые перевороты: причины, сущность, последствия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84A2C06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87C457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83EF21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779C7AB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E75" w:rsidRPr="00815C97" w14:paraId="4871C5BA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862DFD3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4316769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и внешняя политика России в 1725–1762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659051C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25AE1C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951EB8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3C85BAC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\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C57A77" w:rsidRPr="00815C97" w14:paraId="002D243A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FBB4E28" w14:textId="77777777" w:rsidR="00C57A77" w:rsidRPr="00C57A77" w:rsidRDefault="00C57A77" w:rsidP="00C57A7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149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FB22959" w14:textId="77777777" w:rsidR="00C57A77" w:rsidRPr="00A94D9F" w:rsidRDefault="00C57A77" w:rsidP="00C57A77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и внешняя политика России в 1725–1762 гг.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0E92CD9" w14:textId="77777777" w:rsidR="00C57A77" w:rsidRDefault="00C57A77" w:rsidP="00C57A77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A61CB" w14:textId="77777777" w:rsidR="00C57A77" w:rsidRDefault="00C57A77" w:rsidP="00C57A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365DDF" w14:textId="77777777" w:rsidR="00C57A77" w:rsidRDefault="00C57A77" w:rsidP="00C57A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8BC0589" w14:textId="77777777" w:rsidR="00C57A77" w:rsidRPr="00AA1B87" w:rsidRDefault="00C57A77" w:rsidP="00C57A77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\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771E75" w:rsidRPr="00815C97" w14:paraId="47234DD0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ED3752C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1430A5A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3F1001A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DC461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39C66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E13C2C2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71E75" w:rsidRPr="00815C97" w14:paraId="5CE4AF32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06D0D63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2A76D39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европейской и мировой политике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C1610E1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92542B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B3B396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DFD63A6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E75" w:rsidRPr="00815C97" w14:paraId="6B459070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C21ED7A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4CA032C4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Павла I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8C8740D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18F14F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EE54B1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233E0D9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71E75" w:rsidRPr="00815C97" w14:paraId="6E1E62DD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6C30DF3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3FB0774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059E7B9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1B8458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B0D92B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1881F1C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1E75" w:rsidRPr="00815C97" w14:paraId="34EED942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EC3B57E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5166A54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и быт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7FA0443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825FD3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A2E130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CA5EFD6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023102</w:t>
              </w:r>
            </w:hyperlink>
          </w:p>
        </w:tc>
      </w:tr>
      <w:tr w:rsidR="00771E75" w:rsidRPr="00815C97" w14:paraId="62B70368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A117DD6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1C1551D0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8F04E95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03A8E9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73B302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2A72EB2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8914</w:t>
              </w:r>
            </w:hyperlink>
          </w:p>
        </w:tc>
      </w:tr>
      <w:tr w:rsidR="00771E75" w:rsidRPr="00815C97" w14:paraId="4E1D77DC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20A9516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0B06317B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7A4EFEA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948846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3CBBF9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304116F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71E75" w:rsidRPr="00815C97" w14:paraId="1CEAC8E1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B8C1707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285C4BCC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7D4AC4B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E2BB9F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449EB2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8890DFF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71E75" w:rsidRPr="00815C97" w14:paraId="243A969D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6292006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22BE808A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155F971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4F0638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AE6598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17C2F97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E75" w:rsidRPr="00815C97" w14:paraId="1553D6F4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6B0C7F1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6F3709E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4345834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8B802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27D49C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3141AC5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71E75" w:rsidRPr="00815C97" w14:paraId="05F76F40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C6A0AE2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1B305B71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930C1A3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815DE9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C895D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A2E86D6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E75" w:rsidRPr="00815C97" w14:paraId="3CC0AB81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073A3E0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6F626FA3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E61A0F3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685C79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B071C3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4091D95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71E75" w:rsidRPr="00815C97" w14:paraId="25D75E84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6804D8D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432C0452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: внутренняя и внешняя политика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AAE9F6D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26BFB5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957BEA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EBF8ED5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71E75" w:rsidRPr="00815C97" w14:paraId="6472A99D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251BF53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2525B709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политическое развитие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2EB8C9E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E53A8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C07BC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3A17784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1E75" w:rsidRPr="00815C97" w14:paraId="3278E4C8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DE1E1C0" w14:textId="77777777" w:rsidR="00771E75" w:rsidRDefault="00C57A77" w:rsidP="00771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7D9E43EF" w14:textId="77777777" w:rsidR="00771E75" w:rsidRDefault="00771E75" w:rsidP="00771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BA12913" w14:textId="77777777" w:rsidR="00771E75" w:rsidRDefault="00771E75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B1A47B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FCFB6" w14:textId="77777777" w:rsidR="00771E75" w:rsidRDefault="00771E75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D04877" w14:textId="77777777" w:rsidR="00771E75" w:rsidRPr="00AA1B87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/2446165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57A77" w:rsidRPr="00B37EA5" w14:paraId="5B6CFCCF" w14:textId="77777777" w:rsidTr="00771E75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2EDA78B" w14:textId="77777777" w:rsidR="00C57A77" w:rsidRPr="00C57A77" w:rsidRDefault="00C57A77" w:rsidP="00771E7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165</w:t>
            </w:r>
          </w:p>
        </w:tc>
        <w:tc>
          <w:tcPr>
            <w:tcW w:w="4767" w:type="dxa"/>
            <w:tcMar>
              <w:top w:w="50" w:type="dxa"/>
              <w:left w:w="100" w:type="dxa"/>
            </w:tcMar>
            <w:vAlign w:val="center"/>
          </w:tcPr>
          <w:p w14:paraId="524165FF" w14:textId="77777777" w:rsidR="00C57A77" w:rsidRPr="00C57A77" w:rsidRDefault="00C57A77" w:rsidP="00771E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1F2D40F" w14:textId="77777777" w:rsidR="00C57A77" w:rsidRPr="00C57A77" w:rsidRDefault="00C57A77" w:rsidP="00771E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BE16EB" w14:textId="77777777" w:rsidR="00C57A77" w:rsidRDefault="00C57A77" w:rsidP="00771E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821C8C" w14:textId="77777777" w:rsidR="00C57A77" w:rsidRDefault="00C57A77" w:rsidP="00771E7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88E0545" w14:textId="77777777" w:rsidR="00C57A77" w:rsidRPr="00AA1B87" w:rsidRDefault="00C57A77" w:rsidP="00771E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71E75" w14:paraId="7579BD09" w14:textId="77777777" w:rsidTr="00AA1B87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2B7BBE" w14:textId="77777777" w:rsidR="00771E75" w:rsidRPr="00A94D9F" w:rsidRDefault="00771E75" w:rsidP="00771E75">
            <w:pPr>
              <w:spacing w:after="0"/>
              <w:ind w:left="135"/>
              <w:rPr>
                <w:lang w:val="ru-RU"/>
              </w:rPr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2373377" w14:textId="77777777" w:rsidR="00771E75" w:rsidRDefault="00771E75" w:rsidP="00771E75">
            <w:pPr>
              <w:spacing w:after="0"/>
              <w:ind w:left="135"/>
              <w:jc w:val="center"/>
            </w:pPr>
            <w:r w:rsidRPr="00A9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8402E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BE376B" w14:textId="77777777" w:rsidR="00771E75" w:rsidRDefault="001538FA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771E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60DFE2" w14:textId="77777777" w:rsidR="00771E75" w:rsidRDefault="00C8402E" w:rsidP="0077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</w:tr>
    </w:tbl>
    <w:p w14:paraId="5A55FD9A" w14:textId="77777777" w:rsidR="00AA1B87" w:rsidRDefault="00AA1B87" w:rsidP="00AA1B8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FEED630" w14:textId="77777777" w:rsidR="00067986" w:rsidRDefault="00067986">
      <w:pPr>
        <w:sectPr w:rsidR="0006798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50594340"/>
      <w:bookmarkEnd w:id="8"/>
    </w:p>
    <w:p w14:paraId="789BAFB9" w14:textId="77777777" w:rsidR="00067986" w:rsidRPr="00AA1B87" w:rsidRDefault="00AA1B87">
      <w:pPr>
        <w:spacing w:before="199" w:after="199" w:line="336" w:lineRule="auto"/>
        <w:ind w:left="120"/>
        <w:rPr>
          <w:lang w:val="ru-RU"/>
        </w:rPr>
      </w:pPr>
      <w:bookmarkStart w:id="10" w:name="block-50594346"/>
      <w:bookmarkEnd w:id="9"/>
      <w:r w:rsidRPr="00AA1B8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ИСТОРИИ ТРЕБОВАНИЯ К РЕЗУЛЬТАТАМ ОСВОЕНИЯ ОСНОВНОЙ ОБРАЗОВАТЕЛЬНОЙ ПРОГРАММЫ СРЕДНЕГО ОБЩЕГО ОБРАЗОВАНИЯ</w:t>
      </w:r>
    </w:p>
    <w:p w14:paraId="07B14692" w14:textId="77777777" w:rsidR="00067986" w:rsidRPr="00AA1B87" w:rsidRDefault="0006798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249"/>
      </w:tblGrid>
      <w:tr w:rsidR="00067986" w:rsidRPr="00815C97" w14:paraId="53E6BBB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6ECF3FB" w14:textId="77777777" w:rsidR="00067986" w:rsidRDefault="00AA1B87">
            <w:pPr>
              <w:spacing w:after="0"/>
              <w:ind w:left="243"/>
            </w:pPr>
            <w:r w:rsidRPr="00AA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14:paraId="3B58ACB7" w14:textId="77777777" w:rsidR="00067986" w:rsidRPr="00AA1B87" w:rsidRDefault="00AA1B87">
            <w:pPr>
              <w:spacing w:after="0"/>
              <w:ind w:left="243"/>
              <w:rPr>
                <w:lang w:val="ru-RU"/>
              </w:rPr>
            </w:pPr>
            <w:r w:rsidRPr="00AA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67986" w:rsidRPr="00815C97" w14:paraId="20D9855C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5BCA0D7" w14:textId="77777777" w:rsidR="00067986" w:rsidRDefault="00AA1B8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14:paraId="407342E1" w14:textId="77777777" w:rsidR="00067986" w:rsidRPr="00AA1B87" w:rsidRDefault="00AA1B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ключевых событий, основных дат и этапов истории России и мира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067986" w:rsidRPr="00815C97" w14:paraId="58B694A9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3DDE92C" w14:textId="77777777" w:rsidR="00067986" w:rsidRDefault="00AA1B8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14:paraId="03471328" w14:textId="77777777" w:rsidR="00067986" w:rsidRPr="00AA1B87" w:rsidRDefault="00AA1B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выдающихся деятелей отечественной и всемирной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в том числе имён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политическое и культурное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067986" w:rsidRPr="00815C97" w14:paraId="32161554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F71FAE6" w14:textId="77777777" w:rsidR="00067986" w:rsidRDefault="00AA1B8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14:paraId="02B342CB" w14:textId="77777777" w:rsidR="00067986" w:rsidRPr="00AA1B87" w:rsidRDefault="00AA1B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важнейших достижений культуры России и мира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ценностных ориентиров; умение характеризовать вклад российской культуры в мировую культуру</w:t>
            </w:r>
          </w:p>
        </w:tc>
      </w:tr>
      <w:tr w:rsidR="00067986" w:rsidRPr="00815C97" w14:paraId="623D6F7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43CF81C" w14:textId="77777777" w:rsidR="00067986" w:rsidRDefault="00AA1B8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14:paraId="02070452" w14:textId="77777777" w:rsidR="00067986" w:rsidRPr="00AA1B87" w:rsidRDefault="00AA1B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значимости России в мировых политических и социально-экономических процессах с древнейших времён до настоящего времени, в том числе в мировых политических и социально-экономических процессах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вв.; знание достижений страны и её народа; умение характеризовать историческое значение Российской революции, Гражданской войны, новой экономической политики (нэпа),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вв.; особенности развития культуры народов СССР (России)</w:t>
            </w:r>
          </w:p>
        </w:tc>
      </w:tr>
      <w:tr w:rsidR="00067986" w:rsidRPr="00815C97" w14:paraId="0134855D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9EA127B" w14:textId="77777777" w:rsidR="00067986" w:rsidRDefault="00AA1B8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14:paraId="53D3D8E4" w14:textId="77777777" w:rsidR="00067986" w:rsidRPr="00AA1B87" w:rsidRDefault="00AA1B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выявлять существенные черты исторических событий, явлений, процессов; анализировать; характеризовать исторические события, явления, процессы с древнейших времён до настоящего времени, в том числе составлять описание 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(реконструкцию) в устной и письменной форме исторических событий, явлений, процессов истории родного края, истории России и всемирной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их участников, образа жизни людей и его изменения в Новейшую эпоху; рассказывать о подвигах народа при защите Отечества</w:t>
            </w:r>
          </w:p>
        </w:tc>
      </w:tr>
      <w:tr w:rsidR="00067986" w:rsidRPr="00815C97" w14:paraId="211EA5ED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6ECEECA" w14:textId="77777777" w:rsidR="00067986" w:rsidRDefault="00AA1B8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14:paraId="5A91A974" w14:textId="77777777" w:rsidR="00067986" w:rsidRPr="00AA1B87" w:rsidRDefault="00AA1B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</w:p>
        </w:tc>
      </w:tr>
      <w:tr w:rsidR="00067986" w:rsidRPr="00815C97" w14:paraId="361825E3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FD04652" w14:textId="77777777" w:rsidR="00067986" w:rsidRDefault="00AA1B8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14:paraId="64268DBB" w14:textId="77777777" w:rsidR="00067986" w:rsidRPr="00AA1B87" w:rsidRDefault="00AA1B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историческую информацию в соответствии с заданными критериями</w:t>
            </w:r>
          </w:p>
        </w:tc>
      </w:tr>
      <w:tr w:rsidR="00067986" w:rsidRPr="00815C97" w14:paraId="2C5D3AF4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7723EF8" w14:textId="77777777" w:rsidR="00067986" w:rsidRDefault="00AA1B8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14:paraId="54E69133" w14:textId="77777777" w:rsidR="00067986" w:rsidRPr="00AA1B87" w:rsidRDefault="00AA1B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сравнивать исторические события, явления, процессы</w:t>
            </w:r>
          </w:p>
        </w:tc>
      </w:tr>
      <w:tr w:rsidR="00067986" w14:paraId="525BAE9C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FAB6BEC" w14:textId="77777777" w:rsidR="00067986" w:rsidRDefault="00AA1B8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14:paraId="3E5808F0" w14:textId="77777777" w:rsidR="00067986" w:rsidRDefault="00AA1B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комплексом хронологических умений</w:t>
            </w:r>
          </w:p>
        </w:tc>
      </w:tr>
      <w:tr w:rsidR="00067986" w:rsidRPr="00815C97" w14:paraId="24DAC48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2468531" w14:textId="77777777" w:rsidR="00067986" w:rsidRDefault="00AA1B8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14:paraId="06707F92" w14:textId="77777777" w:rsidR="00067986" w:rsidRPr="00AA1B87" w:rsidRDefault="00AA1B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устанавливать причинно-следственные, пространственные связи исторических событий, явлений, процессов с древнейших времён до настоящего времени, характеризовать их итоги; соотносить события истории родного края и истории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вв.; определять современников исторических событий истории России и человечества в целом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67986" w:rsidRPr="00815C97" w14:paraId="1D7C7489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7B33E1F" w14:textId="77777777" w:rsidR="00067986" w:rsidRDefault="00AA1B8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14:paraId="3263107E" w14:textId="77777777" w:rsidR="00067986" w:rsidRPr="00AA1B87" w:rsidRDefault="00AA1B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 методах изучения исторических источников;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 учитывать при работе специфику современных источников социальной и личной информации</w:t>
            </w:r>
          </w:p>
        </w:tc>
      </w:tr>
      <w:tr w:rsidR="00067986" w:rsidRPr="00815C97" w14:paraId="2D451F3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A8F7F8A" w14:textId="77777777" w:rsidR="00067986" w:rsidRDefault="00AA1B8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14:paraId="7E1CADD1" w14:textId="77777777" w:rsidR="00067986" w:rsidRPr="00AA1B87" w:rsidRDefault="00AA1B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критерии поиска исторических источников и находить их; объяснять значимость конкретных источников при изучении событий и процессов истории России и истории зарубежных стран; приобретение опыта осуществления учебно-исследовательской деятельности</w:t>
            </w:r>
          </w:p>
        </w:tc>
      </w:tr>
      <w:tr w:rsidR="00067986" w:rsidRPr="00815C97" w14:paraId="4E060B01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FCB5739" w14:textId="77777777" w:rsidR="00067986" w:rsidRDefault="00AA1B8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14:paraId="46DE022B" w14:textId="77777777" w:rsidR="00067986" w:rsidRPr="00AA1B87" w:rsidRDefault="00AA1B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 справочной 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</w:t>
            </w:r>
            <w:r w:rsidRPr="00AA1B87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её соответствия исторической действительности</w:t>
            </w:r>
          </w:p>
        </w:tc>
      </w:tr>
      <w:tr w:rsidR="00067986" w:rsidRPr="00815C97" w14:paraId="0CE0B5E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8E107F8" w14:textId="77777777" w:rsidR="00067986" w:rsidRDefault="00AA1B8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14:paraId="4BFB906E" w14:textId="77777777" w:rsidR="00067986" w:rsidRPr="00AA1B87" w:rsidRDefault="00AA1B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вв.; сопоставлять информацию, представленную в различных источниках; формализовать историческую информацию в виде таблиц, схем, графиков, диаграмм</w:t>
            </w:r>
          </w:p>
        </w:tc>
      </w:tr>
      <w:tr w:rsidR="00067986" w:rsidRPr="00815C97" w14:paraId="2126FC33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3AF7F57" w14:textId="77777777" w:rsidR="00067986" w:rsidRDefault="00AA1B8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14:paraId="1EB50253" w14:textId="77777777" w:rsidR="00067986" w:rsidRPr="00AA1B87" w:rsidRDefault="00AA1B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представлений о предмете, научных и социальных функциях исторического знания</w:t>
            </w:r>
          </w:p>
        </w:tc>
      </w:tr>
      <w:tr w:rsidR="00067986" w:rsidRPr="00815C97" w14:paraId="52682A8C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FA60665" w14:textId="77777777" w:rsidR="00067986" w:rsidRDefault="00AA1B8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14:paraId="4F5030AD" w14:textId="77777777" w:rsidR="00067986" w:rsidRPr="00AA1B87" w:rsidRDefault="00AA1B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 использованием ресурсов библиотек, музеев и так далее)</w:t>
            </w:r>
          </w:p>
        </w:tc>
      </w:tr>
      <w:tr w:rsidR="00067986" w:rsidRPr="00815C97" w14:paraId="19B50C31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1352490" w14:textId="77777777" w:rsidR="00067986" w:rsidRDefault="00AA1B8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14:paraId="6EC86AC5" w14:textId="77777777" w:rsidR="00067986" w:rsidRPr="00AA1B87" w:rsidRDefault="00AA1B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067986" w:rsidRPr="00815C97" w14:paraId="01197994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1A18625" w14:textId="77777777" w:rsidR="00067986" w:rsidRDefault="00AA1B8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14:paraId="3CA42B2F" w14:textId="77777777" w:rsidR="00067986" w:rsidRPr="00AA1B87" w:rsidRDefault="00AA1B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отстаивать историческую правду, не допускать умаления подвига народа при защите Отечества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истории; разоблачать фальсификации отечественной истории</w:t>
            </w:r>
          </w:p>
        </w:tc>
      </w:tr>
    </w:tbl>
    <w:p w14:paraId="4959CB87" w14:textId="77777777" w:rsidR="00067986" w:rsidRPr="00AA1B87" w:rsidRDefault="00067986">
      <w:pPr>
        <w:spacing w:after="0" w:line="336" w:lineRule="auto"/>
        <w:ind w:left="120"/>
        <w:rPr>
          <w:lang w:val="ru-RU"/>
        </w:rPr>
      </w:pPr>
    </w:p>
    <w:p w14:paraId="14E1CCB1" w14:textId="77777777" w:rsidR="00067986" w:rsidRPr="00AA1B87" w:rsidRDefault="00067986">
      <w:pPr>
        <w:spacing w:after="0" w:line="336" w:lineRule="auto"/>
        <w:ind w:left="120"/>
        <w:rPr>
          <w:lang w:val="ru-RU"/>
        </w:rPr>
      </w:pPr>
    </w:p>
    <w:p w14:paraId="35766EA7" w14:textId="77777777" w:rsidR="00067986" w:rsidRPr="00AA1B87" w:rsidRDefault="00067986">
      <w:pPr>
        <w:rPr>
          <w:lang w:val="ru-RU"/>
        </w:rPr>
        <w:sectPr w:rsidR="00067986" w:rsidRPr="00AA1B87">
          <w:pgSz w:w="11906" w:h="16383"/>
          <w:pgMar w:top="1134" w:right="850" w:bottom="1134" w:left="1701" w:header="720" w:footer="720" w:gutter="0"/>
          <w:cols w:space="720"/>
        </w:sectPr>
      </w:pPr>
    </w:p>
    <w:p w14:paraId="1B7FDA08" w14:textId="77777777" w:rsidR="00067986" w:rsidRPr="00AA1B87" w:rsidRDefault="00AA1B87">
      <w:pPr>
        <w:spacing w:before="199" w:after="199" w:line="336" w:lineRule="auto"/>
        <w:ind w:left="120"/>
        <w:rPr>
          <w:lang w:val="ru-RU"/>
        </w:rPr>
      </w:pPr>
      <w:bookmarkStart w:id="11" w:name="block-50594347"/>
      <w:bookmarkEnd w:id="10"/>
      <w:r w:rsidRPr="00AA1B8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ИСТОРИИ</w:t>
      </w:r>
    </w:p>
    <w:p w14:paraId="12DC24D3" w14:textId="77777777" w:rsidR="00067986" w:rsidRPr="00AA1B87" w:rsidRDefault="0006798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8243"/>
      </w:tblGrid>
      <w:tr w:rsidR="00067986" w14:paraId="7BC8472C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27D63CF" w14:textId="77777777" w:rsidR="00067986" w:rsidRDefault="00AA1B87">
            <w:pPr>
              <w:spacing w:after="0"/>
              <w:ind w:left="243"/>
            </w:pPr>
            <w:r w:rsidRPr="00AA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F6AB5AB" w14:textId="77777777" w:rsidR="00067986" w:rsidRDefault="00AA1B8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67986" w:rsidRPr="00815C97" w14:paraId="69828353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D5F4BF5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– 6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BF1E246" w14:textId="77777777" w:rsidR="00067986" w:rsidRPr="00AA1B87" w:rsidRDefault="00AA1B87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России с древнейших времён до 1914 г. (на основе кодификатора проверяемых элементов содержания для проведения основного государственного экзамена)</w:t>
            </w:r>
          </w:p>
        </w:tc>
      </w:tr>
      <w:tr w:rsidR="00067986" w14:paraId="00EDDAD2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EF4F692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A41CB4" w14:textId="77777777" w:rsidR="00067986" w:rsidRDefault="00AA1B87">
            <w:pPr>
              <w:spacing w:after="0" w:line="360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России. 1914 – 1945 гг.</w:t>
            </w:r>
          </w:p>
        </w:tc>
      </w:tr>
      <w:tr w:rsidR="00067986" w:rsidRPr="00815C97" w14:paraId="28FA18AC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FF04AF5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0787A57" w14:textId="77777777" w:rsidR="00067986" w:rsidRPr="00AA1B87" w:rsidRDefault="00AA1B87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 (1914 – 1918)</w:t>
            </w:r>
          </w:p>
        </w:tc>
      </w:tr>
      <w:tr w:rsidR="00067986" w:rsidRPr="00815C97" w14:paraId="1108451E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D9159C0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C2CE2DE" w14:textId="77777777" w:rsidR="00067986" w:rsidRPr="00AA1B87" w:rsidRDefault="00AA1B87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1917 год: от Февраля к Октябрю</w:t>
            </w:r>
          </w:p>
        </w:tc>
      </w:tr>
      <w:tr w:rsidR="00067986" w14:paraId="255CFD28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5503F55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29A5287" w14:textId="77777777" w:rsidR="00067986" w:rsidRDefault="00AA1B87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</w:tr>
      <w:tr w:rsidR="00067986" w:rsidRPr="00815C97" w14:paraId="0E1921FA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B68A199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80C6204" w14:textId="77777777" w:rsidR="00067986" w:rsidRPr="00AA1B87" w:rsidRDefault="00AA1B87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её последствия</w:t>
            </w:r>
          </w:p>
        </w:tc>
      </w:tr>
      <w:tr w:rsidR="00067986" w:rsidRPr="00815C97" w14:paraId="246AF812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539244C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C326575" w14:textId="77777777" w:rsidR="00067986" w:rsidRPr="00AA1B87" w:rsidRDefault="00AA1B87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</w:tr>
      <w:tr w:rsidR="00067986" w:rsidRPr="00815C97" w14:paraId="14675284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6BB97B7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5B824C4" w14:textId="77777777" w:rsidR="00067986" w:rsidRPr="00AA1B87" w:rsidRDefault="00AA1B87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СССР в годы новой экономической политики (нэпа) (1921 – 1928)</w:t>
            </w:r>
          </w:p>
        </w:tc>
      </w:tr>
      <w:tr w:rsidR="00067986" w14:paraId="6536339D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AD5473A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31A5B87" w14:textId="77777777" w:rsidR="00067986" w:rsidRDefault="00AA1B87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 – 1941 гг.</w:t>
            </w:r>
          </w:p>
        </w:tc>
      </w:tr>
      <w:tr w:rsidR="00067986" w:rsidRPr="00815C97" w14:paraId="7C2449AB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B670B9D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B35705B" w14:textId="77777777" w:rsidR="00067986" w:rsidRPr="00AA1B87" w:rsidRDefault="00AA1B87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 – 1930-е гг.</w:t>
            </w:r>
          </w:p>
        </w:tc>
      </w:tr>
      <w:tr w:rsidR="00067986" w:rsidRPr="00815C97" w14:paraId="304963B8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72B13A5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A9D516B" w14:textId="77777777" w:rsidR="00067986" w:rsidRPr="00AA1B87" w:rsidRDefault="00AA1B87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1920 – 1930-е гг.</w:t>
            </w:r>
          </w:p>
        </w:tc>
      </w:tr>
      <w:tr w:rsidR="00067986" w14:paraId="397BA04B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A834843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977F194" w14:textId="77777777" w:rsidR="00067986" w:rsidRDefault="00AA1B87">
            <w:pPr>
              <w:spacing w:after="0" w:line="360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(1941 – 1945)</w:t>
            </w:r>
          </w:p>
        </w:tc>
      </w:tr>
      <w:tr w:rsidR="00067986" w:rsidRPr="00815C97" w14:paraId="43F21A42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6C13BCE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E203084" w14:textId="77777777" w:rsidR="00067986" w:rsidRPr="00AA1B87" w:rsidRDefault="00AA1B87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Первый период войны (июнь 1941 – осень 1942 г.)</w:t>
            </w:r>
          </w:p>
        </w:tc>
      </w:tr>
      <w:tr w:rsidR="00067986" w:rsidRPr="00815C97" w14:paraId="6ACE937A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9E63BCE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09121E8" w14:textId="77777777" w:rsidR="00067986" w:rsidRPr="00AA1B87" w:rsidRDefault="00AA1B87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 (осень 1942 – 1943 г.)</w:t>
            </w:r>
          </w:p>
        </w:tc>
      </w:tr>
      <w:tr w:rsidR="00067986" w:rsidRPr="00815C97" w14:paraId="538B8686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1FC9321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1A50A5E" w14:textId="77777777" w:rsidR="00067986" w:rsidRPr="00AA1B87" w:rsidRDefault="00AA1B87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война: единство фронта и тыла</w:t>
            </w:r>
          </w:p>
        </w:tc>
      </w:tr>
      <w:tr w:rsidR="00067986" w:rsidRPr="00815C97" w14:paraId="38DFCE85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AB49C5F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DDFAC3F" w14:textId="77777777" w:rsidR="00067986" w:rsidRPr="00AA1B87" w:rsidRDefault="00AA1B87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Победа СССР в Великой Отечественной войне. Окончание Второй мировой войны (1944 – сентябрь 1945 г.)</w:t>
            </w:r>
          </w:p>
        </w:tc>
      </w:tr>
      <w:tr w:rsidR="00067986" w14:paraId="0E626C5D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D0291DD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A2CB69" w14:textId="77777777" w:rsidR="00067986" w:rsidRDefault="00AA1B87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1991 гг.</w:t>
            </w:r>
          </w:p>
        </w:tc>
      </w:tr>
      <w:tr w:rsidR="00067986" w14:paraId="513383DC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0E3F0DE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39C609E" w14:textId="77777777" w:rsidR="00067986" w:rsidRDefault="00AA1B87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1953 гг.</w:t>
            </w:r>
          </w:p>
        </w:tc>
      </w:tr>
      <w:tr w:rsidR="00067986" w:rsidRPr="00815C97" w14:paraId="6242FF23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0566F81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F0086DF" w14:textId="77777777" w:rsidR="00067986" w:rsidRPr="00AA1B87" w:rsidRDefault="00AA1B87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СССР в середине 1950-х – первой половине 1960-х гг.</w:t>
            </w:r>
          </w:p>
        </w:tc>
      </w:tr>
      <w:tr w:rsidR="00067986" w:rsidRPr="00815C97" w14:paraId="0DC7AB1D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F42D1A8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172021C" w14:textId="77777777" w:rsidR="00067986" w:rsidRPr="00AA1B87" w:rsidRDefault="00AA1B87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Советское государство и общество в середине 1960-х –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начале 1980-х гг.</w:t>
            </w:r>
          </w:p>
        </w:tc>
      </w:tr>
      <w:tr w:rsidR="00067986" w14:paraId="67F434F9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FFC4131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B5DC8FB" w14:textId="77777777" w:rsidR="00067986" w:rsidRDefault="00AA1B87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перестройки. Распад СССР (1985 – 1991)</w:t>
            </w:r>
          </w:p>
        </w:tc>
      </w:tr>
      <w:tr w:rsidR="00067986" w14:paraId="36785221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EA134F6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979888D" w14:textId="77777777" w:rsidR="00067986" w:rsidRDefault="00AA1B87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в 1992 – 2022 гг.</w:t>
            </w:r>
          </w:p>
        </w:tc>
      </w:tr>
      <w:tr w:rsidR="00067986" w14:paraId="70BCDD16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0F38BB6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A43A925" w14:textId="77777777" w:rsidR="00067986" w:rsidRDefault="00AA1B87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 – 1999)</w:t>
            </w:r>
          </w:p>
        </w:tc>
      </w:tr>
      <w:tr w:rsidR="00067986" w:rsidRPr="00815C97" w14:paraId="5D12F1C5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87A7D5F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E285A0A" w14:textId="77777777" w:rsidR="00067986" w:rsidRPr="00AA1B87" w:rsidRDefault="00AA1B87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вызовы времени и задачи модернизации</w:t>
            </w:r>
          </w:p>
        </w:tc>
      </w:tr>
      <w:tr w:rsidR="00067986" w14:paraId="3DFE876A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AD1FEFD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5300362" w14:textId="77777777" w:rsidR="00067986" w:rsidRDefault="00AA1B87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1914 – 1945 гг.</w:t>
            </w:r>
          </w:p>
        </w:tc>
      </w:tr>
      <w:tr w:rsidR="00067986" w:rsidRPr="00815C97" w14:paraId="35110216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89DCBEA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8A4CB1E" w14:textId="77777777" w:rsidR="00067986" w:rsidRPr="00AA1B87" w:rsidRDefault="00AA1B87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и в годы Первой мировой войны</w:t>
            </w:r>
          </w:p>
        </w:tc>
      </w:tr>
      <w:tr w:rsidR="00067986" w14:paraId="6DAECFB1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889C4B4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84C2EDF" w14:textId="77777777" w:rsidR="00067986" w:rsidRDefault="00AA1B87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 1918 – 1939 гг.</w:t>
            </w:r>
          </w:p>
        </w:tc>
      </w:tr>
      <w:tr w:rsidR="00067986" w14:paraId="3C91BCCE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662995B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FA2332A" w14:textId="77777777" w:rsidR="00067986" w:rsidRDefault="00AA1B87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</w:tr>
      <w:tr w:rsidR="00067986" w14:paraId="141AD117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E051011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3461EDC" w14:textId="77777777" w:rsidR="00067986" w:rsidRDefault="00AA1B87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1945 – 2022 гг.</w:t>
            </w:r>
          </w:p>
        </w:tc>
      </w:tr>
      <w:tr w:rsidR="00067986" w:rsidRPr="00815C97" w14:paraId="0EBE0EF2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3D419CC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AEE9B06" w14:textId="77777777" w:rsidR="00067986" w:rsidRPr="00AA1B87" w:rsidRDefault="00AA1B87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Северной Америки и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67986" w:rsidRPr="00815C97" w14:paraId="35721E7F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C50249E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9999EE9" w14:textId="77777777" w:rsidR="00067986" w:rsidRPr="00AA1B87" w:rsidRDefault="00AA1B87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</w:t>
            </w:r>
          </w:p>
        </w:tc>
      </w:tr>
      <w:tr w:rsidR="00067986" w:rsidRPr="00815C97" w14:paraId="571ACFA7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608BD68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85745BA" w14:textId="77777777" w:rsidR="00067986" w:rsidRPr="00AA1B87" w:rsidRDefault="00AA1B87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Страны Латинской Америки во второй половине ХХ –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67986" w:rsidRPr="00815C97" w14:paraId="1F3E25D9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A9D26C4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9E4F2AA" w14:textId="77777777" w:rsidR="00067986" w:rsidRPr="00AA1B87" w:rsidRDefault="00AA1B87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Международные отношения во второй половине ХХ –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67986" w:rsidRPr="00815C97" w14:paraId="6E1FA74F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E3EB140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622BFAA" w14:textId="77777777" w:rsidR="00067986" w:rsidRPr="00AA1B87" w:rsidRDefault="00AA1B87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A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67986" w14:paraId="4EC42AF7" w14:textId="77777777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F6277A3" w14:textId="77777777" w:rsidR="00067986" w:rsidRDefault="00AA1B87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F947E76" w14:textId="77777777" w:rsidR="00067986" w:rsidRDefault="00AA1B87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</w:tr>
    </w:tbl>
    <w:p w14:paraId="56B1251D" w14:textId="77777777" w:rsidR="00067986" w:rsidRDefault="00067986">
      <w:pPr>
        <w:spacing w:after="0" w:line="336" w:lineRule="auto"/>
        <w:ind w:left="120"/>
      </w:pPr>
    </w:p>
    <w:p w14:paraId="64E9AC24" w14:textId="77777777" w:rsidR="00067986" w:rsidRDefault="00067986">
      <w:pPr>
        <w:sectPr w:rsidR="0006798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737DBC6A" w14:textId="77777777" w:rsidR="00AA1B87" w:rsidRPr="00AA1B87" w:rsidRDefault="00AA1B87">
      <w:pPr>
        <w:rPr>
          <w:lang w:val="ru-RU"/>
        </w:rPr>
      </w:pPr>
    </w:p>
    <w:sectPr w:rsidR="00AA1B87" w:rsidRPr="00AA1B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86"/>
    <w:rsid w:val="00065F9F"/>
    <w:rsid w:val="00067986"/>
    <w:rsid w:val="00144012"/>
    <w:rsid w:val="001538FA"/>
    <w:rsid w:val="00276CE4"/>
    <w:rsid w:val="004D78D1"/>
    <w:rsid w:val="00771E75"/>
    <w:rsid w:val="007B382A"/>
    <w:rsid w:val="00815C97"/>
    <w:rsid w:val="00953012"/>
    <w:rsid w:val="00A720AB"/>
    <w:rsid w:val="00AA1B87"/>
    <w:rsid w:val="00B37EA5"/>
    <w:rsid w:val="00BD4997"/>
    <w:rsid w:val="00C57A77"/>
    <w:rsid w:val="00C8402E"/>
    <w:rsid w:val="00D23516"/>
    <w:rsid w:val="00D639E7"/>
    <w:rsid w:val="00F7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1CB7"/>
  <w15:docId w15:val="{43A0F575-062C-4B30-AE53-D7AE2832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53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53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26560155" TargetMode="External"/><Relationship Id="rId299" Type="http://schemas.openxmlformats.org/officeDocument/2006/relationships/hyperlink" Target="https://m.edsoo.ru/8b4bcacc" TargetMode="External"/><Relationship Id="rId21" Type="http://schemas.openxmlformats.org/officeDocument/2006/relationships/hyperlink" Target="https://m.edsoo.ru/408b6398" TargetMode="External"/><Relationship Id="rId63" Type="http://schemas.openxmlformats.org/officeDocument/2006/relationships/hyperlink" Target="https://m.edsoo.ru/c66251b0" TargetMode="External"/><Relationship Id="rId159" Type="http://schemas.openxmlformats.org/officeDocument/2006/relationships/hyperlink" Target="https://m.edsoo.ru/5ee4bb46" TargetMode="External"/><Relationship Id="rId324" Type="http://schemas.openxmlformats.org/officeDocument/2006/relationships/hyperlink" Target="https://m.edsoo.ru/7af6f200" TargetMode="External"/><Relationship Id="rId366" Type="http://schemas.openxmlformats.org/officeDocument/2006/relationships/hyperlink" Target="https://m.edsoo.ru/f428a8a8" TargetMode="External"/><Relationship Id="rId170" Type="http://schemas.openxmlformats.org/officeDocument/2006/relationships/hyperlink" Target="https://m.edsoo.ru/e36522af" TargetMode="External"/><Relationship Id="rId226" Type="http://schemas.openxmlformats.org/officeDocument/2006/relationships/hyperlink" Target="https://m.edsoo.ru/2e270b1c" TargetMode="External"/><Relationship Id="rId268" Type="http://schemas.openxmlformats.org/officeDocument/2006/relationships/hyperlink" Target="https://m.edsoo.ru/11e19f57" TargetMode="External"/><Relationship Id="rId32" Type="http://schemas.openxmlformats.org/officeDocument/2006/relationships/hyperlink" Target="https://m.edsoo.ru/408b6398" TargetMode="External"/><Relationship Id="rId74" Type="http://schemas.openxmlformats.org/officeDocument/2006/relationships/hyperlink" Target="https://m.edsoo.ru/c66251b0" TargetMode="External"/><Relationship Id="rId128" Type="http://schemas.openxmlformats.org/officeDocument/2006/relationships/hyperlink" Target="https://m.edsoo.ru/0a1950e2" TargetMode="External"/><Relationship Id="rId335" Type="http://schemas.openxmlformats.org/officeDocument/2006/relationships/hyperlink" Target="https://m.edsoo.ru/b74140e7" TargetMode="External"/><Relationship Id="rId377" Type="http://schemas.openxmlformats.org/officeDocument/2006/relationships/hyperlink" Target="https://m.edsoo.ru/ddf94d9f" TargetMode="External"/><Relationship Id="rId5" Type="http://schemas.openxmlformats.org/officeDocument/2006/relationships/hyperlink" Target="https://m.edsoo.ru/408b6398" TargetMode="External"/><Relationship Id="rId181" Type="http://schemas.openxmlformats.org/officeDocument/2006/relationships/hyperlink" Target="https://m.edsoo.ru/09165d84" TargetMode="External"/><Relationship Id="rId237" Type="http://schemas.openxmlformats.org/officeDocument/2006/relationships/hyperlink" Target="https://m.edsoo.ru/28be310b" TargetMode="External"/><Relationship Id="rId402" Type="http://schemas.openxmlformats.org/officeDocument/2006/relationships/hyperlink" Target="https://m.edsoo.ru/fc7545bc" TargetMode="External"/><Relationship Id="rId279" Type="http://schemas.openxmlformats.org/officeDocument/2006/relationships/hyperlink" Target="https://m.edsoo.ru/3fc939dd" TargetMode="External"/><Relationship Id="rId43" Type="http://schemas.openxmlformats.org/officeDocument/2006/relationships/hyperlink" Target="https://m.edsoo.ru/c66251b0" TargetMode="External"/><Relationship Id="rId139" Type="http://schemas.openxmlformats.org/officeDocument/2006/relationships/hyperlink" Target="https://m.edsoo.ru/c43bccd1" TargetMode="External"/><Relationship Id="rId290" Type="http://schemas.openxmlformats.org/officeDocument/2006/relationships/hyperlink" Target="https://m.edsoo.ru/bdeae05e" TargetMode="External"/><Relationship Id="rId304" Type="http://schemas.openxmlformats.org/officeDocument/2006/relationships/hyperlink" Target="https://m.edsoo.ru/3009a1c2" TargetMode="External"/><Relationship Id="rId346" Type="http://schemas.openxmlformats.org/officeDocument/2006/relationships/hyperlink" Target="https://m.edsoo.ru/fff148e9" TargetMode="External"/><Relationship Id="rId388" Type="http://schemas.openxmlformats.org/officeDocument/2006/relationships/hyperlink" Target="https://m.edsoo.ru/19ab8ebe" TargetMode="External"/><Relationship Id="rId85" Type="http://schemas.openxmlformats.org/officeDocument/2006/relationships/hyperlink" Target="https://m.edsoo.ru/f81dc271" TargetMode="External"/><Relationship Id="rId150" Type="http://schemas.openxmlformats.org/officeDocument/2006/relationships/hyperlink" Target="https://m.edsoo.ru/37a97469" TargetMode="External"/><Relationship Id="rId192" Type="http://schemas.openxmlformats.org/officeDocument/2006/relationships/hyperlink" Target="https://m.edsoo.ru/2e270b1c" TargetMode="External"/><Relationship Id="rId206" Type="http://schemas.openxmlformats.org/officeDocument/2006/relationships/hyperlink" Target="https://m.edsoo.ru/b85f943b" TargetMode="External"/><Relationship Id="rId413" Type="http://schemas.openxmlformats.org/officeDocument/2006/relationships/hyperlink" Target="https://m.edsoo.ru/20d3458b" TargetMode="External"/><Relationship Id="rId248" Type="http://schemas.openxmlformats.org/officeDocument/2006/relationships/hyperlink" Target="https://m.edsoo.ru/b773bec1" TargetMode="External"/><Relationship Id="rId12" Type="http://schemas.openxmlformats.org/officeDocument/2006/relationships/hyperlink" Target="https://m.edsoo.ru/408b6398" TargetMode="External"/><Relationship Id="rId108" Type="http://schemas.openxmlformats.org/officeDocument/2006/relationships/hyperlink" Target="https://m.edsoo.ru/79c773e1" TargetMode="External"/><Relationship Id="rId315" Type="http://schemas.openxmlformats.org/officeDocument/2006/relationships/hyperlink" Target="https://m.edsoo.ru/f62fc2b5" TargetMode="External"/><Relationship Id="rId357" Type="http://schemas.openxmlformats.org/officeDocument/2006/relationships/hyperlink" Target="https://m.edsoo.ru/21db4ad8" TargetMode="External"/><Relationship Id="rId54" Type="http://schemas.openxmlformats.org/officeDocument/2006/relationships/hyperlink" Target="https://m.edsoo.ru/c66251b0" TargetMode="External"/><Relationship Id="rId96" Type="http://schemas.openxmlformats.org/officeDocument/2006/relationships/hyperlink" Target="https://m.edsoo.ru/76bb7be5" TargetMode="External"/><Relationship Id="rId161" Type="http://schemas.openxmlformats.org/officeDocument/2006/relationships/hyperlink" Target="https://m.edsoo.ru/cee18b7a" TargetMode="External"/><Relationship Id="rId217" Type="http://schemas.openxmlformats.org/officeDocument/2006/relationships/hyperlink" Target="https://m.edsoo.ru/0073f6f3" TargetMode="External"/><Relationship Id="rId399" Type="http://schemas.openxmlformats.org/officeDocument/2006/relationships/hyperlink" Target="https://m.edsoo.ru/389f2f25" TargetMode="External"/><Relationship Id="rId259" Type="http://schemas.openxmlformats.org/officeDocument/2006/relationships/hyperlink" Target="https://m.edsoo.ru/e211c392" TargetMode="External"/><Relationship Id="rId23" Type="http://schemas.openxmlformats.org/officeDocument/2006/relationships/hyperlink" Target="https://m.edsoo.ru/408b6398" TargetMode="External"/><Relationship Id="rId119" Type="http://schemas.openxmlformats.org/officeDocument/2006/relationships/hyperlink" Target="https://m.edsoo.ru/cbfc75f6" TargetMode="External"/><Relationship Id="rId270" Type="http://schemas.openxmlformats.org/officeDocument/2006/relationships/hyperlink" Target="https://m.edsoo.ru/a234e657" TargetMode="External"/><Relationship Id="rId326" Type="http://schemas.openxmlformats.org/officeDocument/2006/relationships/hyperlink" Target="https://m.edsoo.ru/1a5fda63" TargetMode="External"/><Relationship Id="rId65" Type="http://schemas.openxmlformats.org/officeDocument/2006/relationships/hyperlink" Target="https://m.edsoo.ru/c66251b0" TargetMode="External"/><Relationship Id="rId130" Type="http://schemas.openxmlformats.org/officeDocument/2006/relationships/hyperlink" Target="https://m.edsoo.ru/b40feee3" TargetMode="External"/><Relationship Id="rId368" Type="http://schemas.openxmlformats.org/officeDocument/2006/relationships/hyperlink" Target="https://m.edsoo.ru/0a3e2cec" TargetMode="External"/><Relationship Id="rId172" Type="http://schemas.openxmlformats.org/officeDocument/2006/relationships/hyperlink" Target="https://m.edsoo.ru/433d9b8f" TargetMode="External"/><Relationship Id="rId228" Type="http://schemas.openxmlformats.org/officeDocument/2006/relationships/hyperlink" Target="https://m.edsoo.ru/87b22ce7" TargetMode="External"/><Relationship Id="rId281" Type="http://schemas.openxmlformats.org/officeDocument/2006/relationships/hyperlink" Target="https://m.edsoo.ru/65d9a332" TargetMode="External"/><Relationship Id="rId337" Type="http://schemas.openxmlformats.org/officeDocument/2006/relationships/hyperlink" Target="https://m.edsoo.ru/65830c41" TargetMode="External"/><Relationship Id="rId34" Type="http://schemas.openxmlformats.org/officeDocument/2006/relationships/hyperlink" Target="https://m.edsoo.ru/408b6398" TargetMode="External"/><Relationship Id="rId76" Type="http://schemas.openxmlformats.org/officeDocument/2006/relationships/hyperlink" Target="https://m.edsoo.ru/c66251b0" TargetMode="External"/><Relationship Id="rId141" Type="http://schemas.openxmlformats.org/officeDocument/2006/relationships/hyperlink" Target="https://m.edsoo.ru/33eadaf7" TargetMode="External"/><Relationship Id="rId379" Type="http://schemas.openxmlformats.org/officeDocument/2006/relationships/hyperlink" Target="https://m.edsoo.ru/a0b625fa" TargetMode="External"/><Relationship Id="rId7" Type="http://schemas.openxmlformats.org/officeDocument/2006/relationships/hyperlink" Target="https://m.edsoo.ru/408b6398" TargetMode="External"/><Relationship Id="rId183" Type="http://schemas.openxmlformats.org/officeDocument/2006/relationships/hyperlink" Target="https://m.edsoo.ru/f3732804" TargetMode="External"/><Relationship Id="rId239" Type="http://schemas.openxmlformats.org/officeDocument/2006/relationships/hyperlink" Target="https://m.edsoo.ru/007895d5" TargetMode="External"/><Relationship Id="rId390" Type="http://schemas.openxmlformats.org/officeDocument/2006/relationships/hyperlink" Target="https://m.edsoo.ru/dd812c73" TargetMode="External"/><Relationship Id="rId404" Type="http://schemas.openxmlformats.org/officeDocument/2006/relationships/hyperlink" Target="https://m.edsoo.ru/4c023102" TargetMode="External"/><Relationship Id="rId250" Type="http://schemas.openxmlformats.org/officeDocument/2006/relationships/hyperlink" Target="https://m.edsoo.ru/2fc3f42d" TargetMode="External"/><Relationship Id="rId292" Type="http://schemas.openxmlformats.org/officeDocument/2006/relationships/hyperlink" Target="https://m.edsoo.ru/c49d375f" TargetMode="External"/><Relationship Id="rId306" Type="http://schemas.openxmlformats.org/officeDocument/2006/relationships/hyperlink" Target="https://m.edsoo.ru/6e632a74" TargetMode="External"/><Relationship Id="rId45" Type="http://schemas.openxmlformats.org/officeDocument/2006/relationships/hyperlink" Target="https://m.edsoo.ru/c66251b0" TargetMode="External"/><Relationship Id="rId87" Type="http://schemas.openxmlformats.org/officeDocument/2006/relationships/hyperlink" Target="https://m.edsoo.ru/c0a7d495" TargetMode="External"/><Relationship Id="rId110" Type="http://schemas.openxmlformats.org/officeDocument/2006/relationships/hyperlink" Target="https://m.edsoo.ru/6fe7646c" TargetMode="External"/><Relationship Id="rId348" Type="http://schemas.openxmlformats.org/officeDocument/2006/relationships/hyperlink" Target="https://m.edsoo.ru/4852c2c1" TargetMode="External"/><Relationship Id="rId152" Type="http://schemas.openxmlformats.org/officeDocument/2006/relationships/hyperlink" Target="https://m.edsoo.ru/8a232e53" TargetMode="External"/><Relationship Id="rId194" Type="http://schemas.openxmlformats.org/officeDocument/2006/relationships/hyperlink" Target="https://m.edsoo.ru/87b22ce7" TargetMode="External"/><Relationship Id="rId208" Type="http://schemas.openxmlformats.org/officeDocument/2006/relationships/hyperlink" Target="https://m.edsoo.ru/1003e8cb" TargetMode="External"/><Relationship Id="rId415" Type="http://schemas.openxmlformats.org/officeDocument/2006/relationships/fontTable" Target="fontTable.xml"/><Relationship Id="rId261" Type="http://schemas.openxmlformats.org/officeDocument/2006/relationships/hyperlink" Target="https://m.edsoo.ru/3dae835b" TargetMode="External"/><Relationship Id="rId14" Type="http://schemas.openxmlformats.org/officeDocument/2006/relationships/hyperlink" Target="https://m.edsoo.ru/408b6398" TargetMode="External"/><Relationship Id="rId56" Type="http://schemas.openxmlformats.org/officeDocument/2006/relationships/hyperlink" Target="https://m.edsoo.ru/c66251b0" TargetMode="External"/><Relationship Id="rId317" Type="http://schemas.openxmlformats.org/officeDocument/2006/relationships/hyperlink" Target="https://m.edsoo.ru/46b5cca4" TargetMode="External"/><Relationship Id="rId359" Type="http://schemas.openxmlformats.org/officeDocument/2006/relationships/hyperlink" Target="https://m.edsoo.ru/2197a7f2" TargetMode="External"/><Relationship Id="rId98" Type="http://schemas.openxmlformats.org/officeDocument/2006/relationships/hyperlink" Target="https://m.edsoo.ru/3da2cf75" TargetMode="External"/><Relationship Id="rId121" Type="http://schemas.openxmlformats.org/officeDocument/2006/relationships/hyperlink" Target="https://m.edsoo.ru/cd2b9858" TargetMode="External"/><Relationship Id="rId163" Type="http://schemas.openxmlformats.org/officeDocument/2006/relationships/hyperlink" Target="https://m.edsoo.ru/3a0f72aa" TargetMode="External"/><Relationship Id="rId219" Type="http://schemas.openxmlformats.org/officeDocument/2006/relationships/hyperlink" Target="https://m.edsoo.ru/328def45" TargetMode="External"/><Relationship Id="rId370" Type="http://schemas.openxmlformats.org/officeDocument/2006/relationships/hyperlink" Target="https://m.edsoo.ru/464c28d8" TargetMode="External"/><Relationship Id="rId230" Type="http://schemas.openxmlformats.org/officeDocument/2006/relationships/hyperlink" Target="https://m.edsoo.ru/88ec5aa0" TargetMode="External"/><Relationship Id="rId25" Type="http://schemas.openxmlformats.org/officeDocument/2006/relationships/hyperlink" Target="https://m.edsoo.ru/408b6398" TargetMode="External"/><Relationship Id="rId67" Type="http://schemas.openxmlformats.org/officeDocument/2006/relationships/hyperlink" Target="https://m.edsoo.ru/c66251b0" TargetMode="External"/><Relationship Id="rId272" Type="http://schemas.openxmlformats.org/officeDocument/2006/relationships/hyperlink" Target="https://m.edsoo.ru/1eb03b7e" TargetMode="External"/><Relationship Id="rId328" Type="http://schemas.openxmlformats.org/officeDocument/2006/relationships/hyperlink" Target="https://m.edsoo.ru/edaa6975" TargetMode="External"/><Relationship Id="rId132" Type="http://schemas.openxmlformats.org/officeDocument/2006/relationships/hyperlink" Target="https://m.edsoo.ru/b7181dec" TargetMode="External"/><Relationship Id="rId174" Type="http://schemas.openxmlformats.org/officeDocument/2006/relationships/hyperlink" Target="https://m.edsoo.ru/df874802" TargetMode="External"/><Relationship Id="rId381" Type="http://schemas.openxmlformats.org/officeDocument/2006/relationships/hyperlink" Target="https://m.edsoo.ru/e55d16a3" TargetMode="External"/><Relationship Id="rId241" Type="http://schemas.openxmlformats.org/officeDocument/2006/relationships/hyperlink" Target="https://m.edsoo.ru/a2ac7574" TargetMode="External"/><Relationship Id="rId36" Type="http://schemas.openxmlformats.org/officeDocument/2006/relationships/hyperlink" Target="https://m.edsoo.ru/408b6398" TargetMode="External"/><Relationship Id="rId283" Type="http://schemas.openxmlformats.org/officeDocument/2006/relationships/hyperlink" Target="https://m.edsoo.ru/232c07cd" TargetMode="External"/><Relationship Id="rId339" Type="http://schemas.openxmlformats.org/officeDocument/2006/relationships/hyperlink" Target="https://m.edsoo.ru/1e262137" TargetMode="External"/><Relationship Id="rId78" Type="http://schemas.openxmlformats.org/officeDocument/2006/relationships/hyperlink" Target="https://m.edsoo.ru/c66251b0" TargetMode="External"/><Relationship Id="rId101" Type="http://schemas.openxmlformats.org/officeDocument/2006/relationships/hyperlink" Target="https://m.edsoo.ru/cbdf3de1" TargetMode="External"/><Relationship Id="rId143" Type="http://schemas.openxmlformats.org/officeDocument/2006/relationships/hyperlink" Target="https://m.edsoo.ru/c2f6fa3b" TargetMode="External"/><Relationship Id="rId185" Type="http://schemas.openxmlformats.org/officeDocument/2006/relationships/hyperlink" Target="https://m.edsoo.ru/328def45" TargetMode="External"/><Relationship Id="rId350" Type="http://schemas.openxmlformats.org/officeDocument/2006/relationships/hyperlink" Target="https://m.edsoo.ru/c9df7bd7" TargetMode="External"/><Relationship Id="rId406" Type="http://schemas.openxmlformats.org/officeDocument/2006/relationships/hyperlink" Target="https://m.edsoo.ru/df30bb2f" TargetMode="External"/><Relationship Id="rId9" Type="http://schemas.openxmlformats.org/officeDocument/2006/relationships/hyperlink" Target="https://m.edsoo.ru/408b6398" TargetMode="External"/><Relationship Id="rId210" Type="http://schemas.openxmlformats.org/officeDocument/2006/relationships/hyperlink" Target="https://m.edsoo.ru/93c482c3" TargetMode="External"/><Relationship Id="rId392" Type="http://schemas.openxmlformats.org/officeDocument/2006/relationships/hyperlink" Target="https://m.edsoo.ru/f918f903" TargetMode="External"/><Relationship Id="rId252" Type="http://schemas.openxmlformats.org/officeDocument/2006/relationships/hyperlink" Target="https://m.edsoo.ru/a58c8763" TargetMode="External"/><Relationship Id="rId294" Type="http://schemas.openxmlformats.org/officeDocument/2006/relationships/hyperlink" Target="https://m.edsoo.ru/e60a45c1" TargetMode="External"/><Relationship Id="rId308" Type="http://schemas.openxmlformats.org/officeDocument/2006/relationships/hyperlink" Target="https://m.edsoo.ru/0867a5ac" TargetMode="External"/><Relationship Id="rId47" Type="http://schemas.openxmlformats.org/officeDocument/2006/relationships/hyperlink" Target="https://m.edsoo.ru/c66251b0" TargetMode="External"/><Relationship Id="rId89" Type="http://schemas.openxmlformats.org/officeDocument/2006/relationships/hyperlink" Target="https://m.edsoo.ru/344d41a7" TargetMode="External"/><Relationship Id="rId112" Type="http://schemas.openxmlformats.org/officeDocument/2006/relationships/hyperlink" Target="https://m.edsoo.ru/417a6b9d" TargetMode="External"/><Relationship Id="rId154" Type="http://schemas.openxmlformats.org/officeDocument/2006/relationships/hyperlink" Target="https://m.edsoo.ru/8bd7d13c" TargetMode="External"/><Relationship Id="rId361" Type="http://schemas.openxmlformats.org/officeDocument/2006/relationships/hyperlink" Target="https://m.edsoo.ru/9e5f37ac" TargetMode="External"/><Relationship Id="rId196" Type="http://schemas.openxmlformats.org/officeDocument/2006/relationships/hyperlink" Target="https://m.edsoo.ru/88ec5aa0" TargetMode="External"/><Relationship Id="rId16" Type="http://schemas.openxmlformats.org/officeDocument/2006/relationships/hyperlink" Target="https://m.edsoo.ru/408b6398" TargetMode="External"/><Relationship Id="rId221" Type="http://schemas.openxmlformats.org/officeDocument/2006/relationships/hyperlink" Target="https://m.edsoo.ru/c30304d1" TargetMode="External"/><Relationship Id="rId263" Type="http://schemas.openxmlformats.org/officeDocument/2006/relationships/hyperlink" Target="https://m.edsoo.ru/82652231" TargetMode="External"/><Relationship Id="rId319" Type="http://schemas.openxmlformats.org/officeDocument/2006/relationships/hyperlink" Target="https://m.edsoo.ru/eb7955be" TargetMode="External"/><Relationship Id="rId58" Type="http://schemas.openxmlformats.org/officeDocument/2006/relationships/hyperlink" Target="https://m.edsoo.ru/c66251b0" TargetMode="External"/><Relationship Id="rId123" Type="http://schemas.openxmlformats.org/officeDocument/2006/relationships/hyperlink" Target="https://m.edsoo.ru/4b310f0a" TargetMode="External"/><Relationship Id="rId330" Type="http://schemas.openxmlformats.org/officeDocument/2006/relationships/hyperlink" Target="https://m.edsoo.ru/417088c5" TargetMode="External"/><Relationship Id="rId165" Type="http://schemas.openxmlformats.org/officeDocument/2006/relationships/hyperlink" Target="https://m.edsoo.ru/e3fcc066" TargetMode="External"/><Relationship Id="rId372" Type="http://schemas.openxmlformats.org/officeDocument/2006/relationships/hyperlink" Target="https://m.edsoo.ru/6bbb27ac" TargetMode="External"/><Relationship Id="rId232" Type="http://schemas.openxmlformats.org/officeDocument/2006/relationships/hyperlink" Target="https://m.edsoo.ru/e476fcc0" TargetMode="External"/><Relationship Id="rId274" Type="http://schemas.openxmlformats.org/officeDocument/2006/relationships/hyperlink" Target="https://m.edsoo.ru/222f4535" TargetMode="External"/><Relationship Id="rId27" Type="http://schemas.openxmlformats.org/officeDocument/2006/relationships/hyperlink" Target="https://m.edsoo.ru/408b6398" TargetMode="External"/><Relationship Id="rId69" Type="http://schemas.openxmlformats.org/officeDocument/2006/relationships/hyperlink" Target="https://m.edsoo.ru/c66251b0" TargetMode="External"/><Relationship Id="rId134" Type="http://schemas.openxmlformats.org/officeDocument/2006/relationships/hyperlink" Target="https://m.edsoo.ru/48ebe6d6" TargetMode="External"/><Relationship Id="rId80" Type="http://schemas.openxmlformats.org/officeDocument/2006/relationships/hyperlink" Target="https://m.edsoo.ru/c66251b0" TargetMode="External"/><Relationship Id="rId155" Type="http://schemas.openxmlformats.org/officeDocument/2006/relationships/hyperlink" Target="https://m.edsoo.ru/c3172a05" TargetMode="External"/><Relationship Id="rId176" Type="http://schemas.openxmlformats.org/officeDocument/2006/relationships/hyperlink" Target="https://m.edsoo.ru/cf4f9612" TargetMode="External"/><Relationship Id="rId197" Type="http://schemas.openxmlformats.org/officeDocument/2006/relationships/hyperlink" Target="https://m.edsoo.ru/3356399e" TargetMode="External"/><Relationship Id="rId341" Type="http://schemas.openxmlformats.org/officeDocument/2006/relationships/hyperlink" Target="https://m.edsoo.ru/847148" TargetMode="External"/><Relationship Id="rId362" Type="http://schemas.openxmlformats.org/officeDocument/2006/relationships/hyperlink" Target="https://m.edsoo.ru/b1a6cc4b" TargetMode="External"/><Relationship Id="rId383" Type="http://schemas.openxmlformats.org/officeDocument/2006/relationships/hyperlink" Target="https://m.edsoo.ru/ea40a23a" TargetMode="External"/><Relationship Id="rId201" Type="http://schemas.openxmlformats.org/officeDocument/2006/relationships/hyperlink" Target="https://m.edsoo.ru/bf23d42c" TargetMode="External"/><Relationship Id="rId222" Type="http://schemas.openxmlformats.org/officeDocument/2006/relationships/hyperlink" Target="https://m.edsoo.ru/7258a63c" TargetMode="External"/><Relationship Id="rId243" Type="http://schemas.openxmlformats.org/officeDocument/2006/relationships/hyperlink" Target="https://m.edsoo.ru/1d8b92b2" TargetMode="External"/><Relationship Id="rId264" Type="http://schemas.openxmlformats.org/officeDocument/2006/relationships/hyperlink" Target="https://m.edsoo.ru/82652231" TargetMode="External"/><Relationship Id="rId285" Type="http://schemas.openxmlformats.org/officeDocument/2006/relationships/hyperlink" Target="https://m.edsoo.ru/350233cd" TargetMode="External"/><Relationship Id="rId17" Type="http://schemas.openxmlformats.org/officeDocument/2006/relationships/hyperlink" Target="https://m.edsoo.ru/408b6398" TargetMode="External"/><Relationship Id="rId38" Type="http://schemas.openxmlformats.org/officeDocument/2006/relationships/hyperlink" Target="https://m.edsoo.ru/c66251b0" TargetMode="External"/><Relationship Id="rId59" Type="http://schemas.openxmlformats.org/officeDocument/2006/relationships/hyperlink" Target="https://m.edsoo.ru/c66251b0" TargetMode="External"/><Relationship Id="rId103" Type="http://schemas.openxmlformats.org/officeDocument/2006/relationships/hyperlink" Target="https://m.edsoo.ru/934e8383" TargetMode="External"/><Relationship Id="rId124" Type="http://schemas.openxmlformats.org/officeDocument/2006/relationships/hyperlink" Target="https://m.edsoo.ru/23b20c10" TargetMode="External"/><Relationship Id="rId310" Type="http://schemas.openxmlformats.org/officeDocument/2006/relationships/hyperlink" Target="https://m.edsoo.ru/42841dcc" TargetMode="External"/><Relationship Id="rId70" Type="http://schemas.openxmlformats.org/officeDocument/2006/relationships/hyperlink" Target="https://m.edsoo.ru/c66251b0" TargetMode="External"/><Relationship Id="rId91" Type="http://schemas.openxmlformats.org/officeDocument/2006/relationships/hyperlink" Target="https://m.edsoo.ru/70cbf021" TargetMode="External"/><Relationship Id="rId145" Type="http://schemas.openxmlformats.org/officeDocument/2006/relationships/hyperlink" Target="https://m.edsoo.ru/1af6b3c6" TargetMode="External"/><Relationship Id="rId166" Type="http://schemas.openxmlformats.org/officeDocument/2006/relationships/hyperlink" Target="https://m.edsoo.ru/6e667012" TargetMode="External"/><Relationship Id="rId187" Type="http://schemas.openxmlformats.org/officeDocument/2006/relationships/hyperlink" Target="https://m.edsoo.ru/c30304d1" TargetMode="External"/><Relationship Id="rId331" Type="http://schemas.openxmlformats.org/officeDocument/2006/relationships/hyperlink" Target="https://m.edsoo.ru/0377f196" TargetMode="External"/><Relationship Id="rId352" Type="http://schemas.openxmlformats.org/officeDocument/2006/relationships/hyperlink" Target="https://m.edsoo.ru/739010d2" TargetMode="External"/><Relationship Id="rId373" Type="http://schemas.openxmlformats.org/officeDocument/2006/relationships/hyperlink" Target="https://m.edsoo.ru/6bbb27ac" TargetMode="External"/><Relationship Id="rId394" Type="http://schemas.openxmlformats.org/officeDocument/2006/relationships/hyperlink" Target="https://m.edsoo.ru/e27177b2" TargetMode="External"/><Relationship Id="rId408" Type="http://schemas.openxmlformats.org/officeDocument/2006/relationships/hyperlink" Target="https://m.edsoo.ru/36ebc96e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470a5384" TargetMode="External"/><Relationship Id="rId233" Type="http://schemas.openxmlformats.org/officeDocument/2006/relationships/hyperlink" Target="https://m.edsoo.ru/4dd20c3d" TargetMode="External"/><Relationship Id="rId254" Type="http://schemas.openxmlformats.org/officeDocument/2006/relationships/hyperlink" Target="https://m.edsoo.ru/29d16738" TargetMode="External"/><Relationship Id="rId28" Type="http://schemas.openxmlformats.org/officeDocument/2006/relationships/hyperlink" Target="https://m.edsoo.ru/408b6398" TargetMode="External"/><Relationship Id="rId49" Type="http://schemas.openxmlformats.org/officeDocument/2006/relationships/hyperlink" Target="https://m.edsoo.ru/c66251b0" TargetMode="External"/><Relationship Id="rId114" Type="http://schemas.openxmlformats.org/officeDocument/2006/relationships/hyperlink" Target="https://m.edsoo.ru/c5581699" TargetMode="External"/><Relationship Id="rId275" Type="http://schemas.openxmlformats.org/officeDocument/2006/relationships/hyperlink" Target="https://m.edsoo.ru/6341cb76" TargetMode="External"/><Relationship Id="rId296" Type="http://schemas.openxmlformats.org/officeDocument/2006/relationships/hyperlink" Target="https://m.edsoo.ru/b207efb3" TargetMode="External"/><Relationship Id="rId300" Type="http://schemas.openxmlformats.org/officeDocument/2006/relationships/hyperlink" Target="https://m.edsoo.ru/d2dbf39d" TargetMode="External"/><Relationship Id="rId60" Type="http://schemas.openxmlformats.org/officeDocument/2006/relationships/hyperlink" Target="https://m.edsoo.ru/c66251b0" TargetMode="External"/><Relationship Id="rId81" Type="http://schemas.openxmlformats.org/officeDocument/2006/relationships/hyperlink" Target="https://m.edsoo.ru/048e4ad1" TargetMode="External"/><Relationship Id="rId135" Type="http://schemas.openxmlformats.org/officeDocument/2006/relationships/hyperlink" Target="https://m.edsoo.ru/fd3a389b" TargetMode="External"/><Relationship Id="rId156" Type="http://schemas.openxmlformats.org/officeDocument/2006/relationships/hyperlink" Target="https://m.edsoo.ru/9dac0036" TargetMode="External"/><Relationship Id="rId177" Type="http://schemas.openxmlformats.org/officeDocument/2006/relationships/hyperlink" Target="https://m.edsoo.ru/bc3f6949" TargetMode="External"/><Relationship Id="rId198" Type="http://schemas.openxmlformats.org/officeDocument/2006/relationships/hyperlink" Target="https://m.edsoo.ru/e476fcc0" TargetMode="External"/><Relationship Id="rId321" Type="http://schemas.openxmlformats.org/officeDocument/2006/relationships/hyperlink" Target="https://m.edsoo.ru/727f4ba3" TargetMode="External"/><Relationship Id="rId342" Type="http://schemas.openxmlformats.org/officeDocument/2006/relationships/hyperlink" Target="https://m.edsoo.ru/6e919da5" TargetMode="External"/><Relationship Id="rId363" Type="http://schemas.openxmlformats.org/officeDocument/2006/relationships/hyperlink" Target="https://m.edsoo.ru/f90951db" TargetMode="External"/><Relationship Id="rId384" Type="http://schemas.openxmlformats.org/officeDocument/2006/relationships/hyperlink" Target="https://m.edsoo.ru/ea63caf3" TargetMode="External"/><Relationship Id="rId202" Type="http://schemas.openxmlformats.org/officeDocument/2006/relationships/hyperlink" Target="https://m.edsoo.ru/606e5a12" TargetMode="External"/><Relationship Id="rId223" Type="http://schemas.openxmlformats.org/officeDocument/2006/relationships/hyperlink" Target="https://m.edsoo.ru/62510b84" TargetMode="External"/><Relationship Id="rId244" Type="http://schemas.openxmlformats.org/officeDocument/2006/relationships/hyperlink" Target="https://m.edsoo.ru/93c482c3" TargetMode="External"/><Relationship Id="rId18" Type="http://schemas.openxmlformats.org/officeDocument/2006/relationships/hyperlink" Target="https://m.edsoo.ru/408b6398" TargetMode="External"/><Relationship Id="rId39" Type="http://schemas.openxmlformats.org/officeDocument/2006/relationships/hyperlink" Target="https://m.edsoo.ru/c66251b0" TargetMode="External"/><Relationship Id="rId265" Type="http://schemas.openxmlformats.org/officeDocument/2006/relationships/hyperlink" Target="https://m.edsoo.ru/2c9e9057" TargetMode="External"/><Relationship Id="rId286" Type="http://schemas.openxmlformats.org/officeDocument/2006/relationships/hyperlink" Target="https://m.edsoo.ru/e5380383" TargetMode="External"/><Relationship Id="rId50" Type="http://schemas.openxmlformats.org/officeDocument/2006/relationships/hyperlink" Target="https://m.edsoo.ru/c66251b0" TargetMode="External"/><Relationship Id="rId104" Type="http://schemas.openxmlformats.org/officeDocument/2006/relationships/hyperlink" Target="https://m.edsoo.ru/85ecd239" TargetMode="External"/><Relationship Id="rId125" Type="http://schemas.openxmlformats.org/officeDocument/2006/relationships/hyperlink" Target="https://m.edsoo.ru/13743663" TargetMode="External"/><Relationship Id="rId146" Type="http://schemas.openxmlformats.org/officeDocument/2006/relationships/hyperlink" Target="https://m.edsoo.ru/4a743263" TargetMode="External"/><Relationship Id="rId167" Type="http://schemas.openxmlformats.org/officeDocument/2006/relationships/hyperlink" Target="https://m.edsoo.ru/a2c2548b" TargetMode="External"/><Relationship Id="rId188" Type="http://schemas.openxmlformats.org/officeDocument/2006/relationships/hyperlink" Target="https://m.edsoo.ru/7258a63c" TargetMode="External"/><Relationship Id="rId311" Type="http://schemas.openxmlformats.org/officeDocument/2006/relationships/hyperlink" Target="https://m.edsoo.ru/2908cbda" TargetMode="External"/><Relationship Id="rId332" Type="http://schemas.openxmlformats.org/officeDocument/2006/relationships/hyperlink" Target="https://m.edsoo.ru/d5ebcfeb" TargetMode="External"/><Relationship Id="rId353" Type="http://schemas.openxmlformats.org/officeDocument/2006/relationships/hyperlink" Target="https://m.edsoo.ru/739010d2" TargetMode="External"/><Relationship Id="rId374" Type="http://schemas.openxmlformats.org/officeDocument/2006/relationships/hyperlink" Target="https://m.edsoo.ru/81d7b7d7" TargetMode="External"/><Relationship Id="rId395" Type="http://schemas.openxmlformats.org/officeDocument/2006/relationships/hyperlink" Target="https://m.edsoo.ru/489bb4e0" TargetMode="External"/><Relationship Id="rId409" Type="http://schemas.openxmlformats.org/officeDocument/2006/relationships/hyperlink" Target="https://m.edsoo.ru/8bc6de3d" TargetMode="External"/><Relationship Id="rId71" Type="http://schemas.openxmlformats.org/officeDocument/2006/relationships/hyperlink" Target="https://m.edsoo.ru/c66251b0" TargetMode="External"/><Relationship Id="rId92" Type="http://schemas.openxmlformats.org/officeDocument/2006/relationships/hyperlink" Target="https://m.edsoo.ru/fa60a022" TargetMode="External"/><Relationship Id="rId213" Type="http://schemas.openxmlformats.org/officeDocument/2006/relationships/hyperlink" Target="https://m.edsoo.ru/d00a5ac1" TargetMode="External"/><Relationship Id="rId234" Type="http://schemas.openxmlformats.org/officeDocument/2006/relationships/hyperlink" Target="https://m.edsoo.ru/5fb4612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408b6398" TargetMode="External"/><Relationship Id="rId255" Type="http://schemas.openxmlformats.org/officeDocument/2006/relationships/hyperlink" Target="https://m.edsoo.ru/0363cae5" TargetMode="External"/><Relationship Id="rId276" Type="http://schemas.openxmlformats.org/officeDocument/2006/relationships/hyperlink" Target="https://m.edsoo.ru/6341cb76" TargetMode="External"/><Relationship Id="rId297" Type="http://schemas.openxmlformats.org/officeDocument/2006/relationships/hyperlink" Target="https://m.edsoo.ru/b207efb3" TargetMode="External"/><Relationship Id="rId40" Type="http://schemas.openxmlformats.org/officeDocument/2006/relationships/hyperlink" Target="https://m.edsoo.ru/c66251b0" TargetMode="External"/><Relationship Id="rId115" Type="http://schemas.openxmlformats.org/officeDocument/2006/relationships/hyperlink" Target="https://m.edsoo.ru/0ad1aa53" TargetMode="External"/><Relationship Id="rId136" Type="http://schemas.openxmlformats.org/officeDocument/2006/relationships/hyperlink" Target="https://m.edsoo.ru/6ad6b325" TargetMode="External"/><Relationship Id="rId157" Type="http://schemas.openxmlformats.org/officeDocument/2006/relationships/hyperlink" Target="https://m.edsoo.ru/06cb6963" TargetMode="External"/><Relationship Id="rId178" Type="http://schemas.openxmlformats.org/officeDocument/2006/relationships/hyperlink" Target="https://m.edsoo.ru/3f9eb8b9" TargetMode="External"/><Relationship Id="rId301" Type="http://schemas.openxmlformats.org/officeDocument/2006/relationships/hyperlink" Target="https://m.edsoo.ru/d2dbf39d" TargetMode="External"/><Relationship Id="rId322" Type="http://schemas.openxmlformats.org/officeDocument/2006/relationships/hyperlink" Target="https://m.edsoo.ru/bbeb4cb2" TargetMode="External"/><Relationship Id="rId343" Type="http://schemas.openxmlformats.org/officeDocument/2006/relationships/hyperlink" Target="https://m.edsoo.ru/6e919da5" TargetMode="External"/><Relationship Id="rId364" Type="http://schemas.openxmlformats.org/officeDocument/2006/relationships/hyperlink" Target="https://m.edsoo.ru/d252251b" TargetMode="External"/><Relationship Id="rId61" Type="http://schemas.openxmlformats.org/officeDocument/2006/relationships/hyperlink" Target="https://m.edsoo.ru/c66251b0" TargetMode="External"/><Relationship Id="rId82" Type="http://schemas.openxmlformats.org/officeDocument/2006/relationships/hyperlink" Target="https://m.edsoo.ru/2a25058e" TargetMode="External"/><Relationship Id="rId199" Type="http://schemas.openxmlformats.org/officeDocument/2006/relationships/hyperlink" Target="https://m.edsoo.ru/4dd20c3d" TargetMode="External"/><Relationship Id="rId203" Type="http://schemas.openxmlformats.org/officeDocument/2006/relationships/hyperlink" Target="https://m.edsoo.ru/28be310b" TargetMode="External"/><Relationship Id="rId385" Type="http://schemas.openxmlformats.org/officeDocument/2006/relationships/hyperlink" Target="https://m.edsoo.ru/c92295e2" TargetMode="External"/><Relationship Id="rId19" Type="http://schemas.openxmlformats.org/officeDocument/2006/relationships/hyperlink" Target="https://m.edsoo.ru/408b6398" TargetMode="External"/><Relationship Id="rId224" Type="http://schemas.openxmlformats.org/officeDocument/2006/relationships/hyperlink" Target="https://m.edsoo.ru/32b4de8e" TargetMode="External"/><Relationship Id="rId245" Type="http://schemas.openxmlformats.org/officeDocument/2006/relationships/hyperlink" Target="https://m.edsoo.ru/5bf69560" TargetMode="External"/><Relationship Id="rId266" Type="http://schemas.openxmlformats.org/officeDocument/2006/relationships/hyperlink" Target="https://m.edsoo.ru/333cdc12" TargetMode="External"/><Relationship Id="rId287" Type="http://schemas.openxmlformats.org/officeDocument/2006/relationships/hyperlink" Target="https://m.edsoo.ru/e5380383" TargetMode="External"/><Relationship Id="rId410" Type="http://schemas.openxmlformats.org/officeDocument/2006/relationships/hyperlink" Target="https://m.edsoo.ru/4d80b9f6" TargetMode="External"/><Relationship Id="rId30" Type="http://schemas.openxmlformats.org/officeDocument/2006/relationships/hyperlink" Target="https://m.edsoo.ru/408b6398" TargetMode="External"/><Relationship Id="rId105" Type="http://schemas.openxmlformats.org/officeDocument/2006/relationships/hyperlink" Target="https://m.edsoo.ru/2000fa0e" TargetMode="External"/><Relationship Id="rId126" Type="http://schemas.openxmlformats.org/officeDocument/2006/relationships/hyperlink" Target="https://m.edsoo.ru/ed20b27c" TargetMode="External"/><Relationship Id="rId147" Type="http://schemas.openxmlformats.org/officeDocument/2006/relationships/hyperlink" Target="https://m.edsoo.ru/acca24bc" TargetMode="External"/><Relationship Id="rId168" Type="http://schemas.openxmlformats.org/officeDocument/2006/relationships/hyperlink" Target="https://m.edsoo.ru/10e1958f" TargetMode="External"/><Relationship Id="rId312" Type="http://schemas.openxmlformats.org/officeDocument/2006/relationships/hyperlink" Target="https://m.edsoo.ru/026f1a3d" TargetMode="External"/><Relationship Id="rId333" Type="http://schemas.openxmlformats.org/officeDocument/2006/relationships/hyperlink" Target="https://m.edsoo.ru/d5ebcfeb" TargetMode="External"/><Relationship Id="rId354" Type="http://schemas.openxmlformats.org/officeDocument/2006/relationships/hyperlink" Target="https://m.edsoo.ru/056ac102" TargetMode="External"/><Relationship Id="rId51" Type="http://schemas.openxmlformats.org/officeDocument/2006/relationships/hyperlink" Target="https://m.edsoo.ru/c66251b0" TargetMode="External"/><Relationship Id="rId72" Type="http://schemas.openxmlformats.org/officeDocument/2006/relationships/hyperlink" Target="https://m.edsoo.ru/c66251b0" TargetMode="External"/><Relationship Id="rId93" Type="http://schemas.openxmlformats.org/officeDocument/2006/relationships/hyperlink" Target="https://m.edsoo.ru/88127323" TargetMode="External"/><Relationship Id="rId189" Type="http://schemas.openxmlformats.org/officeDocument/2006/relationships/hyperlink" Target="https://m.edsoo.ru/62510b84" TargetMode="External"/><Relationship Id="rId375" Type="http://schemas.openxmlformats.org/officeDocument/2006/relationships/hyperlink" Target="https://m.edsoo.ru/81d7b7d7" TargetMode="External"/><Relationship Id="rId396" Type="http://schemas.openxmlformats.org/officeDocument/2006/relationships/hyperlink" Target="https://m.edsoo.ru/0028f43c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b773bec1" TargetMode="External"/><Relationship Id="rId235" Type="http://schemas.openxmlformats.org/officeDocument/2006/relationships/hyperlink" Target="https://m.edsoo.ru/bf23d42c" TargetMode="External"/><Relationship Id="rId256" Type="http://schemas.openxmlformats.org/officeDocument/2006/relationships/hyperlink" Target="https://m.edsoo.ru/e1661243" TargetMode="External"/><Relationship Id="rId277" Type="http://schemas.openxmlformats.org/officeDocument/2006/relationships/hyperlink" Target="https://m.edsoo.ru/2c461b35" TargetMode="External"/><Relationship Id="rId298" Type="http://schemas.openxmlformats.org/officeDocument/2006/relationships/hyperlink" Target="https://m.edsoo.ru/818852ed" TargetMode="External"/><Relationship Id="rId400" Type="http://schemas.openxmlformats.org/officeDocument/2006/relationships/hyperlink" Target="https://m.edsoo.ru/17745d6d" TargetMode="External"/><Relationship Id="rId116" Type="http://schemas.openxmlformats.org/officeDocument/2006/relationships/hyperlink" Target="https://m.edsoo.ru/796eaa03" TargetMode="External"/><Relationship Id="rId137" Type="http://schemas.openxmlformats.org/officeDocument/2006/relationships/hyperlink" Target="https://m.edsoo.ru/1a137a6f" TargetMode="External"/><Relationship Id="rId158" Type="http://schemas.openxmlformats.org/officeDocument/2006/relationships/hyperlink" Target="https://m.edsoo.ru/3dd33309" TargetMode="External"/><Relationship Id="rId302" Type="http://schemas.openxmlformats.org/officeDocument/2006/relationships/hyperlink" Target="https://m.edsoo.ru/b1028d1b" TargetMode="External"/><Relationship Id="rId323" Type="http://schemas.openxmlformats.org/officeDocument/2006/relationships/hyperlink" Target="https://m.edsoo.ru/e5805149" TargetMode="External"/><Relationship Id="rId344" Type="http://schemas.openxmlformats.org/officeDocument/2006/relationships/hyperlink" Target="https://m.edsoo.ru/7625a042" TargetMode="External"/><Relationship Id="rId20" Type="http://schemas.openxmlformats.org/officeDocument/2006/relationships/hyperlink" Target="https://m.edsoo.ru/408b6398" TargetMode="External"/><Relationship Id="rId41" Type="http://schemas.openxmlformats.org/officeDocument/2006/relationships/hyperlink" Target="https://m.edsoo.ru/c66251b0" TargetMode="External"/><Relationship Id="rId62" Type="http://schemas.openxmlformats.org/officeDocument/2006/relationships/hyperlink" Target="https://m.edsoo.ru/c66251b0" TargetMode="External"/><Relationship Id="rId83" Type="http://schemas.openxmlformats.org/officeDocument/2006/relationships/hyperlink" Target="https://m.edsoo.ru/0a844a96" TargetMode="External"/><Relationship Id="rId179" Type="http://schemas.openxmlformats.org/officeDocument/2006/relationships/hyperlink" Target="https://m.edsoo.ru/69889fe3" TargetMode="External"/><Relationship Id="rId365" Type="http://schemas.openxmlformats.org/officeDocument/2006/relationships/hyperlink" Target="https://m.edsoo.ru/d252251b" TargetMode="External"/><Relationship Id="rId386" Type="http://schemas.openxmlformats.org/officeDocument/2006/relationships/hyperlink" Target="https://m.edsoo.ru/c92295e2" TargetMode="External"/><Relationship Id="rId190" Type="http://schemas.openxmlformats.org/officeDocument/2006/relationships/hyperlink" Target="https://m.edsoo.ru/32b4de8e" TargetMode="External"/><Relationship Id="rId204" Type="http://schemas.openxmlformats.org/officeDocument/2006/relationships/hyperlink" Target="https://m.edsoo.ru/39fbb7be" TargetMode="External"/><Relationship Id="rId225" Type="http://schemas.openxmlformats.org/officeDocument/2006/relationships/hyperlink" Target="https://m.edsoo.ru/84f88578" TargetMode="External"/><Relationship Id="rId246" Type="http://schemas.openxmlformats.org/officeDocument/2006/relationships/hyperlink" Target="https://m.edsoo.ru/470a5384" TargetMode="External"/><Relationship Id="rId267" Type="http://schemas.openxmlformats.org/officeDocument/2006/relationships/hyperlink" Target="https://m.edsoo.ru/d2d761b5" TargetMode="External"/><Relationship Id="rId288" Type="http://schemas.openxmlformats.org/officeDocument/2006/relationships/hyperlink" Target="https://m.edsoo.ru/41962797" TargetMode="External"/><Relationship Id="rId411" Type="http://schemas.openxmlformats.org/officeDocument/2006/relationships/hyperlink" Target="https://m.edsoo.ru/97d36f30" TargetMode="External"/><Relationship Id="rId106" Type="http://schemas.openxmlformats.org/officeDocument/2006/relationships/hyperlink" Target="https://m.edsoo.ru/0ef7af7e" TargetMode="External"/><Relationship Id="rId127" Type="http://schemas.openxmlformats.org/officeDocument/2006/relationships/hyperlink" Target="https://m.edsoo.ru/3005473c" TargetMode="External"/><Relationship Id="rId313" Type="http://schemas.openxmlformats.org/officeDocument/2006/relationships/hyperlink" Target="https://m.edsoo.ru/09871c09" TargetMode="External"/><Relationship Id="rId10" Type="http://schemas.openxmlformats.org/officeDocument/2006/relationships/hyperlink" Target="https://m.edsoo.ru/408b6398" TargetMode="External"/><Relationship Id="rId31" Type="http://schemas.openxmlformats.org/officeDocument/2006/relationships/hyperlink" Target="https://m.edsoo.ru/408b6398" TargetMode="External"/><Relationship Id="rId52" Type="http://schemas.openxmlformats.org/officeDocument/2006/relationships/hyperlink" Target="https://m.edsoo.ru/c66251b0" TargetMode="External"/><Relationship Id="rId73" Type="http://schemas.openxmlformats.org/officeDocument/2006/relationships/hyperlink" Target="https://m.edsoo.ru/c66251b0" TargetMode="External"/><Relationship Id="rId94" Type="http://schemas.openxmlformats.org/officeDocument/2006/relationships/hyperlink" Target="https://m.edsoo.ru/4ad980a7" TargetMode="External"/><Relationship Id="rId148" Type="http://schemas.openxmlformats.org/officeDocument/2006/relationships/hyperlink" Target="https://m.edsoo.ru/8f0fc5ae" TargetMode="External"/><Relationship Id="rId169" Type="http://schemas.openxmlformats.org/officeDocument/2006/relationships/hyperlink" Target="https://m.edsoo.ru/f6f1f621" TargetMode="External"/><Relationship Id="rId334" Type="http://schemas.openxmlformats.org/officeDocument/2006/relationships/hyperlink" Target="https://m.edsoo.ru/a72f472a" TargetMode="External"/><Relationship Id="rId355" Type="http://schemas.openxmlformats.org/officeDocument/2006/relationships/hyperlink" Target="https://m.edsoo.ru/056ac102" TargetMode="External"/><Relationship Id="rId376" Type="http://schemas.openxmlformats.org/officeDocument/2006/relationships/hyperlink" Target="https://m.edsoo.ru/ddf94d9f" TargetMode="External"/><Relationship Id="rId397" Type="http://schemas.openxmlformats.org/officeDocument/2006/relationships/hyperlink" Target="https://m.edsoo.ru/cba9fc7e" TargetMode="External"/><Relationship Id="rId4" Type="http://schemas.openxmlformats.org/officeDocument/2006/relationships/hyperlink" Target="https://m.edsoo.ru/408b6398" TargetMode="External"/><Relationship Id="rId180" Type="http://schemas.openxmlformats.org/officeDocument/2006/relationships/hyperlink" Target="https://m.edsoo.ru/3faa6817" TargetMode="External"/><Relationship Id="rId215" Type="http://schemas.openxmlformats.org/officeDocument/2006/relationships/hyperlink" Target="https://m.edsoo.ru/79c6989e" TargetMode="External"/><Relationship Id="rId236" Type="http://schemas.openxmlformats.org/officeDocument/2006/relationships/hyperlink" Target="https://m.edsoo.ru/606e5a12" TargetMode="External"/><Relationship Id="rId257" Type="http://schemas.openxmlformats.org/officeDocument/2006/relationships/hyperlink" Target="https://m.edsoo.ru/3d6b39c8" TargetMode="External"/><Relationship Id="rId278" Type="http://schemas.openxmlformats.org/officeDocument/2006/relationships/hyperlink" Target="https://m.edsoo.ru/13e19bf2" TargetMode="External"/><Relationship Id="rId401" Type="http://schemas.openxmlformats.org/officeDocument/2006/relationships/hyperlink" Target="https://m.edsoo.ru/b8b1116c" TargetMode="External"/><Relationship Id="rId303" Type="http://schemas.openxmlformats.org/officeDocument/2006/relationships/hyperlink" Target="https://m.edsoo.ru/3009a1c2" TargetMode="External"/><Relationship Id="rId42" Type="http://schemas.openxmlformats.org/officeDocument/2006/relationships/hyperlink" Target="https://m.edsoo.ru/c66251b0" TargetMode="External"/><Relationship Id="rId84" Type="http://schemas.openxmlformats.org/officeDocument/2006/relationships/hyperlink" Target="https://m.edsoo.ru/47fa81b1" TargetMode="External"/><Relationship Id="rId138" Type="http://schemas.openxmlformats.org/officeDocument/2006/relationships/hyperlink" Target="https://m.edsoo.ru/decb064b" TargetMode="External"/><Relationship Id="rId345" Type="http://schemas.openxmlformats.org/officeDocument/2006/relationships/hyperlink" Target="https://m.edsoo.ru/fff148e9" TargetMode="External"/><Relationship Id="rId387" Type="http://schemas.openxmlformats.org/officeDocument/2006/relationships/hyperlink" Target="https://m.edsoo.ru/bf00115a" TargetMode="External"/><Relationship Id="rId191" Type="http://schemas.openxmlformats.org/officeDocument/2006/relationships/hyperlink" Target="https://m.edsoo.ru/84f88578" TargetMode="External"/><Relationship Id="rId205" Type="http://schemas.openxmlformats.org/officeDocument/2006/relationships/hyperlink" Target="https://m.edsoo.ru/007895d5" TargetMode="External"/><Relationship Id="rId247" Type="http://schemas.openxmlformats.org/officeDocument/2006/relationships/hyperlink" Target="https://m.edsoo.ru/d00a5ac1" TargetMode="External"/><Relationship Id="rId412" Type="http://schemas.openxmlformats.org/officeDocument/2006/relationships/hyperlink" Target="https://m.edsoo.ru/6fc3147f" TargetMode="External"/><Relationship Id="rId107" Type="http://schemas.openxmlformats.org/officeDocument/2006/relationships/hyperlink" Target="https://m.edsoo.ru/22d4d836" TargetMode="External"/><Relationship Id="rId289" Type="http://schemas.openxmlformats.org/officeDocument/2006/relationships/hyperlink" Target="https://m.edsoo.ru/41962797" TargetMode="External"/><Relationship Id="rId11" Type="http://schemas.openxmlformats.org/officeDocument/2006/relationships/hyperlink" Target="https://m.edsoo.ru/408b6398" TargetMode="External"/><Relationship Id="rId53" Type="http://schemas.openxmlformats.org/officeDocument/2006/relationships/hyperlink" Target="https://m.edsoo.ru/c66251b0" TargetMode="External"/><Relationship Id="rId149" Type="http://schemas.openxmlformats.org/officeDocument/2006/relationships/hyperlink" Target="https://m.edsoo.ru/d149d9fd" TargetMode="External"/><Relationship Id="rId314" Type="http://schemas.openxmlformats.org/officeDocument/2006/relationships/hyperlink" Target="https://m.edsoo.ru/9592da86" TargetMode="External"/><Relationship Id="rId356" Type="http://schemas.openxmlformats.org/officeDocument/2006/relationships/hyperlink" Target="https://m.edsoo.ru/264e11cd" TargetMode="External"/><Relationship Id="rId398" Type="http://schemas.openxmlformats.org/officeDocument/2006/relationships/hyperlink" Target="https://m.edsoo.ru/389f2f25" TargetMode="External"/><Relationship Id="rId95" Type="http://schemas.openxmlformats.org/officeDocument/2006/relationships/hyperlink" Target="https://m.edsoo.ru/145f2573" TargetMode="External"/><Relationship Id="rId160" Type="http://schemas.openxmlformats.org/officeDocument/2006/relationships/hyperlink" Target="https://m.edsoo.ru/87484a5a" TargetMode="External"/><Relationship Id="rId216" Type="http://schemas.openxmlformats.org/officeDocument/2006/relationships/hyperlink" Target="https://m.edsoo.ru/2fc3f42d" TargetMode="External"/><Relationship Id="rId258" Type="http://schemas.openxmlformats.org/officeDocument/2006/relationships/hyperlink" Target="https://m.edsoo.ru/3d6b39c8" TargetMode="External"/><Relationship Id="rId22" Type="http://schemas.openxmlformats.org/officeDocument/2006/relationships/hyperlink" Target="https://m.edsoo.ru/408b6398" TargetMode="External"/><Relationship Id="rId64" Type="http://schemas.openxmlformats.org/officeDocument/2006/relationships/hyperlink" Target="https://m.edsoo.ru/c66251b0" TargetMode="External"/><Relationship Id="rId118" Type="http://schemas.openxmlformats.org/officeDocument/2006/relationships/hyperlink" Target="https://m.edsoo.ru/59092154" TargetMode="External"/><Relationship Id="rId325" Type="http://schemas.openxmlformats.org/officeDocument/2006/relationships/hyperlink" Target="https://m.edsoo.ru/1a5fda63" TargetMode="External"/><Relationship Id="rId367" Type="http://schemas.openxmlformats.org/officeDocument/2006/relationships/hyperlink" Target="https://m.edsoo.ru/489b7c7a" TargetMode="External"/><Relationship Id="rId171" Type="http://schemas.openxmlformats.org/officeDocument/2006/relationships/hyperlink" Target="https://m.edsoo.ru/57957c48" TargetMode="External"/><Relationship Id="rId227" Type="http://schemas.openxmlformats.org/officeDocument/2006/relationships/hyperlink" Target="https://m.edsoo.ru/ceafc10e" TargetMode="External"/><Relationship Id="rId269" Type="http://schemas.openxmlformats.org/officeDocument/2006/relationships/hyperlink" Target="https://m.edsoo.ru/f2a84d7a" TargetMode="External"/><Relationship Id="rId33" Type="http://schemas.openxmlformats.org/officeDocument/2006/relationships/hyperlink" Target="https://m.edsoo.ru/408b6398" TargetMode="External"/><Relationship Id="rId129" Type="http://schemas.openxmlformats.org/officeDocument/2006/relationships/hyperlink" Target="https://m.edsoo.ru/95edee41" TargetMode="External"/><Relationship Id="rId280" Type="http://schemas.openxmlformats.org/officeDocument/2006/relationships/hyperlink" Target="https://m.edsoo.ru/8f77dc40" TargetMode="External"/><Relationship Id="rId336" Type="http://schemas.openxmlformats.org/officeDocument/2006/relationships/hyperlink" Target="https://m.edsoo.ru/65830c41" TargetMode="External"/><Relationship Id="rId75" Type="http://schemas.openxmlformats.org/officeDocument/2006/relationships/hyperlink" Target="https://m.edsoo.ru/c66251b0" TargetMode="External"/><Relationship Id="rId140" Type="http://schemas.openxmlformats.org/officeDocument/2006/relationships/hyperlink" Target="https://m.edsoo.ru/fbad98fb" TargetMode="External"/><Relationship Id="rId182" Type="http://schemas.openxmlformats.org/officeDocument/2006/relationships/hyperlink" Target="https://m.edsoo.ru/c8ff9a8a" TargetMode="External"/><Relationship Id="rId378" Type="http://schemas.openxmlformats.org/officeDocument/2006/relationships/hyperlink" Target="https://m.edsoo.ru/879757c7" TargetMode="External"/><Relationship Id="rId403" Type="http://schemas.openxmlformats.org/officeDocument/2006/relationships/hyperlink" Target="https://m.edsoo.ru/2c5c07a1" TargetMode="External"/><Relationship Id="rId6" Type="http://schemas.openxmlformats.org/officeDocument/2006/relationships/hyperlink" Target="https://m.edsoo.ru/408b6398" TargetMode="External"/><Relationship Id="rId238" Type="http://schemas.openxmlformats.org/officeDocument/2006/relationships/hyperlink" Target="https://m.edsoo.ru/39fbb7be" TargetMode="External"/><Relationship Id="rId291" Type="http://schemas.openxmlformats.org/officeDocument/2006/relationships/hyperlink" Target="https://m.edsoo.ru/c49d375f" TargetMode="External"/><Relationship Id="rId305" Type="http://schemas.openxmlformats.org/officeDocument/2006/relationships/hyperlink" Target="https://m.edsoo.ru/6e632a74" TargetMode="External"/><Relationship Id="rId347" Type="http://schemas.openxmlformats.org/officeDocument/2006/relationships/hyperlink" Target="https://m.edsoo.ru/f201d2ba" TargetMode="External"/><Relationship Id="rId44" Type="http://schemas.openxmlformats.org/officeDocument/2006/relationships/hyperlink" Target="https://m.edsoo.ru/c66251b0" TargetMode="External"/><Relationship Id="rId86" Type="http://schemas.openxmlformats.org/officeDocument/2006/relationships/hyperlink" Target="https://m.edsoo.ru/f81dc271" TargetMode="External"/><Relationship Id="rId151" Type="http://schemas.openxmlformats.org/officeDocument/2006/relationships/hyperlink" Target="https://m.edsoo.ru/c569ae41" TargetMode="External"/><Relationship Id="rId389" Type="http://schemas.openxmlformats.org/officeDocument/2006/relationships/hyperlink" Target="https://m.edsoo.ru/7056865d" TargetMode="External"/><Relationship Id="rId193" Type="http://schemas.openxmlformats.org/officeDocument/2006/relationships/hyperlink" Target="https://m.edsoo.ru/ceafc10e" TargetMode="External"/><Relationship Id="rId207" Type="http://schemas.openxmlformats.org/officeDocument/2006/relationships/hyperlink" Target="https://m.edsoo.ru/a2ac7574" TargetMode="External"/><Relationship Id="rId249" Type="http://schemas.openxmlformats.org/officeDocument/2006/relationships/hyperlink" Target="https://m.edsoo.ru/79c6989e" TargetMode="External"/><Relationship Id="rId414" Type="http://schemas.openxmlformats.org/officeDocument/2006/relationships/hyperlink" Target="https://m.edsoo.ru/2446165f" TargetMode="External"/><Relationship Id="rId13" Type="http://schemas.openxmlformats.org/officeDocument/2006/relationships/hyperlink" Target="https://m.edsoo.ru/408b6398" TargetMode="External"/><Relationship Id="rId109" Type="http://schemas.openxmlformats.org/officeDocument/2006/relationships/hyperlink" Target="https://m.edsoo.ru/66155717" TargetMode="External"/><Relationship Id="rId260" Type="http://schemas.openxmlformats.org/officeDocument/2006/relationships/hyperlink" Target="https://m.edsoo.ru/3dae835b" TargetMode="External"/><Relationship Id="rId316" Type="http://schemas.openxmlformats.org/officeDocument/2006/relationships/hyperlink" Target="https://m.edsoo.ru/46b5cca4" TargetMode="External"/><Relationship Id="rId55" Type="http://schemas.openxmlformats.org/officeDocument/2006/relationships/hyperlink" Target="https://m.edsoo.ru/c66251b0" TargetMode="External"/><Relationship Id="rId97" Type="http://schemas.openxmlformats.org/officeDocument/2006/relationships/hyperlink" Target="https://m.edsoo.ru/159a6082" TargetMode="External"/><Relationship Id="rId120" Type="http://schemas.openxmlformats.org/officeDocument/2006/relationships/hyperlink" Target="https://m.edsoo.ru/f9ca7000" TargetMode="External"/><Relationship Id="rId358" Type="http://schemas.openxmlformats.org/officeDocument/2006/relationships/hyperlink" Target="https://m.edsoo.ru/99a1b44f" TargetMode="External"/><Relationship Id="rId162" Type="http://schemas.openxmlformats.org/officeDocument/2006/relationships/hyperlink" Target="https://m.edsoo.ru/8b12619a" TargetMode="External"/><Relationship Id="rId218" Type="http://schemas.openxmlformats.org/officeDocument/2006/relationships/hyperlink" Target="https://m.edsoo.ru/56755473" TargetMode="External"/><Relationship Id="rId271" Type="http://schemas.openxmlformats.org/officeDocument/2006/relationships/hyperlink" Target="https://m.edsoo.ru/f9c08ee4" TargetMode="External"/><Relationship Id="rId24" Type="http://schemas.openxmlformats.org/officeDocument/2006/relationships/hyperlink" Target="https://m.edsoo.ru/408b6398" TargetMode="External"/><Relationship Id="rId66" Type="http://schemas.openxmlformats.org/officeDocument/2006/relationships/hyperlink" Target="https://m.edsoo.ru/c66251b0" TargetMode="External"/><Relationship Id="rId131" Type="http://schemas.openxmlformats.org/officeDocument/2006/relationships/hyperlink" Target="https://m.edsoo.ru/7fa3b0f8" TargetMode="External"/><Relationship Id="rId327" Type="http://schemas.openxmlformats.org/officeDocument/2006/relationships/hyperlink" Target="https://m.edsoo.ru/8979f58a" TargetMode="External"/><Relationship Id="rId369" Type="http://schemas.openxmlformats.org/officeDocument/2006/relationships/hyperlink" Target="https://m.edsoo.ru/56e4bb6f" TargetMode="External"/><Relationship Id="rId173" Type="http://schemas.openxmlformats.org/officeDocument/2006/relationships/hyperlink" Target="https://m.edsoo.ru/9e751a45" TargetMode="External"/><Relationship Id="rId229" Type="http://schemas.openxmlformats.org/officeDocument/2006/relationships/hyperlink" Target="https://m.edsoo.ru/38038b1f" TargetMode="External"/><Relationship Id="rId380" Type="http://schemas.openxmlformats.org/officeDocument/2006/relationships/hyperlink" Target="https://m.edsoo.ru/ade849fb" TargetMode="External"/><Relationship Id="rId240" Type="http://schemas.openxmlformats.org/officeDocument/2006/relationships/hyperlink" Target="https://m.edsoo.ru/b85f943b" TargetMode="External"/><Relationship Id="rId35" Type="http://schemas.openxmlformats.org/officeDocument/2006/relationships/hyperlink" Target="https://m.edsoo.ru/408b6398" TargetMode="External"/><Relationship Id="rId77" Type="http://schemas.openxmlformats.org/officeDocument/2006/relationships/hyperlink" Target="https://m.edsoo.ru/c66251b0" TargetMode="External"/><Relationship Id="rId100" Type="http://schemas.openxmlformats.org/officeDocument/2006/relationships/hyperlink" Target="https://m.edsoo.ru/9a5da126" TargetMode="External"/><Relationship Id="rId282" Type="http://schemas.openxmlformats.org/officeDocument/2006/relationships/hyperlink" Target="https://m.edsoo.ru/74ff0162" TargetMode="External"/><Relationship Id="rId338" Type="http://schemas.openxmlformats.org/officeDocument/2006/relationships/hyperlink" Target="https://m.edsoo.ru/ad0b93d5" TargetMode="External"/><Relationship Id="rId8" Type="http://schemas.openxmlformats.org/officeDocument/2006/relationships/hyperlink" Target="https://m.edsoo.ru/408b6398" TargetMode="External"/><Relationship Id="rId142" Type="http://schemas.openxmlformats.org/officeDocument/2006/relationships/hyperlink" Target="https://m.edsoo.ru/272a7992" TargetMode="External"/><Relationship Id="rId184" Type="http://schemas.openxmlformats.org/officeDocument/2006/relationships/hyperlink" Target="https://m.edsoo.ru/56755473" TargetMode="External"/><Relationship Id="rId391" Type="http://schemas.openxmlformats.org/officeDocument/2006/relationships/hyperlink" Target="https://m.edsoo.ru/e60233d2" TargetMode="External"/><Relationship Id="rId405" Type="http://schemas.openxmlformats.org/officeDocument/2006/relationships/hyperlink" Target="https://m.edsoo.ru/579a8914" TargetMode="External"/><Relationship Id="rId251" Type="http://schemas.openxmlformats.org/officeDocument/2006/relationships/hyperlink" Target="https://m.edsoo.ru/c6dbea90" TargetMode="External"/><Relationship Id="rId46" Type="http://schemas.openxmlformats.org/officeDocument/2006/relationships/hyperlink" Target="https://m.edsoo.ru/c66251b0" TargetMode="External"/><Relationship Id="rId293" Type="http://schemas.openxmlformats.org/officeDocument/2006/relationships/hyperlink" Target="https://m.edsoo.ru/c6df471b" TargetMode="External"/><Relationship Id="rId307" Type="http://schemas.openxmlformats.org/officeDocument/2006/relationships/hyperlink" Target="https://m.edsoo.ru/2c11f127" TargetMode="External"/><Relationship Id="rId349" Type="http://schemas.openxmlformats.org/officeDocument/2006/relationships/hyperlink" Target="https://m.edsoo.ru/c9df7bd7" TargetMode="External"/><Relationship Id="rId88" Type="http://schemas.openxmlformats.org/officeDocument/2006/relationships/hyperlink" Target="https://m.edsoo.ru/c73a058e" TargetMode="External"/><Relationship Id="rId111" Type="http://schemas.openxmlformats.org/officeDocument/2006/relationships/hyperlink" Target="https://m.edsoo.ru/0a169682" TargetMode="External"/><Relationship Id="rId153" Type="http://schemas.openxmlformats.org/officeDocument/2006/relationships/hyperlink" Target="https://m.edsoo.ru/1694c8db" TargetMode="External"/><Relationship Id="rId195" Type="http://schemas.openxmlformats.org/officeDocument/2006/relationships/hyperlink" Target="https://m.edsoo.ru/38038b1f" TargetMode="External"/><Relationship Id="rId209" Type="http://schemas.openxmlformats.org/officeDocument/2006/relationships/hyperlink" Target="https://m.edsoo.ru/1d8b92b2" TargetMode="External"/><Relationship Id="rId360" Type="http://schemas.openxmlformats.org/officeDocument/2006/relationships/hyperlink" Target="https://m.edsoo.ru/96b0bff6" TargetMode="External"/><Relationship Id="rId416" Type="http://schemas.openxmlformats.org/officeDocument/2006/relationships/theme" Target="theme/theme1.xml"/><Relationship Id="rId220" Type="http://schemas.openxmlformats.org/officeDocument/2006/relationships/hyperlink" Target="https://m.edsoo.ru/e5a51bf5" TargetMode="External"/><Relationship Id="rId15" Type="http://schemas.openxmlformats.org/officeDocument/2006/relationships/hyperlink" Target="https://m.edsoo.ru/408b6398" TargetMode="External"/><Relationship Id="rId57" Type="http://schemas.openxmlformats.org/officeDocument/2006/relationships/hyperlink" Target="https://m.edsoo.ru/c66251b0" TargetMode="External"/><Relationship Id="rId262" Type="http://schemas.openxmlformats.org/officeDocument/2006/relationships/hyperlink" Target="https://m.edsoo.ru/fabc020b" TargetMode="External"/><Relationship Id="rId318" Type="http://schemas.openxmlformats.org/officeDocument/2006/relationships/hyperlink" Target="https://m.edsoo.ru/9a489b82" TargetMode="External"/><Relationship Id="rId99" Type="http://schemas.openxmlformats.org/officeDocument/2006/relationships/hyperlink" Target="https://m.edsoo.ru/1291910a" TargetMode="External"/><Relationship Id="rId122" Type="http://schemas.openxmlformats.org/officeDocument/2006/relationships/hyperlink" Target="https://m.edsoo.ru/2f79db26" TargetMode="External"/><Relationship Id="rId164" Type="http://schemas.openxmlformats.org/officeDocument/2006/relationships/hyperlink" Target="https://m.edsoo.ru/12022362" TargetMode="External"/><Relationship Id="rId371" Type="http://schemas.openxmlformats.org/officeDocument/2006/relationships/hyperlink" Target="https://m.edsoo.ru/51022013" TargetMode="External"/><Relationship Id="rId26" Type="http://schemas.openxmlformats.org/officeDocument/2006/relationships/hyperlink" Target="https://m.edsoo.ru/408b6398" TargetMode="External"/><Relationship Id="rId231" Type="http://schemas.openxmlformats.org/officeDocument/2006/relationships/hyperlink" Target="https://m.edsoo.ru/3356399e" TargetMode="External"/><Relationship Id="rId273" Type="http://schemas.openxmlformats.org/officeDocument/2006/relationships/hyperlink" Target="https://m.edsoo.ru/99e3bb79" TargetMode="External"/><Relationship Id="rId329" Type="http://schemas.openxmlformats.org/officeDocument/2006/relationships/hyperlink" Target="https://m.edsoo.ru/417088c5" TargetMode="External"/><Relationship Id="rId68" Type="http://schemas.openxmlformats.org/officeDocument/2006/relationships/hyperlink" Target="https://m.edsoo.ru/c66251b0" TargetMode="External"/><Relationship Id="rId133" Type="http://schemas.openxmlformats.org/officeDocument/2006/relationships/hyperlink" Target="https://m.edsoo.ru/5ef32887" TargetMode="External"/><Relationship Id="rId175" Type="http://schemas.openxmlformats.org/officeDocument/2006/relationships/hyperlink" Target="https://m.edsoo.ru/a7296549" TargetMode="External"/><Relationship Id="rId340" Type="http://schemas.openxmlformats.org/officeDocument/2006/relationships/hyperlink" Target="https://m.edsoo.ru/030fddfe" TargetMode="External"/><Relationship Id="rId200" Type="http://schemas.openxmlformats.org/officeDocument/2006/relationships/hyperlink" Target="https://m.edsoo.ru/5fb4612c" TargetMode="External"/><Relationship Id="rId382" Type="http://schemas.openxmlformats.org/officeDocument/2006/relationships/hyperlink" Target="https://m.edsoo.ru/e55d16a3" TargetMode="External"/><Relationship Id="rId242" Type="http://schemas.openxmlformats.org/officeDocument/2006/relationships/hyperlink" Target="https://m.edsoo.ru/1003e8cb" TargetMode="External"/><Relationship Id="rId284" Type="http://schemas.openxmlformats.org/officeDocument/2006/relationships/hyperlink" Target="https://m.edsoo.ru/e452b4ba" TargetMode="External"/><Relationship Id="rId37" Type="http://schemas.openxmlformats.org/officeDocument/2006/relationships/hyperlink" Target="https://m.edsoo.ru/408b6398" TargetMode="External"/><Relationship Id="rId79" Type="http://schemas.openxmlformats.org/officeDocument/2006/relationships/hyperlink" Target="https://m.edsoo.ru/c66251b0" TargetMode="External"/><Relationship Id="rId102" Type="http://schemas.openxmlformats.org/officeDocument/2006/relationships/hyperlink" Target="https://m.edsoo.ru/c95f8809" TargetMode="External"/><Relationship Id="rId144" Type="http://schemas.openxmlformats.org/officeDocument/2006/relationships/hyperlink" Target="https://m.edsoo.ru/ae456cc6" TargetMode="External"/><Relationship Id="rId90" Type="http://schemas.openxmlformats.org/officeDocument/2006/relationships/hyperlink" Target="https://m.edsoo.ru/db521178" TargetMode="External"/><Relationship Id="rId186" Type="http://schemas.openxmlformats.org/officeDocument/2006/relationships/hyperlink" Target="https://m.edsoo.ru/e5a51bf5" TargetMode="External"/><Relationship Id="rId351" Type="http://schemas.openxmlformats.org/officeDocument/2006/relationships/hyperlink" Target="https://m.edsoo.ru/ac1439e2" TargetMode="External"/><Relationship Id="rId393" Type="http://schemas.openxmlformats.org/officeDocument/2006/relationships/hyperlink" Target="https://m.edsoo.ru/c44c8f5c" TargetMode="External"/><Relationship Id="rId407" Type="http://schemas.openxmlformats.org/officeDocument/2006/relationships/hyperlink" Target="https://m.edsoo.ru/6277c1b3" TargetMode="External"/><Relationship Id="rId211" Type="http://schemas.openxmlformats.org/officeDocument/2006/relationships/hyperlink" Target="https://m.edsoo.ru/5bf69560" TargetMode="External"/><Relationship Id="rId253" Type="http://schemas.openxmlformats.org/officeDocument/2006/relationships/hyperlink" Target="https://m.edsoo.ru/c03e0981" TargetMode="External"/><Relationship Id="rId295" Type="http://schemas.openxmlformats.org/officeDocument/2006/relationships/hyperlink" Target="https://m.edsoo.ru/a8d49a7f" TargetMode="External"/><Relationship Id="rId309" Type="http://schemas.openxmlformats.org/officeDocument/2006/relationships/hyperlink" Target="https://m.edsoo.ru/42841dcc" TargetMode="External"/><Relationship Id="rId48" Type="http://schemas.openxmlformats.org/officeDocument/2006/relationships/hyperlink" Target="https://m.edsoo.ru/c66251b0" TargetMode="External"/><Relationship Id="rId113" Type="http://schemas.openxmlformats.org/officeDocument/2006/relationships/hyperlink" Target="https://m.edsoo.ru/fe45aa60" TargetMode="External"/><Relationship Id="rId320" Type="http://schemas.openxmlformats.org/officeDocument/2006/relationships/hyperlink" Target="https://m.edsoo.ru/c9d8ac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99</Pages>
  <Words>27482</Words>
  <Characters>156654</Characters>
  <Application>Microsoft Office Word</Application>
  <DocSecurity>0</DocSecurity>
  <Lines>1305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????? ?????????</cp:lastModifiedBy>
  <cp:revision>2</cp:revision>
  <cp:lastPrinted>2025-06-11T09:30:00Z</cp:lastPrinted>
  <dcterms:created xsi:type="dcterms:W3CDTF">2025-09-09T18:40:00Z</dcterms:created>
  <dcterms:modified xsi:type="dcterms:W3CDTF">2025-09-09T18:40:00Z</dcterms:modified>
</cp:coreProperties>
</file>