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FD30" w14:textId="77777777" w:rsidR="00617284" w:rsidRPr="007B7B1E" w:rsidRDefault="00617284">
      <w:pPr>
        <w:spacing w:after="0" w:line="408" w:lineRule="auto"/>
        <w:ind w:left="120"/>
        <w:jc w:val="center"/>
        <w:rPr>
          <w:lang w:val="ru-RU"/>
        </w:rPr>
      </w:pPr>
      <w:bookmarkStart w:id="0" w:name="block_18113736"/>
      <w:r w:rsidRPr="007B7B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DAAFBB2" w14:textId="77777777" w:rsidR="00617284" w:rsidRPr="007B7B1E" w:rsidRDefault="00617284">
      <w:pPr>
        <w:spacing w:after="0" w:line="408" w:lineRule="auto"/>
        <w:ind w:left="120"/>
        <w:jc w:val="center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M35f8ba9b_10d9_463e_98a4_4b9ec0f1a214"/>
      <w:r w:rsidRPr="007B7B1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РК</w:t>
      </w:r>
      <w:bookmarkEnd w:id="1"/>
      <w:r w:rsidRPr="007B7B1E">
        <w:rPr>
          <w:rFonts w:ascii="Times New Roman" w:hAnsi="Times New Roman"/>
          <w:b/>
          <w:color w:val="000000"/>
          <w:sz w:val="28"/>
          <w:lang w:val="ru-RU"/>
        </w:rPr>
        <w:t>‌‌</w:t>
      </w:r>
    </w:p>
    <w:p w14:paraId="1386ACAA" w14:textId="77777777" w:rsidR="00617284" w:rsidRPr="007B7B1E" w:rsidRDefault="00617284">
      <w:pPr>
        <w:spacing w:after="0" w:line="408" w:lineRule="auto"/>
        <w:ind w:left="120"/>
        <w:jc w:val="center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M19551248_66e2_498f_a69d_ad424b745f5e"/>
      <w:r w:rsidRPr="007B7B1E">
        <w:rPr>
          <w:rFonts w:ascii="Times New Roman" w:hAnsi="Times New Roman"/>
          <w:b/>
          <w:color w:val="000000"/>
          <w:sz w:val="28"/>
          <w:lang w:val="ru-RU"/>
        </w:rPr>
        <w:t>Администрация Петрозаводского городского округа</w:t>
      </w:r>
      <w:bookmarkEnd w:id="2"/>
      <w:r w:rsidRPr="007B7B1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B7B1E">
        <w:rPr>
          <w:rFonts w:ascii="Times New Roman" w:hAnsi="Times New Roman"/>
          <w:color w:val="000000"/>
          <w:sz w:val="28"/>
          <w:lang w:val="ru-RU"/>
        </w:rPr>
        <w:t>​</w:t>
      </w:r>
    </w:p>
    <w:p w14:paraId="309AB6CC" w14:textId="77777777" w:rsidR="00617284" w:rsidRPr="007B7B1E" w:rsidRDefault="00617284">
      <w:pPr>
        <w:spacing w:after="0" w:line="408" w:lineRule="auto"/>
        <w:ind w:left="120"/>
        <w:jc w:val="center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МОУ «Гимназия №17»</w:t>
      </w:r>
    </w:p>
    <w:p w14:paraId="3A637D10" w14:textId="77777777" w:rsidR="00617284" w:rsidRPr="007B7B1E" w:rsidRDefault="00617284">
      <w:pPr>
        <w:spacing w:after="0"/>
        <w:ind w:left="120"/>
        <w:rPr>
          <w:lang w:val="ru-RU"/>
        </w:rPr>
      </w:pPr>
    </w:p>
    <w:p w14:paraId="15C19732" w14:textId="77777777" w:rsidR="00617284" w:rsidRPr="007B7B1E" w:rsidRDefault="00617284">
      <w:pPr>
        <w:spacing w:after="0"/>
        <w:ind w:left="120"/>
        <w:rPr>
          <w:lang w:val="ru-RU"/>
        </w:rPr>
      </w:pPr>
    </w:p>
    <w:p w14:paraId="3ED21E79" w14:textId="77777777" w:rsidR="00617284" w:rsidRPr="007B7B1E" w:rsidRDefault="00617284">
      <w:pPr>
        <w:spacing w:after="0"/>
        <w:ind w:left="120"/>
        <w:rPr>
          <w:lang w:val="ru-RU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536"/>
      </w:tblGrid>
      <w:tr w:rsidR="00617284" w:rsidRPr="00204174" w14:paraId="51A44C91" w14:textId="77777777">
        <w:trPr>
          <w:jc w:val="right"/>
        </w:trPr>
        <w:tc>
          <w:tcPr>
            <w:tcW w:w="4536" w:type="dxa"/>
          </w:tcPr>
          <w:p w14:paraId="1DE7E279" w14:textId="77777777" w:rsidR="00463F64" w:rsidRPr="00463F64" w:rsidRDefault="00463F64" w:rsidP="00463F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63F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3E7FF9E" w14:textId="77777777" w:rsidR="00463F64" w:rsidRPr="00463F64" w:rsidRDefault="00463F64" w:rsidP="00463F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63F6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МОУ "Гимназия №17" Вострякова Л.А.</w:t>
            </w:r>
          </w:p>
          <w:p w14:paraId="56462B10" w14:textId="77777777" w:rsidR="00463F64" w:rsidRDefault="00463F64" w:rsidP="00463F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Приказ №280    от  29 августа      2025 г.</w:t>
            </w:r>
          </w:p>
          <w:p w14:paraId="5CEED668" w14:textId="77777777" w:rsidR="00617284" w:rsidRPr="00204174" w:rsidRDefault="0061728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71A2906" w14:textId="77777777" w:rsidR="00617284" w:rsidRDefault="00617284">
      <w:pPr>
        <w:spacing w:after="0"/>
        <w:ind w:left="120"/>
      </w:pPr>
    </w:p>
    <w:p w14:paraId="31A4968F" w14:textId="77777777" w:rsidR="00617284" w:rsidRPr="00943EAE" w:rsidRDefault="00617284">
      <w:pPr>
        <w:spacing w:after="0"/>
        <w:ind w:left="120"/>
        <w:rPr>
          <w:lang w:val="ru-RU"/>
        </w:rPr>
      </w:pPr>
      <w:r w:rsidRPr="00943EAE">
        <w:rPr>
          <w:rFonts w:ascii="Times New Roman" w:hAnsi="Times New Roman"/>
          <w:color w:val="000000"/>
          <w:sz w:val="28"/>
          <w:lang w:val="ru-RU"/>
        </w:rPr>
        <w:t>‌</w:t>
      </w:r>
    </w:p>
    <w:p w14:paraId="1230BB74" w14:textId="77777777" w:rsidR="00617284" w:rsidRPr="00943EAE" w:rsidRDefault="00617284">
      <w:pPr>
        <w:spacing w:after="0"/>
        <w:ind w:left="120"/>
        <w:rPr>
          <w:lang w:val="ru-RU"/>
        </w:rPr>
      </w:pPr>
    </w:p>
    <w:p w14:paraId="7293F9E6" w14:textId="77777777" w:rsidR="00617284" w:rsidRPr="00943EAE" w:rsidRDefault="00617284">
      <w:pPr>
        <w:spacing w:after="0"/>
        <w:ind w:left="120"/>
        <w:rPr>
          <w:lang w:val="ru-RU"/>
        </w:rPr>
      </w:pPr>
    </w:p>
    <w:p w14:paraId="31E6E591" w14:textId="77777777" w:rsidR="00617284" w:rsidRPr="00943EAE" w:rsidRDefault="00617284">
      <w:pPr>
        <w:spacing w:after="0"/>
        <w:ind w:left="120"/>
        <w:rPr>
          <w:lang w:val="ru-RU"/>
        </w:rPr>
      </w:pPr>
    </w:p>
    <w:p w14:paraId="0201ACA5" w14:textId="77777777" w:rsidR="00617284" w:rsidRPr="00943EAE" w:rsidRDefault="00617284">
      <w:pPr>
        <w:spacing w:after="0" w:line="408" w:lineRule="auto"/>
        <w:ind w:left="120"/>
        <w:jc w:val="center"/>
        <w:rPr>
          <w:lang w:val="ru-RU"/>
        </w:rPr>
      </w:pPr>
      <w:r w:rsidRPr="00943E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548D590" w14:textId="77777777" w:rsidR="00617284" w:rsidRDefault="00617284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2635C1D2" w14:textId="77777777" w:rsidR="004E5305" w:rsidRPr="00943EAE" w:rsidRDefault="004E5305">
      <w:pPr>
        <w:spacing w:after="0"/>
        <w:ind w:left="120"/>
        <w:jc w:val="center"/>
        <w:rPr>
          <w:lang w:val="ru-RU"/>
        </w:rPr>
      </w:pPr>
    </w:p>
    <w:p w14:paraId="77594ADC" w14:textId="77777777" w:rsidR="00617284" w:rsidRDefault="0061728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14:paraId="3799D541" w14:textId="77777777" w:rsidR="00617284" w:rsidRPr="007B7B1E" w:rsidRDefault="00617284">
      <w:pPr>
        <w:spacing w:after="0" w:line="408" w:lineRule="auto"/>
        <w:ind w:left="120"/>
        <w:jc w:val="center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(углублённый уровень)</w:t>
      </w:r>
    </w:p>
    <w:p w14:paraId="2396F7DB" w14:textId="77777777" w:rsidR="00617284" w:rsidRPr="007B7B1E" w:rsidRDefault="00617284">
      <w:pPr>
        <w:spacing w:after="0" w:line="408" w:lineRule="auto"/>
        <w:ind w:left="120"/>
        <w:jc w:val="center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для обучающихся 10–11 классов </w:t>
      </w:r>
    </w:p>
    <w:p w14:paraId="71AF4CD8" w14:textId="77777777" w:rsidR="00617284" w:rsidRPr="007B7B1E" w:rsidRDefault="00617284">
      <w:pPr>
        <w:spacing w:after="0"/>
        <w:ind w:left="120"/>
        <w:jc w:val="center"/>
        <w:rPr>
          <w:lang w:val="ru-RU"/>
        </w:rPr>
      </w:pPr>
    </w:p>
    <w:p w14:paraId="6D23F4D3" w14:textId="77777777" w:rsidR="00617284" w:rsidRPr="007B7B1E" w:rsidRDefault="00617284">
      <w:pPr>
        <w:spacing w:after="0"/>
        <w:ind w:left="120"/>
        <w:jc w:val="center"/>
        <w:rPr>
          <w:lang w:val="ru-RU"/>
        </w:rPr>
      </w:pPr>
    </w:p>
    <w:p w14:paraId="17743452" w14:textId="77777777" w:rsidR="00617284" w:rsidRPr="007B7B1E" w:rsidRDefault="00617284">
      <w:pPr>
        <w:spacing w:after="0"/>
        <w:ind w:left="120"/>
        <w:jc w:val="center"/>
        <w:rPr>
          <w:lang w:val="ru-RU"/>
        </w:rPr>
      </w:pPr>
    </w:p>
    <w:p w14:paraId="6007F665" w14:textId="77777777" w:rsidR="00617284" w:rsidRPr="007B7B1E" w:rsidRDefault="00617284">
      <w:pPr>
        <w:spacing w:after="0"/>
        <w:ind w:left="120"/>
        <w:jc w:val="center"/>
        <w:rPr>
          <w:lang w:val="ru-RU"/>
        </w:rPr>
      </w:pPr>
    </w:p>
    <w:p w14:paraId="2C845AE8" w14:textId="77777777" w:rsidR="00617284" w:rsidRPr="007B7B1E" w:rsidRDefault="00617284">
      <w:pPr>
        <w:spacing w:after="0"/>
        <w:ind w:left="120"/>
        <w:jc w:val="center"/>
        <w:rPr>
          <w:lang w:val="ru-RU"/>
        </w:rPr>
      </w:pPr>
    </w:p>
    <w:p w14:paraId="6CA0446E" w14:textId="77777777" w:rsidR="00617284" w:rsidRPr="007B7B1E" w:rsidRDefault="00617284">
      <w:pPr>
        <w:spacing w:after="0"/>
        <w:ind w:left="120"/>
        <w:jc w:val="center"/>
        <w:rPr>
          <w:lang w:val="ru-RU"/>
        </w:rPr>
      </w:pPr>
    </w:p>
    <w:p w14:paraId="5B6E1B1B" w14:textId="77777777" w:rsidR="00617284" w:rsidRPr="007B7B1E" w:rsidRDefault="00617284">
      <w:pPr>
        <w:spacing w:after="0"/>
        <w:ind w:left="120"/>
        <w:jc w:val="center"/>
        <w:rPr>
          <w:lang w:val="ru-RU"/>
        </w:rPr>
      </w:pPr>
    </w:p>
    <w:p w14:paraId="2A12D16C" w14:textId="77777777" w:rsidR="00617284" w:rsidRDefault="0061728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d54634ec_4f04_4fcd_a156_3ddec6c5c23c"/>
      <w:r w:rsidRPr="007B7B1E">
        <w:rPr>
          <w:rFonts w:ascii="Times New Roman" w:hAnsi="Times New Roman"/>
          <w:b/>
          <w:color w:val="000000"/>
          <w:sz w:val="28"/>
          <w:lang w:val="ru-RU"/>
        </w:rPr>
        <w:t>Петрозаводск</w:t>
      </w:r>
      <w:bookmarkEnd w:id="3"/>
      <w:r w:rsidRPr="007B7B1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4" w:name="BM4f56226f_1809_4b4d_9a67_37c20896fbb4"/>
    </w:p>
    <w:p w14:paraId="2EF8E451" w14:textId="77777777" w:rsidR="00617284" w:rsidRPr="007B7B1E" w:rsidRDefault="00617284">
      <w:pPr>
        <w:spacing w:after="0"/>
        <w:ind w:left="120"/>
        <w:jc w:val="center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4E5305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7B7B1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B7B1E">
        <w:rPr>
          <w:rFonts w:ascii="Times New Roman" w:hAnsi="Times New Roman"/>
          <w:color w:val="000000"/>
          <w:sz w:val="28"/>
          <w:lang w:val="ru-RU"/>
        </w:rPr>
        <w:t>​</w:t>
      </w:r>
    </w:p>
    <w:p w14:paraId="1D5BC73A" w14:textId="77777777" w:rsidR="00617284" w:rsidRPr="007B7B1E" w:rsidRDefault="00617284">
      <w:pPr>
        <w:rPr>
          <w:lang w:val="ru-RU"/>
        </w:rPr>
        <w:sectPr w:rsidR="00617284" w:rsidRPr="007B7B1E">
          <w:pgSz w:w="11906" w:h="16383"/>
          <w:pgMar w:top="1134" w:right="850" w:bottom="1134" w:left="1701" w:header="720" w:footer="720" w:gutter="0"/>
          <w:cols w:space="720"/>
        </w:sectPr>
      </w:pPr>
    </w:p>
    <w:p w14:paraId="64F6C0B4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bookmarkStart w:id="5" w:name="block_18113737"/>
      <w:bookmarkEnd w:id="0"/>
      <w:r w:rsidRPr="007B7B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4BA1EA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158F76C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14:paraId="3BCBC7C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14:paraId="13BB9B7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14:paraId="1F49233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14:paraId="53D7D04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язык</w:t>
      </w:r>
      <w:r w:rsidR="005F5BF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F5BF7" w:rsidRPr="007B7B1E">
        <w:rPr>
          <w:rFonts w:ascii="Times New Roman" w:hAnsi="Times New Roman"/>
          <w:color w:val="000000"/>
          <w:sz w:val="28"/>
          <w:lang w:val="ru-RU"/>
        </w:rPr>
        <w:t>(английский)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» принадлежит важное место в системе среднего общего образования и воспитания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195E774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5812DB2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666F14E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4E81CDA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14:paraId="64BBD43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14CA0E1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14:paraId="268A56D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</w:t>
      </w:r>
      <w:r w:rsidR="005F5BF7">
        <w:rPr>
          <w:rFonts w:ascii="Times New Roman" w:hAnsi="Times New Roman"/>
          <w:color w:val="000000"/>
          <w:sz w:val="28"/>
          <w:lang w:val="ru-RU"/>
        </w:rPr>
        <w:t xml:space="preserve"> языка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14:paraId="2432B74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14:paraId="48ADB63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14:paraId="4B35631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14:paraId="5A27E2F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473A131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19FC180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7B7B1E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</w:t>
      </w: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14:paraId="77328BD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>‌</w:t>
      </w:r>
      <w:bookmarkStart w:id="6" w:name="BM8faf8ddd_24a7_45b8_a65c_969c57052640"/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>Общее число часов для углублённого изучения иностранного языка – 402 часа: в 10 классе –</w:t>
      </w:r>
      <w:r>
        <w:rPr>
          <w:rFonts w:ascii="Times New Roman" w:hAnsi="Times New Roman"/>
          <w:color w:val="000000"/>
          <w:spacing w:val="2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>204 часа (6 часов в неделю), в 11 классе – 198 часов (6 часов в неделю).</w:t>
      </w:r>
      <w:bookmarkEnd w:id="6"/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>‌‌</w:t>
      </w:r>
    </w:p>
    <w:p w14:paraId="692CE737" w14:textId="77777777" w:rsidR="00617284" w:rsidRPr="007B7B1E" w:rsidRDefault="00617284">
      <w:pPr>
        <w:rPr>
          <w:lang w:val="ru-RU"/>
        </w:rPr>
        <w:sectPr w:rsidR="00617284" w:rsidRPr="007B7B1E">
          <w:pgSz w:w="11906" w:h="16383"/>
          <w:pgMar w:top="1134" w:right="850" w:bottom="1134" w:left="1701" w:header="720" w:footer="720" w:gutter="0"/>
          <w:cols w:space="720"/>
        </w:sectPr>
      </w:pPr>
    </w:p>
    <w:p w14:paraId="7AAF16E6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bookmarkStart w:id="7" w:name="block_18113738"/>
      <w:bookmarkEnd w:id="5"/>
      <w:r w:rsidRPr="007B7B1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A0E614E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04B7A89C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4CC0FCA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738664D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05D674C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0F49C6E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1C5FC3D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20E8CCA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1DFECE7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5343C23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подработка для обучающегося). Роль иностранного языка в планах на будущее. </w:t>
      </w:r>
    </w:p>
    <w:p w14:paraId="697E6BA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31F5D8C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3F8A8A6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14:paraId="40ECAD7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943EAE">
        <w:rPr>
          <w:rFonts w:ascii="Times New Roman" w:hAnsi="Times New Roman"/>
          <w:color w:val="000000"/>
          <w:sz w:val="28"/>
          <w:lang w:val="ru-RU"/>
        </w:rPr>
        <w:t xml:space="preserve">Туризм. Виды отдыха. </w:t>
      </w:r>
      <w:r w:rsidRPr="007B7B1E">
        <w:rPr>
          <w:rFonts w:ascii="Times New Roman" w:hAnsi="Times New Roman"/>
          <w:color w:val="000000"/>
          <w:sz w:val="28"/>
          <w:lang w:val="ru-RU"/>
        </w:rPr>
        <w:t>Путешествия по России и зарубежным странам. Виртуальные путешествия.</w:t>
      </w:r>
    </w:p>
    <w:p w14:paraId="52C8A25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14:paraId="7608250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14:paraId="3181D72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 Интернет-безопасность.</w:t>
      </w:r>
    </w:p>
    <w:p w14:paraId="5D271FC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14:paraId="40FAC26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регионы; государственное устройство; система образования, достопримечательности, культурные особенности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(национальные и популярные праздники, знаменательные даты, традиции, обычаи); страницы истории.</w:t>
      </w:r>
    </w:p>
    <w:p w14:paraId="6F00AA3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14:paraId="078F77D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25F56E3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14:paraId="5391F82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21EA485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аргументируя своё приглашение; вежливо соглашаться/не соглашаться на предложение собеседника, объясняя причину своего решения; </w:t>
      </w:r>
    </w:p>
    <w:p w14:paraId="33E5E65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14:paraId="15C3061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собеседнику.</w:t>
      </w:r>
    </w:p>
    <w:p w14:paraId="75CDF38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>полилог: запрашивать и обмениваться информацией с участниками полилога; высказывать и аргументировать свою точку зрения; возражать, расспрашивать участников полилога и уточнять их мнения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14:paraId="7903707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10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14:paraId="13FE153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14:paraId="157FC6C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14:paraId="61FA83A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629AA8E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14:paraId="624EF8C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0AAA564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14:paraId="43BD1B9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14:paraId="48D941D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51C0570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диаграмм, схем, инфографики и(или) без их использования.</w:t>
      </w:r>
    </w:p>
    <w:p w14:paraId="5AD6C98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Объём монологического высказывания – до </w:t>
      </w:r>
      <w:r>
        <w:rPr>
          <w:rFonts w:ascii="Times New Roman" w:hAnsi="Times New Roman"/>
          <w:color w:val="000000"/>
          <w:sz w:val="28"/>
          <w:lang w:val="ru-RU"/>
        </w:rPr>
        <w:t>18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фраз.</w:t>
      </w:r>
    </w:p>
    <w:p w14:paraId="7CFD5BA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1EB16D2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всей информации.</w:t>
      </w:r>
    </w:p>
    <w:p w14:paraId="17B4810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игнорировать незнакомые слова, несущественные для понимания основного содержания.</w:t>
      </w:r>
    </w:p>
    <w:p w14:paraId="02C5BA1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и имплицитной (неявной) форме, в воспринимаемом на слух тексте.</w:t>
      </w:r>
    </w:p>
    <w:p w14:paraId="767FC23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14:paraId="1E4A9FF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14:paraId="2FE8559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аудирования – до 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минут.</w:t>
      </w:r>
    </w:p>
    <w:p w14:paraId="7F289A4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53B2C15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и точным пониманием содержания прочитанного текста. </w:t>
      </w:r>
    </w:p>
    <w:p w14:paraId="0BB0586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073C8F4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3950AC0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66E41BD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14:paraId="580E34F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 </w:t>
      </w:r>
    </w:p>
    <w:p w14:paraId="3412EAB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z w:val="28"/>
          <w:lang w:val="ru-RU"/>
        </w:rPr>
        <w:t>800 слов.</w:t>
      </w:r>
    </w:p>
    <w:p w14:paraId="54C2E8B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5466687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77C312C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14:paraId="11B3F27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языка; </w:t>
      </w:r>
    </w:p>
    <w:p w14:paraId="3F69DCC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14:paraId="5B48A44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140 слов;</w:t>
      </w:r>
    </w:p>
    <w:p w14:paraId="0CD3F32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(в том числе аннотации, рассказа, рецензии, статьи) на основе плана, иллюстрации/иллюстраций и/или прочитанного/прослушанного текста с использованием или без использования образца. Объём письменного высказывания – до </w:t>
      </w:r>
      <w:r>
        <w:rPr>
          <w:rFonts w:ascii="Times New Roman" w:hAnsi="Times New Roman"/>
          <w:color w:val="000000"/>
          <w:sz w:val="28"/>
          <w:lang w:val="ru-RU"/>
        </w:rPr>
        <w:t>160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слов;</w:t>
      </w:r>
    </w:p>
    <w:p w14:paraId="3A24804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14:paraId="255909F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14:paraId="63E0261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14:paraId="292226A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14:paraId="1E30EC5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Предпереводческий анализ текста, выявление возможных переводческих трудностей и путей их преодоления.</w:t>
      </w:r>
    </w:p>
    <w:p w14:paraId="55E8B1F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перевода.</w:t>
      </w:r>
    </w:p>
    <w:p w14:paraId="5B00D03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4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14:paraId="494176C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6F764FC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28DED0C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06FBE2D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0839502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14:paraId="19C5CFE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160 слов.</w:t>
      </w:r>
    </w:p>
    <w:p w14:paraId="54C5869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38C8449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75FD100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14:paraId="085BCF7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45326DE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3AB026A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официального (делового) письма, в том числе электронного, в соответствии с принятыми в стране/странах изучаемого языка нормами официального общения.</w:t>
      </w:r>
    </w:p>
    <w:p w14:paraId="12C8347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25921BA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в письменном и звучащем тексте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14:paraId="713C1F7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Объём – </w:t>
      </w:r>
      <w:r>
        <w:rPr>
          <w:rFonts w:ascii="Times New Roman" w:hAnsi="Times New Roman"/>
          <w:color w:val="000000"/>
          <w:sz w:val="28"/>
          <w:lang w:val="ru-RU"/>
        </w:rPr>
        <w:t>25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00 лексических единиц для продуктивного использования (включая </w:t>
      </w:r>
      <w:r>
        <w:rPr>
          <w:rFonts w:ascii="Times New Roman" w:hAnsi="Times New Roman"/>
          <w:color w:val="000000"/>
          <w:sz w:val="28"/>
          <w:lang w:val="ru-RU"/>
        </w:rPr>
        <w:t>200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00 лексических единиц, изученных ранее) и </w:t>
      </w:r>
      <w:r>
        <w:rPr>
          <w:rFonts w:ascii="Times New Roman" w:hAnsi="Times New Roman"/>
          <w:color w:val="000000"/>
          <w:sz w:val="28"/>
          <w:lang w:val="ru-RU"/>
        </w:rPr>
        <w:t>360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0 лексических единиц для рецептивного усвоения (включая </w:t>
      </w:r>
      <w:r>
        <w:rPr>
          <w:rFonts w:ascii="Times New Roman" w:hAnsi="Times New Roman"/>
          <w:color w:val="000000"/>
          <w:sz w:val="28"/>
          <w:lang w:val="ru-RU"/>
        </w:rPr>
        <w:t>25</w:t>
      </w:r>
      <w:r w:rsidRPr="007B7B1E">
        <w:rPr>
          <w:rFonts w:ascii="Times New Roman" w:hAnsi="Times New Roman"/>
          <w:color w:val="000000"/>
          <w:sz w:val="28"/>
          <w:lang w:val="ru-RU"/>
        </w:rPr>
        <w:t>00 лексических единиц продуктивного минимума).</w:t>
      </w:r>
    </w:p>
    <w:p w14:paraId="2A8F5EB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59304C9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а) аффиксация: </w:t>
      </w:r>
    </w:p>
    <w:p w14:paraId="2CF7481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594C71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B7B1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7B7B1E"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color w:val="000000"/>
          <w:sz w:val="28"/>
        </w:rPr>
        <w:t>ship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7A75E9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7B7B1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ive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4AE432B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B7B1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F79DC3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7100EB2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б) словосложение: </w:t>
      </w:r>
    </w:p>
    <w:p w14:paraId="4B49856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5E901C5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2"/>
          <w:sz w:val="28"/>
        </w:rPr>
        <w:t>blackboard</w:t>
      </w: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 xml:space="preserve">); </w:t>
      </w:r>
    </w:p>
    <w:p w14:paraId="599BC72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83376E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964AEE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2696452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6DE7F1C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в) конверсия:</w:t>
      </w:r>
    </w:p>
    <w:p w14:paraId="7632A4B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FE53F5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68BCD8F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FDCFB3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B7B1E">
        <w:rPr>
          <w:rFonts w:ascii="Times New Roman" w:hAnsi="Times New Roman"/>
          <w:color w:val="000000"/>
          <w:sz w:val="28"/>
          <w:lang w:val="ru-RU"/>
        </w:rPr>
        <w:t>).</w:t>
      </w:r>
    </w:p>
    <w:p w14:paraId="4B9F15C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7B7B1E">
        <w:rPr>
          <w:rFonts w:ascii="Times New Roman" w:hAnsi="Times New Roman"/>
          <w:color w:val="000000"/>
          <w:sz w:val="28"/>
          <w:lang w:val="ru-RU"/>
        </w:rPr>
        <w:t>).</w:t>
      </w:r>
    </w:p>
    <w:p w14:paraId="311312C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Наиболее частотные фразовые глаголы. </w:t>
      </w:r>
      <w:r w:rsidRPr="00943EAE">
        <w:rPr>
          <w:rFonts w:ascii="Times New Roman" w:hAnsi="Times New Roman"/>
          <w:color w:val="000000"/>
          <w:sz w:val="28"/>
          <w:lang w:val="ru-RU"/>
        </w:rPr>
        <w:t xml:space="preserve">Синонимы. Антонимы. Омонимы. Интернациональные слова. 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Сокращения и аббревиатуры. </w:t>
      </w:r>
    </w:p>
    <w:p w14:paraId="43C3A7C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4407FDB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019E3F5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2EEF990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38CDBD5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47E683B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159083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F9CC094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3B94DA30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14:paraId="588336F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7B7B1E">
        <w:rPr>
          <w:rFonts w:ascii="Times New Roman" w:hAnsi="Times New Roman"/>
          <w:color w:val="000000"/>
          <w:sz w:val="28"/>
          <w:lang w:val="ru-RU"/>
        </w:rPr>
        <w:t>.</w:t>
      </w:r>
    </w:p>
    <w:p w14:paraId="3CE1295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7B7B1E">
        <w:rPr>
          <w:rFonts w:ascii="Times New Roman" w:hAnsi="Times New Roman"/>
          <w:color w:val="000000"/>
          <w:sz w:val="28"/>
          <w:lang w:val="ru-RU"/>
        </w:rPr>
        <w:t>.</w:t>
      </w:r>
    </w:p>
    <w:p w14:paraId="24FB55C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591794F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8BA3BA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B7B1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7B7B1E">
        <w:rPr>
          <w:rFonts w:ascii="Times New Roman" w:hAnsi="Times New Roman"/>
          <w:color w:val="000000"/>
          <w:sz w:val="28"/>
          <w:lang w:val="ru-RU"/>
        </w:rPr>
        <w:t>).</w:t>
      </w:r>
    </w:p>
    <w:p w14:paraId="1B8FDF99" w14:textId="77777777" w:rsidR="00617284" w:rsidRPr="001B2638" w:rsidRDefault="00617284">
      <w:pPr>
        <w:spacing w:after="0" w:line="264" w:lineRule="auto"/>
        <w:ind w:firstLine="600"/>
        <w:jc w:val="both"/>
      </w:pPr>
      <w:r w:rsidRPr="00195F32">
        <w:rPr>
          <w:rFonts w:ascii="Times New Roman" w:hAnsi="Times New Roman"/>
          <w:color w:val="000000"/>
          <w:sz w:val="28"/>
          <w:lang w:val="ru-RU"/>
        </w:rPr>
        <w:lastRenderedPageBreak/>
        <w:t>Инверсия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с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конструкциями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hardly</w:t>
      </w:r>
      <w:r w:rsidRPr="001B2638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ever</w:t>
      </w:r>
      <w:r w:rsidRPr="001B2638">
        <w:rPr>
          <w:rFonts w:ascii="Times New Roman" w:hAnsi="Times New Roman"/>
          <w:color w:val="000000"/>
          <w:sz w:val="28"/>
        </w:rPr>
        <w:t xml:space="preserve">) … </w:t>
      </w:r>
      <w:r>
        <w:rPr>
          <w:rFonts w:ascii="Times New Roman" w:hAnsi="Times New Roman"/>
          <w:color w:val="000000"/>
          <w:sz w:val="28"/>
        </w:rPr>
        <w:t>when</w:t>
      </w:r>
      <w:r w:rsidRPr="001B2638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sooner</w:t>
      </w:r>
      <w:r w:rsidRPr="001B2638">
        <w:rPr>
          <w:rFonts w:ascii="Times New Roman" w:hAnsi="Times New Roman"/>
          <w:color w:val="000000"/>
          <w:sz w:val="28"/>
        </w:rPr>
        <w:t xml:space="preserve"> … </w:t>
      </w:r>
      <w:r>
        <w:rPr>
          <w:rFonts w:ascii="Times New Roman" w:hAnsi="Times New Roman"/>
          <w:color w:val="000000"/>
          <w:sz w:val="28"/>
        </w:rPr>
        <w:t>that</w:t>
      </w:r>
      <w:r w:rsidRPr="001B2638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only</w:t>
      </w:r>
      <w:r w:rsidRPr="001B2638">
        <w:rPr>
          <w:rFonts w:ascii="Times New Roman" w:hAnsi="Times New Roman"/>
          <w:color w:val="000000"/>
          <w:sz w:val="28"/>
        </w:rPr>
        <w:t xml:space="preserve"> …; </w:t>
      </w:r>
      <w:r w:rsidRPr="00195F32">
        <w:rPr>
          <w:rFonts w:ascii="Times New Roman" w:hAnsi="Times New Roman"/>
          <w:color w:val="000000"/>
          <w:sz w:val="28"/>
          <w:lang w:val="ru-RU"/>
        </w:rPr>
        <w:t>в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условных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предложениях</w:t>
      </w:r>
      <w:r w:rsidRPr="001B2638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If</w:t>
      </w:r>
      <w:r w:rsidRPr="001B2638">
        <w:rPr>
          <w:rFonts w:ascii="Times New Roman" w:hAnsi="Times New Roman"/>
          <w:color w:val="000000"/>
          <w:sz w:val="28"/>
        </w:rPr>
        <w:t xml:space="preserve">) … </w:t>
      </w:r>
      <w:r>
        <w:rPr>
          <w:rFonts w:ascii="Times New Roman" w:hAnsi="Times New Roman"/>
          <w:color w:val="000000"/>
          <w:sz w:val="28"/>
        </w:rPr>
        <w:t>should</w:t>
      </w:r>
      <w:r w:rsidRPr="001B2638">
        <w:rPr>
          <w:rFonts w:ascii="Times New Roman" w:hAnsi="Times New Roman"/>
          <w:color w:val="000000"/>
          <w:sz w:val="28"/>
        </w:rPr>
        <w:t xml:space="preserve"> … </w:t>
      </w:r>
      <w:r>
        <w:rPr>
          <w:rFonts w:ascii="Times New Roman" w:hAnsi="Times New Roman"/>
          <w:color w:val="000000"/>
          <w:sz w:val="28"/>
        </w:rPr>
        <w:t>do</w:t>
      </w:r>
      <w:r w:rsidRPr="001B2638">
        <w:rPr>
          <w:rFonts w:ascii="Times New Roman" w:hAnsi="Times New Roman"/>
          <w:color w:val="000000"/>
          <w:sz w:val="28"/>
        </w:rPr>
        <w:t>.</w:t>
      </w:r>
    </w:p>
    <w:p w14:paraId="7981A75A" w14:textId="77777777" w:rsidR="00617284" w:rsidRPr="001B2638" w:rsidRDefault="00617284">
      <w:pPr>
        <w:spacing w:after="0" w:line="264" w:lineRule="auto"/>
        <w:ind w:firstLine="600"/>
        <w:jc w:val="both"/>
      </w:pPr>
      <w:r w:rsidRPr="00195F32">
        <w:rPr>
          <w:rFonts w:ascii="Times New Roman" w:hAnsi="Times New Roman"/>
          <w:color w:val="000000"/>
          <w:sz w:val="28"/>
          <w:lang w:val="ru-RU"/>
        </w:rPr>
        <w:t>Все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типы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вопросительных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предложений</w:t>
      </w:r>
      <w:r w:rsidRPr="001B2638">
        <w:rPr>
          <w:rFonts w:ascii="Times New Roman" w:hAnsi="Times New Roman"/>
          <w:color w:val="000000"/>
          <w:sz w:val="28"/>
        </w:rPr>
        <w:t xml:space="preserve"> (</w:t>
      </w:r>
      <w:r w:rsidRPr="00195F32">
        <w:rPr>
          <w:rFonts w:ascii="Times New Roman" w:hAnsi="Times New Roman"/>
          <w:color w:val="000000"/>
          <w:sz w:val="28"/>
          <w:lang w:val="ru-RU"/>
        </w:rPr>
        <w:t>общий</w:t>
      </w:r>
      <w:r w:rsidRPr="001B2638">
        <w:rPr>
          <w:rFonts w:ascii="Times New Roman" w:hAnsi="Times New Roman"/>
          <w:color w:val="000000"/>
          <w:sz w:val="28"/>
        </w:rPr>
        <w:t xml:space="preserve">, </w:t>
      </w:r>
      <w:r w:rsidRPr="00195F32">
        <w:rPr>
          <w:rFonts w:ascii="Times New Roman" w:hAnsi="Times New Roman"/>
          <w:color w:val="000000"/>
          <w:sz w:val="28"/>
          <w:lang w:val="ru-RU"/>
        </w:rPr>
        <w:t>специальный</w:t>
      </w:r>
      <w:r w:rsidRPr="001B2638">
        <w:rPr>
          <w:rFonts w:ascii="Times New Roman" w:hAnsi="Times New Roman"/>
          <w:color w:val="000000"/>
          <w:sz w:val="28"/>
        </w:rPr>
        <w:t xml:space="preserve">, </w:t>
      </w:r>
      <w:r w:rsidRPr="00195F32">
        <w:rPr>
          <w:rFonts w:ascii="Times New Roman" w:hAnsi="Times New Roman"/>
          <w:color w:val="000000"/>
          <w:sz w:val="28"/>
          <w:lang w:val="ru-RU"/>
        </w:rPr>
        <w:t>альтернативный</w:t>
      </w:r>
      <w:r w:rsidRPr="001B2638">
        <w:rPr>
          <w:rFonts w:ascii="Times New Roman" w:hAnsi="Times New Roman"/>
          <w:color w:val="000000"/>
          <w:sz w:val="28"/>
        </w:rPr>
        <w:t xml:space="preserve">, </w:t>
      </w:r>
      <w:r w:rsidRPr="00195F32">
        <w:rPr>
          <w:rFonts w:ascii="Times New Roman" w:hAnsi="Times New Roman"/>
          <w:color w:val="000000"/>
          <w:sz w:val="28"/>
          <w:lang w:val="ru-RU"/>
        </w:rPr>
        <w:t>разделительный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вопросы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в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1B263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263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2638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263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263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2638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263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2638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1B2638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1B2638">
        <w:rPr>
          <w:rFonts w:ascii="Times New Roman" w:hAnsi="Times New Roman"/>
          <w:color w:val="000000"/>
          <w:sz w:val="28"/>
        </w:rPr>
        <w:t xml:space="preserve">). </w:t>
      </w:r>
    </w:p>
    <w:p w14:paraId="7DFE1F6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14:paraId="1908A2F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14:paraId="7B61B0A1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14:paraId="6DC1FFD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14:paraId="4680653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7B7B1E">
        <w:rPr>
          <w:rFonts w:ascii="Times New Roman" w:hAnsi="Times New Roman"/>
          <w:color w:val="000000"/>
          <w:sz w:val="28"/>
          <w:lang w:val="ru-RU"/>
        </w:rPr>
        <w:t>.</w:t>
      </w:r>
    </w:p>
    <w:p w14:paraId="46B80343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1C620D17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 … to do smth. </w:t>
      </w:r>
    </w:p>
    <w:p w14:paraId="789CE67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364295DC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14:paraId="337BF3F6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14:paraId="354AF27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1743BD3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1CBF54A8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731F6ACC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14:paraId="1751160A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14:paraId="1CC72FE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2085D2E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Имена существительные во множественном числе, образованные по правилу, и исключения. </w:t>
      </w:r>
    </w:p>
    <w:p w14:paraId="48F9299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19BE0DE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2B2834A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4078CD6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14:paraId="756D9181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14:paraId="077409F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09ADEA4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14:paraId="700127B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14:paraId="775E733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7D772B6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10 класса.</w:t>
      </w:r>
    </w:p>
    <w:p w14:paraId="5FC8ABD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14:paraId="307625F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3F9B1EB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3CF53B5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учёные, писатели, поэты, художники, композиторы, музыканты, спортсмены, актёры). </w:t>
      </w:r>
    </w:p>
    <w:p w14:paraId="26F2B76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4871A2E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1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4A829D1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0FD1E8F5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02E2B1CF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DCC0B85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27E2C57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1BD152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0DE2681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41C0272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14:paraId="03AAD31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4B71F87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14:paraId="6E55F3E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Проблема выбора профессии. Альтернативы в продолжении образования.</w:t>
      </w:r>
    </w:p>
    <w:p w14:paraId="7279C1D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14:paraId="440F7EA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14:paraId="2179884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4E6E08E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Деловое общение: особенности делового общения, деловая этика, деловая переписка, публичное выступление.</w:t>
      </w:r>
    </w:p>
    <w:p w14:paraId="6E592C9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 Виртуальные путешествия.</w:t>
      </w:r>
    </w:p>
    <w:p w14:paraId="6E11459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27A6D74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Средства массовой информации: пресса, телевидение, радио, Интернет, социальные сети.</w:t>
      </w:r>
    </w:p>
    <w:p w14:paraId="469D34D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>Технический прогресс: перспективы и последствия. Современ</w:t>
      </w:r>
      <w:r w:rsidRPr="007B7B1E">
        <w:rPr>
          <w:rFonts w:ascii="Times New Roman" w:hAnsi="Times New Roman"/>
          <w:color w:val="000000"/>
          <w:sz w:val="28"/>
          <w:lang w:val="ru-RU"/>
        </w:rPr>
        <w:t>ные средства коммуникации. Интернет-безопасность.</w:t>
      </w:r>
    </w:p>
    <w:p w14:paraId="18007CC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14:paraId="65C007B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14:paraId="12F478A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14:paraId="47C6817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25611B9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14:paraId="196CC25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7C67F31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3AE6C79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14:paraId="4284229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14:paraId="62306EF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14:paraId="771E180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14:paraId="588DA38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14:paraId="4CC6849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14:paraId="76D8C6C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754EB62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14:paraId="67AEEBB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14:paraId="3C963EA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аргументацией);</w:t>
      </w:r>
    </w:p>
    <w:p w14:paraId="6AED43D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14:paraId="2B51308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14:paraId="64C0852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14:paraId="48C0697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14:paraId="189B5E6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17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z w:val="28"/>
          <w:lang w:val="ru-RU"/>
        </w:rPr>
        <w:t>18 фраз.</w:t>
      </w:r>
    </w:p>
    <w:p w14:paraId="1B80D97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3923EB2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14:paraId="3201C64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091FB29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14:paraId="2011F6F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14:paraId="6C3BFB2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14:paraId="541E10E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14:paraId="207C62B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аудирования – до </w:t>
      </w:r>
      <w:r>
        <w:rPr>
          <w:rFonts w:ascii="Times New Roman" w:hAnsi="Times New Roman"/>
          <w:color w:val="000000"/>
          <w:sz w:val="28"/>
          <w:lang w:val="ru-RU"/>
        </w:rPr>
        <w:t>5 минут</w:t>
      </w:r>
      <w:r w:rsidRPr="007B7B1E">
        <w:rPr>
          <w:rFonts w:ascii="Times New Roman" w:hAnsi="Times New Roman"/>
          <w:color w:val="000000"/>
          <w:sz w:val="28"/>
          <w:lang w:val="ru-RU"/>
        </w:rPr>
        <w:t>.</w:t>
      </w:r>
    </w:p>
    <w:p w14:paraId="5EE2C6D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3CF2015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14:paraId="2B2A300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0C81A36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6466BA5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5406F16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14:paraId="29688BF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14:paraId="2ACE1A0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14:paraId="3FC9918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z w:val="28"/>
          <w:lang w:val="ru-RU"/>
        </w:rPr>
        <w:t>900 слов.</w:t>
      </w:r>
    </w:p>
    <w:p w14:paraId="32E1B69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1826E66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2761903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14:paraId="64E6CB3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>CV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>application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letter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14:paraId="0510295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14:paraId="580EFFA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написание официального (делового) письма, в том числе и электронного, в соответствии с нормами официального общения, принятыми в стране/странах изучаемого языка. Объём официального (делового) письма – до 180 слов;</w:t>
      </w:r>
    </w:p>
    <w:p w14:paraId="52730FC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14:paraId="2330F1C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14:paraId="27B91B4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14:paraId="0357D8B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14:paraId="5C21DC9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14:paraId="1A186D3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14:paraId="3622A11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14:paraId="698A951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14:paraId="04878EB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14:paraId="5F7AF51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0B1A7CA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122CFD1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62F54C5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777DA2C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14:paraId="29DAA6F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170 слов.</w:t>
      </w:r>
    </w:p>
    <w:p w14:paraId="44439F7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7149038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Правильное написание изученных слов.</w:t>
      </w:r>
    </w:p>
    <w:p w14:paraId="191A0CF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14:paraId="17704A5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49E14AB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62FD320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14:paraId="267498E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62197F8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14:paraId="073F043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Объём – </w:t>
      </w:r>
      <w:r>
        <w:rPr>
          <w:rFonts w:ascii="Times New Roman" w:hAnsi="Times New Roman"/>
          <w:color w:val="000000"/>
          <w:sz w:val="28"/>
          <w:lang w:val="ru-RU"/>
        </w:rPr>
        <w:t>3000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лексических единиц для продуктивного использования (включая </w:t>
      </w:r>
      <w:r>
        <w:rPr>
          <w:rFonts w:ascii="Times New Roman" w:hAnsi="Times New Roman"/>
          <w:color w:val="000000"/>
          <w:sz w:val="28"/>
          <w:lang w:val="ru-RU"/>
        </w:rPr>
        <w:t>2500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лексических единиц, изученных ранее) и </w:t>
      </w:r>
      <w:r>
        <w:rPr>
          <w:rFonts w:ascii="Times New Roman" w:hAnsi="Times New Roman"/>
          <w:color w:val="000000"/>
          <w:sz w:val="28"/>
          <w:lang w:val="ru-RU"/>
        </w:rPr>
        <w:t>4000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лексических единиц для рецептивного усвоения (включая </w:t>
      </w:r>
      <w:r>
        <w:rPr>
          <w:rFonts w:ascii="Times New Roman" w:hAnsi="Times New Roman"/>
          <w:color w:val="000000"/>
          <w:sz w:val="28"/>
          <w:lang w:val="ru-RU"/>
        </w:rPr>
        <w:t>3000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лексических единиц продуктивного минимума).</w:t>
      </w:r>
    </w:p>
    <w:p w14:paraId="17916A1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14:paraId="40A0432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14:paraId="5F3D3BF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7B7B1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B320B7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B7B1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9EE5F1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7B7B1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28C3028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B7B1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C448A3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4C787C3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14:paraId="4542F27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345CDC4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697B853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2B20DE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3CD4ED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3656266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220B51C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14:paraId="274BE58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5B231E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4031696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42A538E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>to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>).</w:t>
      </w:r>
    </w:p>
    <w:p w14:paraId="578507B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7B7B1E">
        <w:rPr>
          <w:rFonts w:ascii="Times New Roman" w:hAnsi="Times New Roman"/>
          <w:color w:val="000000"/>
          <w:sz w:val="28"/>
          <w:lang w:val="ru-RU"/>
        </w:rPr>
        <w:t>).</w:t>
      </w:r>
    </w:p>
    <w:p w14:paraId="2586568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14:paraId="2DB2E28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14:paraId="42A8E1D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63ED6AB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14:paraId="2623FEB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14:paraId="4DEFA59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14:paraId="7DAFABE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5761A86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58869DAF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14:paraId="3F5C1EBD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14:paraId="4C13FC2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7B7B1E">
        <w:rPr>
          <w:rFonts w:ascii="Times New Roman" w:hAnsi="Times New Roman"/>
          <w:color w:val="000000"/>
          <w:sz w:val="28"/>
          <w:lang w:val="ru-RU"/>
        </w:rPr>
        <w:t>.</w:t>
      </w:r>
    </w:p>
    <w:p w14:paraId="35BDF0B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7B7B1E">
        <w:rPr>
          <w:rFonts w:ascii="Times New Roman" w:hAnsi="Times New Roman"/>
          <w:color w:val="000000"/>
          <w:sz w:val="28"/>
          <w:lang w:val="ru-RU"/>
        </w:rPr>
        <w:t>.</w:t>
      </w:r>
    </w:p>
    <w:p w14:paraId="52C84FF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B7B1E">
        <w:rPr>
          <w:rFonts w:ascii="Times New Roman" w:hAnsi="Times New Roman"/>
          <w:color w:val="000000"/>
          <w:sz w:val="28"/>
          <w:lang w:val="ru-RU"/>
        </w:rPr>
        <w:t>.</w:t>
      </w:r>
    </w:p>
    <w:p w14:paraId="69B03BA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8EE353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B7B1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7B7B1E">
        <w:rPr>
          <w:rFonts w:ascii="Times New Roman" w:hAnsi="Times New Roman"/>
          <w:color w:val="000000"/>
          <w:sz w:val="28"/>
          <w:lang w:val="ru-RU"/>
        </w:rPr>
        <w:t>).</w:t>
      </w:r>
    </w:p>
    <w:p w14:paraId="557D3362" w14:textId="77777777" w:rsidR="00617284" w:rsidRPr="005F5BF7" w:rsidRDefault="00617284">
      <w:pPr>
        <w:spacing w:after="0" w:line="264" w:lineRule="auto"/>
        <w:ind w:firstLine="600"/>
        <w:jc w:val="both"/>
      </w:pPr>
      <w:r w:rsidRPr="00195F32">
        <w:rPr>
          <w:rFonts w:ascii="Times New Roman" w:hAnsi="Times New Roman"/>
          <w:color w:val="000000"/>
          <w:sz w:val="28"/>
          <w:lang w:val="ru-RU"/>
        </w:rPr>
        <w:t>Инверсия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с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конструкциями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hardly</w:t>
      </w:r>
      <w:r w:rsidRPr="005F5BF7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ever</w:t>
      </w:r>
      <w:r w:rsidRPr="005F5BF7">
        <w:rPr>
          <w:rFonts w:ascii="Times New Roman" w:hAnsi="Times New Roman"/>
          <w:color w:val="000000"/>
          <w:sz w:val="28"/>
        </w:rPr>
        <w:t>) …</w:t>
      </w:r>
      <w:r>
        <w:rPr>
          <w:rFonts w:ascii="Times New Roman" w:hAnsi="Times New Roman"/>
          <w:color w:val="000000"/>
          <w:sz w:val="28"/>
        </w:rPr>
        <w:t>when</w:t>
      </w:r>
      <w:r w:rsidRPr="005F5BF7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sooner</w:t>
      </w:r>
      <w:r w:rsidRPr="005F5BF7">
        <w:rPr>
          <w:rFonts w:ascii="Times New Roman" w:hAnsi="Times New Roman"/>
          <w:color w:val="000000"/>
          <w:sz w:val="28"/>
        </w:rPr>
        <w:t xml:space="preserve"> … </w:t>
      </w:r>
      <w:r>
        <w:rPr>
          <w:rFonts w:ascii="Times New Roman" w:hAnsi="Times New Roman"/>
          <w:color w:val="000000"/>
          <w:sz w:val="28"/>
        </w:rPr>
        <w:t>that</w:t>
      </w:r>
      <w:r w:rsidRPr="005F5BF7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only</w:t>
      </w:r>
      <w:r w:rsidRPr="005F5BF7">
        <w:rPr>
          <w:rFonts w:ascii="Times New Roman" w:hAnsi="Times New Roman"/>
          <w:color w:val="000000"/>
          <w:sz w:val="28"/>
        </w:rPr>
        <w:t xml:space="preserve"> …; </w:t>
      </w:r>
      <w:r w:rsidRPr="00195F32">
        <w:rPr>
          <w:rFonts w:ascii="Times New Roman" w:hAnsi="Times New Roman"/>
          <w:color w:val="000000"/>
          <w:sz w:val="28"/>
          <w:lang w:val="ru-RU"/>
        </w:rPr>
        <w:t>в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условных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предложениях</w:t>
      </w:r>
      <w:r w:rsidRPr="005F5BF7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If</w:t>
      </w:r>
      <w:r w:rsidRPr="005F5BF7">
        <w:rPr>
          <w:rFonts w:ascii="Times New Roman" w:hAnsi="Times New Roman"/>
          <w:color w:val="000000"/>
          <w:sz w:val="28"/>
        </w:rPr>
        <w:t xml:space="preserve">) … </w:t>
      </w:r>
      <w:r>
        <w:rPr>
          <w:rFonts w:ascii="Times New Roman" w:hAnsi="Times New Roman"/>
          <w:color w:val="000000"/>
          <w:sz w:val="28"/>
        </w:rPr>
        <w:t>should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</w:t>
      </w:r>
      <w:r w:rsidRPr="005F5BF7">
        <w:rPr>
          <w:rFonts w:ascii="Times New Roman" w:hAnsi="Times New Roman"/>
          <w:color w:val="000000"/>
          <w:sz w:val="28"/>
        </w:rPr>
        <w:t>.</w:t>
      </w:r>
    </w:p>
    <w:p w14:paraId="3F2928B8" w14:textId="77777777" w:rsidR="00617284" w:rsidRPr="005F5BF7" w:rsidRDefault="00617284">
      <w:pPr>
        <w:spacing w:after="0" w:line="264" w:lineRule="auto"/>
        <w:ind w:firstLine="600"/>
        <w:jc w:val="both"/>
      </w:pPr>
      <w:r w:rsidRPr="00195F32">
        <w:rPr>
          <w:rFonts w:ascii="Times New Roman" w:hAnsi="Times New Roman"/>
          <w:color w:val="000000"/>
          <w:sz w:val="28"/>
          <w:lang w:val="ru-RU"/>
        </w:rPr>
        <w:t>Все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типы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вопросительных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предложений</w:t>
      </w:r>
      <w:r w:rsidRPr="005F5BF7">
        <w:rPr>
          <w:rFonts w:ascii="Times New Roman" w:hAnsi="Times New Roman"/>
          <w:color w:val="000000"/>
          <w:sz w:val="28"/>
        </w:rPr>
        <w:t xml:space="preserve"> (</w:t>
      </w:r>
      <w:r w:rsidRPr="00195F32">
        <w:rPr>
          <w:rFonts w:ascii="Times New Roman" w:hAnsi="Times New Roman"/>
          <w:color w:val="000000"/>
          <w:sz w:val="28"/>
          <w:lang w:val="ru-RU"/>
        </w:rPr>
        <w:t>общий</w:t>
      </w:r>
      <w:r w:rsidRPr="005F5BF7">
        <w:rPr>
          <w:rFonts w:ascii="Times New Roman" w:hAnsi="Times New Roman"/>
          <w:color w:val="000000"/>
          <w:sz w:val="28"/>
        </w:rPr>
        <w:t xml:space="preserve">, </w:t>
      </w:r>
      <w:r w:rsidRPr="00195F32">
        <w:rPr>
          <w:rFonts w:ascii="Times New Roman" w:hAnsi="Times New Roman"/>
          <w:color w:val="000000"/>
          <w:sz w:val="28"/>
          <w:lang w:val="ru-RU"/>
        </w:rPr>
        <w:t>специальный</w:t>
      </w:r>
      <w:r w:rsidRPr="005F5BF7">
        <w:rPr>
          <w:rFonts w:ascii="Times New Roman" w:hAnsi="Times New Roman"/>
          <w:color w:val="000000"/>
          <w:sz w:val="28"/>
        </w:rPr>
        <w:t xml:space="preserve">, </w:t>
      </w:r>
      <w:r w:rsidRPr="00195F32">
        <w:rPr>
          <w:rFonts w:ascii="Times New Roman" w:hAnsi="Times New Roman"/>
          <w:color w:val="000000"/>
          <w:sz w:val="28"/>
          <w:lang w:val="ru-RU"/>
        </w:rPr>
        <w:t>альтернативный</w:t>
      </w:r>
      <w:r w:rsidRPr="005F5BF7">
        <w:rPr>
          <w:rFonts w:ascii="Times New Roman" w:hAnsi="Times New Roman"/>
          <w:color w:val="000000"/>
          <w:sz w:val="28"/>
        </w:rPr>
        <w:t xml:space="preserve">, </w:t>
      </w:r>
      <w:r w:rsidRPr="00195F32">
        <w:rPr>
          <w:rFonts w:ascii="Times New Roman" w:hAnsi="Times New Roman"/>
          <w:color w:val="000000"/>
          <w:sz w:val="28"/>
          <w:lang w:val="ru-RU"/>
        </w:rPr>
        <w:t>разделительный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вопросы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в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5F5B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5B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5BF7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5B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5B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5BF7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5B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5BF7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5BF7">
        <w:rPr>
          <w:rFonts w:ascii="Times New Roman" w:hAnsi="Times New Roman"/>
          <w:color w:val="000000"/>
          <w:sz w:val="28"/>
        </w:rPr>
        <w:t xml:space="preserve">). </w:t>
      </w:r>
    </w:p>
    <w:p w14:paraId="290BE6D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14:paraId="48A2E72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14:paraId="2C8B5781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14:paraId="78A8C58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14:paraId="7DADD74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7B7B1E">
        <w:rPr>
          <w:rFonts w:ascii="Times New Roman" w:hAnsi="Times New Roman"/>
          <w:color w:val="000000"/>
          <w:sz w:val="28"/>
          <w:lang w:val="ru-RU"/>
        </w:rPr>
        <w:t>.</w:t>
      </w:r>
    </w:p>
    <w:p w14:paraId="1129A57A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14:paraId="05BE0095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me… to do smth. </w:t>
      </w:r>
    </w:p>
    <w:p w14:paraId="6528FDA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14:paraId="7097482E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smth. </w:t>
      </w:r>
    </w:p>
    <w:p w14:paraId="76B8F11D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14:paraId="3006CEA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14:paraId="1032FD3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0F29F0D1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14:paraId="57084BBB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14:paraId="744E1B8C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14:paraId="7383C92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14:paraId="21C91B1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14:paraId="3B21ECB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14:paraId="1F82353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14:paraId="6141576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14:paraId="22C3CA8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14:paraId="4C3CDC3B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14:paraId="55D998B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>none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>nobody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nothing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etc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.). </w:t>
      </w:r>
    </w:p>
    <w:p w14:paraId="17C3FFF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14:paraId="55407B8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14:paraId="25CEE19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0CB18D5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14:paraId="1288058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14:paraId="07487AA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14:paraId="029679D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61CCFBC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14:paraId="0FE3F6D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3782202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1619386A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6095FAB8" w14:textId="77777777" w:rsidR="00617284" w:rsidRPr="007B7B1E" w:rsidRDefault="00617284">
      <w:pPr>
        <w:rPr>
          <w:lang w:val="ru-RU"/>
        </w:rPr>
        <w:sectPr w:rsidR="00617284" w:rsidRPr="007B7B1E">
          <w:pgSz w:w="11906" w:h="16383"/>
          <w:pgMar w:top="1134" w:right="850" w:bottom="1134" w:left="1701" w:header="720" w:footer="720" w:gutter="0"/>
          <w:cols w:space="720"/>
        </w:sectPr>
      </w:pPr>
    </w:p>
    <w:p w14:paraId="74C0583B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bookmarkStart w:id="8" w:name="block_18113739"/>
      <w:bookmarkEnd w:id="7"/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</w:t>
      </w:r>
      <w:r w:rsidRPr="007B7B1E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14:paraId="1205C526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02690412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14:paraId="11CDE209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22652F4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ED4075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47299BA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14:paraId="2245E8E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6F03DFF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2B3297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2E49CED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60919C9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4D317FC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7F00129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40D528A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4C848E5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14548D8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0AC5135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14:paraId="458387A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14:paraId="61F91C5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CC01DC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61441B2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0CD2DDF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109B3AE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14:paraId="2E2FA3C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74AA1C4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3D0B784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7C1132B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14:paraId="3AD4C11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0F01A64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4D55518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14:paraId="5D25906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14:paraId="052233B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0C25A01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1A7C1C5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26587BC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2B91DF1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1627F54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15F99E0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14:paraId="2430485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14:paraId="6B53E44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0C6889B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21785EA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21D38AA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4B7AF0A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466FE5A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4DCB0CF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01BD47E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557B6F0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14:paraId="7B5E8B9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по иностранному</w:t>
      </w:r>
      <w:r w:rsidR="005F5BF7">
        <w:rPr>
          <w:rFonts w:ascii="Times New Roman" w:hAnsi="Times New Roman"/>
          <w:color w:val="000000"/>
          <w:sz w:val="28"/>
          <w:lang w:val="ru-RU"/>
        </w:rPr>
        <w:t xml:space="preserve"> языку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(английскому) на уровне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среднего общего образования у обучающихся совершенствуется эмоциональный интеллект, предполагающий сформированность:</w:t>
      </w:r>
    </w:p>
    <w:p w14:paraId="751F592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4EAD34D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65D0208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7C7D86E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6AD4945" w14:textId="77777777" w:rsidR="00617284" w:rsidRDefault="006172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70E0D7E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</w:p>
    <w:p w14:paraId="7CC85C50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D8A5257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2E858F06" w14:textId="77777777" w:rsidR="00617284" w:rsidRDefault="006172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иностранному</w:t>
      </w:r>
      <w:r w:rsidR="005F5BF7">
        <w:rPr>
          <w:rFonts w:ascii="Times New Roman" w:hAnsi="Times New Roman"/>
          <w:color w:val="000000"/>
          <w:sz w:val="28"/>
          <w:lang w:val="ru-RU"/>
        </w:rPr>
        <w:t xml:space="preserve"> языку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4CCB49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</w:p>
    <w:p w14:paraId="4C38F5C6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0397C81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786A36F4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DCB2388" w14:textId="77777777" w:rsidR="00617284" w:rsidRPr="007B7B1E" w:rsidRDefault="006172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151ED9AC" w14:textId="77777777" w:rsidR="00617284" w:rsidRPr="007B7B1E" w:rsidRDefault="006172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5B9156FA" w14:textId="77777777" w:rsidR="00617284" w:rsidRPr="007B7B1E" w:rsidRDefault="006172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71C29733" w14:textId="77777777" w:rsidR="00617284" w:rsidRPr="007B7B1E" w:rsidRDefault="006172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выявлять закономерности в языковых явлениях изучаемого иностранного языка</w:t>
      </w:r>
      <w:r w:rsidR="005F5BF7" w:rsidRPr="007B7B1E">
        <w:rPr>
          <w:rFonts w:ascii="Times New Roman" w:hAnsi="Times New Roman"/>
          <w:color w:val="000000"/>
          <w:sz w:val="28"/>
          <w:lang w:val="ru-RU"/>
        </w:rPr>
        <w:t xml:space="preserve"> (английского)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12F6C53" w14:textId="77777777" w:rsidR="00617284" w:rsidRPr="007B7B1E" w:rsidRDefault="006172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235B7C1A" w14:textId="77777777" w:rsidR="00617284" w:rsidRPr="007B7B1E" w:rsidRDefault="006172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деятельность, оценивать соответствие 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результатов целям, оценивать риски последствий деятельности; </w:t>
      </w:r>
    </w:p>
    <w:p w14:paraId="07B4C405" w14:textId="77777777" w:rsidR="00617284" w:rsidRPr="007B7B1E" w:rsidRDefault="006172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3CD0ADBD" w14:textId="77777777" w:rsidR="00617284" w:rsidRPr="007B7B1E" w:rsidRDefault="0061728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2CA5EECC" w14:textId="77777777" w:rsidR="00617284" w:rsidRDefault="0061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74C6D85B" w14:textId="77777777" w:rsidR="00617284" w:rsidRPr="007B7B1E" w:rsidRDefault="006172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языка</w:t>
      </w:r>
      <w:r w:rsidR="005F5BF7" w:rsidRPr="007B7B1E">
        <w:rPr>
          <w:rFonts w:ascii="Times New Roman" w:hAnsi="Times New Roman"/>
          <w:color w:val="000000"/>
          <w:sz w:val="28"/>
          <w:lang w:val="ru-RU"/>
        </w:rPr>
        <w:t xml:space="preserve"> (английского)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0B670982" w14:textId="77777777" w:rsidR="00617284" w:rsidRPr="007B7B1E" w:rsidRDefault="006172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0AE469D1" w14:textId="77777777" w:rsidR="00617284" w:rsidRPr="007B7B1E" w:rsidRDefault="006172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терминологией, ключевыми понятиями и методами;</w:t>
      </w:r>
    </w:p>
    <w:p w14:paraId="77BC2321" w14:textId="77777777" w:rsidR="00617284" w:rsidRPr="007B7B1E" w:rsidRDefault="006172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079CAFA3" w14:textId="77777777" w:rsidR="00617284" w:rsidRPr="007B7B1E" w:rsidRDefault="006172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10AC36E" w14:textId="77777777" w:rsidR="00617284" w:rsidRPr="007B7B1E" w:rsidRDefault="006172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34F803D1" w14:textId="77777777" w:rsidR="00617284" w:rsidRPr="007B7B1E" w:rsidRDefault="006172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29B72CE3" w14:textId="77777777" w:rsidR="00617284" w:rsidRPr="007B7B1E" w:rsidRDefault="006172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7341D0A3" w14:textId="77777777" w:rsidR="00617284" w:rsidRPr="007B7B1E" w:rsidRDefault="006172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3EEDE4B1" w14:textId="77777777" w:rsidR="00617284" w:rsidRPr="007B7B1E" w:rsidRDefault="006172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476B2E4C" w14:textId="77777777" w:rsidR="00617284" w:rsidRPr="007B7B1E" w:rsidRDefault="006172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75DBE4D6" w14:textId="77777777" w:rsidR="00617284" w:rsidRDefault="0061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FE6CDAC" w14:textId="77777777" w:rsidR="00617284" w:rsidRPr="007B7B1E" w:rsidRDefault="006172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языке</w:t>
      </w:r>
      <w:r w:rsidR="005F5BF7" w:rsidRPr="007B7B1E">
        <w:rPr>
          <w:rFonts w:ascii="Times New Roman" w:hAnsi="Times New Roman"/>
          <w:color w:val="000000"/>
          <w:sz w:val="28"/>
          <w:lang w:val="ru-RU"/>
        </w:rPr>
        <w:t xml:space="preserve"> (английском)</w:t>
      </w:r>
      <w:r w:rsidRPr="007B7B1E">
        <w:rPr>
          <w:rFonts w:ascii="Times New Roman" w:hAnsi="Times New Roman"/>
          <w:color w:val="000000"/>
          <w:sz w:val="28"/>
          <w:lang w:val="ru-RU"/>
        </w:rPr>
        <w:t>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46CF090" w14:textId="77777777" w:rsidR="00617284" w:rsidRPr="007B7B1E" w:rsidRDefault="006172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тексты, в том числе на иностранном языке</w:t>
      </w:r>
      <w:r w:rsidR="005F5BF7" w:rsidRPr="007B7B1E">
        <w:rPr>
          <w:rFonts w:ascii="Times New Roman" w:hAnsi="Times New Roman"/>
          <w:color w:val="000000"/>
          <w:sz w:val="28"/>
          <w:lang w:val="ru-RU"/>
        </w:rPr>
        <w:t xml:space="preserve"> (английском)</w:t>
      </w:r>
      <w:r w:rsidRPr="007B7B1E">
        <w:rPr>
          <w:rFonts w:ascii="Times New Roman" w:hAnsi="Times New Roman"/>
          <w:color w:val="000000"/>
          <w:sz w:val="28"/>
          <w:lang w:val="ru-RU"/>
        </w:rPr>
        <w:t>,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диаграмма);</w:t>
      </w:r>
    </w:p>
    <w:p w14:paraId="02559D2E" w14:textId="77777777" w:rsidR="00617284" w:rsidRPr="007B7B1E" w:rsidRDefault="006172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14:paraId="297BB186" w14:textId="77777777" w:rsidR="00617284" w:rsidRPr="007B7B1E" w:rsidRDefault="006172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95623EC" w14:textId="77777777" w:rsidR="00617284" w:rsidRPr="007B7B1E" w:rsidRDefault="0061728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48ACCEBB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2883A60A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D8599C2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968964B" w14:textId="77777777" w:rsidR="00617284" w:rsidRPr="007B7B1E" w:rsidRDefault="006172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6C5AADE2" w14:textId="77777777" w:rsidR="00617284" w:rsidRPr="007B7B1E" w:rsidRDefault="006172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6DCDB3DB" w14:textId="77777777" w:rsidR="00617284" w:rsidRPr="007B7B1E" w:rsidRDefault="006172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 на иностранном языке</w:t>
      </w:r>
      <w:r w:rsidR="005F5BF7" w:rsidRPr="007B7B1E">
        <w:rPr>
          <w:rFonts w:ascii="Times New Roman" w:hAnsi="Times New Roman"/>
          <w:color w:val="000000"/>
          <w:sz w:val="28"/>
          <w:lang w:val="ru-RU"/>
        </w:rPr>
        <w:t xml:space="preserve"> (английском)</w:t>
      </w:r>
      <w:r w:rsidRPr="007B7B1E">
        <w:rPr>
          <w:rFonts w:ascii="Times New Roman" w:hAnsi="Times New Roman"/>
          <w:color w:val="000000"/>
          <w:sz w:val="28"/>
          <w:lang w:val="ru-RU"/>
        </w:rPr>
        <w:t>; аргументированно вести диалог, уметь смягчать конфликтные ситуации;</w:t>
      </w:r>
    </w:p>
    <w:p w14:paraId="0779C309" w14:textId="77777777" w:rsidR="00617284" w:rsidRPr="007B7B1E" w:rsidRDefault="0061728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653BE817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4643A08F" w14:textId="77777777" w:rsidR="00617284" w:rsidRDefault="0061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B735E80" w14:textId="77777777" w:rsidR="00617284" w:rsidRDefault="0061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03FD1218" w14:textId="77777777" w:rsidR="00617284" w:rsidRPr="007B7B1E" w:rsidRDefault="006172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EABE209" w14:textId="77777777" w:rsidR="00617284" w:rsidRPr="007B7B1E" w:rsidRDefault="006172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430B3967" w14:textId="77777777" w:rsidR="00617284" w:rsidRDefault="0061728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20A5FEDC" w14:textId="77777777" w:rsidR="00617284" w:rsidRPr="007B7B1E" w:rsidRDefault="006172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1B2EFA9E" w14:textId="77777777" w:rsidR="00617284" w:rsidRDefault="0061728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745137D1" w14:textId="77777777" w:rsidR="00617284" w:rsidRPr="007B7B1E" w:rsidRDefault="0061728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6AD74482" w14:textId="77777777" w:rsidR="00617284" w:rsidRDefault="0061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Самоконтроль</w:t>
      </w:r>
    </w:p>
    <w:p w14:paraId="5F6C2B88" w14:textId="77777777" w:rsidR="00617284" w:rsidRDefault="00617284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14:paraId="53CEE76F" w14:textId="77777777" w:rsidR="00617284" w:rsidRPr="007B7B1E" w:rsidRDefault="006172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43915DCC" w14:textId="77777777" w:rsidR="00617284" w:rsidRPr="007B7B1E" w:rsidRDefault="006172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языке</w:t>
      </w:r>
      <w:r w:rsidR="005F5BF7" w:rsidRPr="007B7B1E">
        <w:rPr>
          <w:rFonts w:ascii="Times New Roman" w:hAnsi="Times New Roman"/>
          <w:color w:val="000000"/>
          <w:sz w:val="28"/>
          <w:lang w:val="ru-RU"/>
        </w:rPr>
        <w:t xml:space="preserve"> (английском)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выполняемой коммуникативной задаче; вносить коррективы в созданный речевой продукт в случае необходимости; </w:t>
      </w:r>
    </w:p>
    <w:p w14:paraId="3AC83819" w14:textId="77777777" w:rsidR="00617284" w:rsidRPr="007B7B1E" w:rsidRDefault="006172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2E1CDA85" w14:textId="77777777" w:rsidR="00617284" w:rsidRPr="007B7B1E" w:rsidRDefault="006172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23F7E614" w14:textId="77777777" w:rsidR="00617284" w:rsidRPr="007B7B1E" w:rsidRDefault="006172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784244DC" w14:textId="77777777" w:rsidR="00617284" w:rsidRPr="007B7B1E" w:rsidRDefault="006172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2158A396" w14:textId="77777777" w:rsidR="00617284" w:rsidRPr="007B7B1E" w:rsidRDefault="006172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6088681D" w14:textId="77777777" w:rsidR="00617284" w:rsidRPr="007B7B1E" w:rsidRDefault="0061728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человека;</w:t>
      </w:r>
    </w:p>
    <w:p w14:paraId="6C0F0A55" w14:textId="77777777" w:rsidR="00617284" w:rsidRDefault="006172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180C4B01" w14:textId="77777777" w:rsidR="00617284" w:rsidRPr="007B7B1E" w:rsidRDefault="006172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2AA61D09" w14:textId="77777777" w:rsidR="00617284" w:rsidRPr="007B7B1E" w:rsidRDefault="006172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41B4BA89" w14:textId="77777777" w:rsidR="00617284" w:rsidRPr="007B7B1E" w:rsidRDefault="006172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4D64F28F" w14:textId="77777777" w:rsidR="00617284" w:rsidRPr="007B7B1E" w:rsidRDefault="006172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34BA3B28" w14:textId="77777777" w:rsidR="00617284" w:rsidRPr="007B7B1E" w:rsidRDefault="0061728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14:paraId="677C33E3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22DF7ACF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  <w:r w:rsidRPr="007B7B1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2772DE3" w14:textId="77777777" w:rsidR="00617284" w:rsidRPr="007B7B1E" w:rsidRDefault="00617284">
      <w:pPr>
        <w:spacing w:after="0" w:line="264" w:lineRule="auto"/>
        <w:ind w:left="120"/>
        <w:jc w:val="both"/>
        <w:rPr>
          <w:lang w:val="ru-RU"/>
        </w:rPr>
      </w:pPr>
    </w:p>
    <w:p w14:paraId="612863B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(углублённый уровень)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превышающем пороговый, достаточном для делового общения в рамках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выбранного профиля, в совокупности её составляющих – речевой, языковой, социокультурной, компенсаторной и метапредметной. </w:t>
      </w:r>
    </w:p>
    <w:p w14:paraId="6587105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B7B1E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14:paraId="0989D84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083B085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BBCB93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14:paraId="72196BB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до </w:t>
      </w:r>
      <w:r>
        <w:rPr>
          <w:rFonts w:ascii="Times New Roman" w:hAnsi="Times New Roman"/>
          <w:color w:val="000000"/>
          <w:sz w:val="28"/>
          <w:lang w:val="ru-RU"/>
        </w:rPr>
        <w:t>18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фраз); устно излагать результаты выполненной проектной работы (объём – до </w:t>
      </w:r>
      <w:r>
        <w:rPr>
          <w:rFonts w:ascii="Times New Roman" w:hAnsi="Times New Roman"/>
          <w:color w:val="000000"/>
          <w:sz w:val="28"/>
          <w:lang w:val="ru-RU"/>
        </w:rPr>
        <w:t>18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фраз); </w:t>
      </w:r>
    </w:p>
    <w:p w14:paraId="5446EA7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14:paraId="3F9D585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минут);</w:t>
      </w:r>
    </w:p>
    <w:p w14:paraId="12536A5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14:paraId="25231F7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pacing w:val="1"/>
          <w:sz w:val="28"/>
          <w:lang w:val="ru-RU"/>
        </w:rPr>
        <w:t xml:space="preserve">письменная речь: </w:t>
      </w:r>
    </w:p>
    <w:p w14:paraId="4F7AD0E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pacing w:val="1"/>
          <w:sz w:val="28"/>
        </w:rPr>
        <w:t>CV</w:t>
      </w:r>
      <w:r w:rsidRPr="007B7B1E">
        <w:rPr>
          <w:rFonts w:ascii="Times New Roman" w:hAnsi="Times New Roman"/>
          <w:color w:val="000000"/>
          <w:spacing w:val="1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и(или) без использования образца (объём высказывания – до 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>180</w:t>
      </w:r>
      <w:r w:rsidRPr="007B7B1E">
        <w:rPr>
          <w:rFonts w:ascii="Times New Roman" w:hAnsi="Times New Roman"/>
          <w:color w:val="000000"/>
          <w:spacing w:val="1"/>
          <w:sz w:val="28"/>
          <w:lang w:val="ru-RU"/>
        </w:rPr>
        <w:t xml:space="preserve">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представлять результаты выполненной проектной работы (объем – до 250 слов); </w:t>
      </w:r>
    </w:p>
    <w:p w14:paraId="35AC078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14:paraId="23A8A97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18793C2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160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7E047CE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0D39801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14:paraId="71F4C7A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распознавать в устной речи и письменном тексте </w:t>
      </w:r>
      <w:r>
        <w:rPr>
          <w:rFonts w:ascii="Times New Roman" w:hAnsi="Times New Roman"/>
          <w:color w:val="000000"/>
          <w:sz w:val="28"/>
          <w:lang w:val="ru-RU"/>
        </w:rPr>
        <w:t>3600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</w:t>
      </w:r>
      <w:r>
        <w:rPr>
          <w:rFonts w:ascii="Times New Roman" w:hAnsi="Times New Roman"/>
          <w:color w:val="000000"/>
          <w:sz w:val="28"/>
          <w:lang w:val="ru-RU"/>
        </w:rPr>
        <w:t>2500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14:paraId="569C39D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dis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mis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re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over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under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ise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ize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ance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ence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er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or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ist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ity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ment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ness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sion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tion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ship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inter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non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pacing w:val="-1"/>
          <w:sz w:val="28"/>
        </w:rPr>
        <w:t>able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ible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al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ese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ful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ian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/-</w:t>
      </w:r>
      <w:r>
        <w:rPr>
          <w:rFonts w:ascii="Times New Roman" w:hAnsi="Times New Roman"/>
          <w:color w:val="000000"/>
          <w:spacing w:val="-1"/>
          <w:sz w:val="28"/>
        </w:rPr>
        <w:t>an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ing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ish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ive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less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ous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y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pacing w:val="-1"/>
          <w:sz w:val="28"/>
        </w:rPr>
        <w:t>un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1"/>
          <w:sz w:val="28"/>
        </w:rPr>
        <w:t>im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pacing w:val="-1"/>
          <w:sz w:val="28"/>
        </w:rPr>
        <w:t>ly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pacing w:val="-1"/>
          <w:sz w:val="28"/>
        </w:rPr>
        <w:t>teen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ty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, -</w:t>
      </w:r>
      <w:r>
        <w:rPr>
          <w:rFonts w:ascii="Times New Roman" w:hAnsi="Times New Roman"/>
          <w:color w:val="000000"/>
          <w:spacing w:val="-1"/>
          <w:sz w:val="28"/>
        </w:rPr>
        <w:t>th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football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-1"/>
          <w:sz w:val="28"/>
        </w:rPr>
        <w:t>bluebell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pacing w:val="-1"/>
          <w:sz w:val="28"/>
        </w:rPr>
        <w:t>father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in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law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pacing w:val="-1"/>
          <w:sz w:val="28"/>
        </w:rPr>
        <w:t>ed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blue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eyed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</w:rPr>
        <w:t>eight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legged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II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well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behaved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pacing w:val="-1"/>
          <w:sz w:val="28"/>
        </w:rPr>
        <w:t>I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pacing w:val="-1"/>
          <w:sz w:val="28"/>
        </w:rPr>
        <w:t>nice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1"/>
          <w:sz w:val="28"/>
        </w:rPr>
        <w:t>looking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run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people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the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rich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pacing w:val="-1"/>
          <w:sz w:val="28"/>
        </w:rPr>
        <w:t>a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hand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1"/>
          <w:sz w:val="28"/>
        </w:rPr>
        <w:t>to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cool</w:t>
      </w:r>
      <w:r w:rsidRPr="007B7B1E">
        <w:rPr>
          <w:rFonts w:ascii="Times New Roman" w:hAnsi="Times New Roman"/>
          <w:color w:val="000000"/>
          <w:spacing w:val="-1"/>
          <w:sz w:val="28"/>
          <w:lang w:val="ru-RU"/>
        </w:rPr>
        <w:t>);</w:t>
      </w:r>
    </w:p>
    <w:p w14:paraId="4262F35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691E70C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омонимы, интернациональные слова; наиболее частотные фразовые глаголы; сокращения и аббревиатуры;</w:t>
      </w:r>
    </w:p>
    <w:p w14:paraId="4FDA4FA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052E71B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61CD4E3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1C3ECB4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300861B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4C989E6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6021D8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A348A4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CA9C0B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1754625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1B4E50B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267C636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0CFDA90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B7B1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7A4B3AA0" w14:textId="77777777" w:rsidR="00617284" w:rsidRPr="005F5BF7" w:rsidRDefault="00617284">
      <w:pPr>
        <w:spacing w:after="0" w:line="264" w:lineRule="auto"/>
        <w:ind w:firstLine="600"/>
        <w:jc w:val="both"/>
      </w:pPr>
      <w:r w:rsidRPr="00195F32">
        <w:rPr>
          <w:rFonts w:ascii="Times New Roman" w:hAnsi="Times New Roman"/>
          <w:color w:val="000000"/>
          <w:sz w:val="28"/>
          <w:lang w:val="ru-RU"/>
        </w:rPr>
        <w:t>инверсию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с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конструкциями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hardly</w:t>
      </w:r>
      <w:r w:rsidRPr="005F5BF7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ever</w:t>
      </w:r>
      <w:r w:rsidRPr="005F5BF7">
        <w:rPr>
          <w:rFonts w:ascii="Times New Roman" w:hAnsi="Times New Roman"/>
          <w:color w:val="000000"/>
          <w:sz w:val="28"/>
        </w:rPr>
        <w:t>) …</w:t>
      </w:r>
      <w:r>
        <w:rPr>
          <w:rFonts w:ascii="Times New Roman" w:hAnsi="Times New Roman"/>
          <w:color w:val="000000"/>
          <w:sz w:val="28"/>
        </w:rPr>
        <w:t>when</w:t>
      </w:r>
      <w:r w:rsidRPr="005F5BF7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sooner</w:t>
      </w:r>
      <w:r w:rsidRPr="005F5BF7">
        <w:rPr>
          <w:rFonts w:ascii="Times New Roman" w:hAnsi="Times New Roman"/>
          <w:color w:val="000000"/>
          <w:sz w:val="28"/>
        </w:rPr>
        <w:t xml:space="preserve"> … </w:t>
      </w:r>
      <w:r>
        <w:rPr>
          <w:rFonts w:ascii="Times New Roman" w:hAnsi="Times New Roman"/>
          <w:color w:val="000000"/>
          <w:sz w:val="28"/>
        </w:rPr>
        <w:t>that</w:t>
      </w:r>
      <w:r w:rsidRPr="005F5BF7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only</w:t>
      </w:r>
      <w:r w:rsidRPr="005F5BF7">
        <w:rPr>
          <w:rFonts w:ascii="Times New Roman" w:hAnsi="Times New Roman"/>
          <w:color w:val="000000"/>
          <w:sz w:val="28"/>
        </w:rPr>
        <w:t xml:space="preserve"> …; </w:t>
      </w:r>
      <w:r w:rsidRPr="00195F32">
        <w:rPr>
          <w:rFonts w:ascii="Times New Roman" w:hAnsi="Times New Roman"/>
          <w:color w:val="000000"/>
          <w:sz w:val="28"/>
          <w:lang w:val="ru-RU"/>
        </w:rPr>
        <w:t>в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условных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предложениях</w:t>
      </w:r>
      <w:r w:rsidRPr="005F5BF7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If</w:t>
      </w:r>
      <w:r w:rsidRPr="005F5BF7">
        <w:rPr>
          <w:rFonts w:ascii="Times New Roman" w:hAnsi="Times New Roman"/>
          <w:color w:val="000000"/>
          <w:sz w:val="28"/>
        </w:rPr>
        <w:t xml:space="preserve">) … </w:t>
      </w:r>
      <w:r>
        <w:rPr>
          <w:rFonts w:ascii="Times New Roman" w:hAnsi="Times New Roman"/>
          <w:color w:val="000000"/>
          <w:sz w:val="28"/>
        </w:rPr>
        <w:t>should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</w:t>
      </w:r>
      <w:r w:rsidRPr="005F5BF7">
        <w:rPr>
          <w:rFonts w:ascii="Times New Roman" w:hAnsi="Times New Roman"/>
          <w:color w:val="000000"/>
          <w:sz w:val="28"/>
        </w:rPr>
        <w:t>;</w:t>
      </w:r>
    </w:p>
    <w:p w14:paraId="33150356" w14:textId="77777777" w:rsidR="00617284" w:rsidRPr="005F5BF7" w:rsidRDefault="00617284">
      <w:pPr>
        <w:spacing w:after="0" w:line="264" w:lineRule="auto"/>
        <w:ind w:firstLine="600"/>
        <w:jc w:val="both"/>
      </w:pPr>
      <w:r w:rsidRPr="00195F32">
        <w:rPr>
          <w:rFonts w:ascii="Times New Roman" w:hAnsi="Times New Roman"/>
          <w:color w:val="000000"/>
          <w:sz w:val="28"/>
          <w:lang w:val="ru-RU"/>
        </w:rPr>
        <w:t>все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типы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вопросительных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предложений</w:t>
      </w:r>
      <w:r w:rsidRPr="005F5BF7">
        <w:rPr>
          <w:rFonts w:ascii="Times New Roman" w:hAnsi="Times New Roman"/>
          <w:color w:val="000000"/>
          <w:sz w:val="28"/>
        </w:rPr>
        <w:t xml:space="preserve"> (</w:t>
      </w:r>
      <w:r w:rsidRPr="00195F32">
        <w:rPr>
          <w:rFonts w:ascii="Times New Roman" w:hAnsi="Times New Roman"/>
          <w:color w:val="000000"/>
          <w:sz w:val="28"/>
          <w:lang w:val="ru-RU"/>
        </w:rPr>
        <w:t>общий</w:t>
      </w:r>
      <w:r w:rsidRPr="005F5BF7">
        <w:rPr>
          <w:rFonts w:ascii="Times New Roman" w:hAnsi="Times New Roman"/>
          <w:color w:val="000000"/>
          <w:sz w:val="28"/>
        </w:rPr>
        <w:t xml:space="preserve">, </w:t>
      </w:r>
      <w:r w:rsidRPr="00195F32">
        <w:rPr>
          <w:rFonts w:ascii="Times New Roman" w:hAnsi="Times New Roman"/>
          <w:color w:val="000000"/>
          <w:sz w:val="28"/>
          <w:lang w:val="ru-RU"/>
        </w:rPr>
        <w:t>специальный</w:t>
      </w:r>
      <w:r w:rsidRPr="005F5BF7">
        <w:rPr>
          <w:rFonts w:ascii="Times New Roman" w:hAnsi="Times New Roman"/>
          <w:color w:val="000000"/>
          <w:sz w:val="28"/>
        </w:rPr>
        <w:t xml:space="preserve">, </w:t>
      </w:r>
      <w:r w:rsidRPr="00195F32">
        <w:rPr>
          <w:rFonts w:ascii="Times New Roman" w:hAnsi="Times New Roman"/>
          <w:color w:val="000000"/>
          <w:sz w:val="28"/>
          <w:lang w:val="ru-RU"/>
        </w:rPr>
        <w:t>альтернативный</w:t>
      </w:r>
      <w:r w:rsidRPr="005F5BF7">
        <w:rPr>
          <w:rFonts w:ascii="Times New Roman" w:hAnsi="Times New Roman"/>
          <w:color w:val="000000"/>
          <w:sz w:val="28"/>
        </w:rPr>
        <w:t xml:space="preserve">, </w:t>
      </w:r>
      <w:r w:rsidRPr="00195F32">
        <w:rPr>
          <w:rFonts w:ascii="Times New Roman" w:hAnsi="Times New Roman"/>
          <w:color w:val="000000"/>
          <w:sz w:val="28"/>
          <w:lang w:val="ru-RU"/>
        </w:rPr>
        <w:t>разделительный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вопросы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в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5F5B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5B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5BF7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5B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5BF7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5BF7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5BF7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F5BF7">
        <w:rPr>
          <w:rFonts w:ascii="Times New Roman" w:hAnsi="Times New Roman"/>
          <w:color w:val="000000"/>
          <w:sz w:val="28"/>
        </w:rPr>
        <w:t xml:space="preserve">); </w:t>
      </w:r>
    </w:p>
    <w:p w14:paraId="482DD3C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14:paraId="21227BD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42F4EACD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14:paraId="48E0873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8AF895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3135ACD2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7333CDAD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конструкция It takes me … to do smth;</w:t>
      </w:r>
    </w:p>
    <w:p w14:paraId="25665A7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62A84670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14:paraId="6CA32907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14:paraId="4A69D26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58BA743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408586B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4F34A177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14:paraId="31232C98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14:paraId="2D729F4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2156563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14:paraId="0837596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4E6C6AF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3050CE0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26FC371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34DA1358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14:paraId="2D24F45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1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1"/>
          <w:sz w:val="28"/>
        </w:rPr>
        <w:t>none</w:t>
      </w:r>
      <w:r w:rsidRPr="007B7B1E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</w:t>
      </w:r>
      <w:r w:rsidRPr="007B7B1E">
        <w:rPr>
          <w:rFonts w:ascii="Times New Roman" w:hAnsi="Times New Roman"/>
          <w:color w:val="000000"/>
          <w:spacing w:val="1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1"/>
          <w:sz w:val="28"/>
        </w:rPr>
        <w:t>nobody</w:t>
      </w:r>
      <w:r w:rsidRPr="007B7B1E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nothing</w:t>
      </w:r>
      <w:r w:rsidRPr="007B7B1E">
        <w:rPr>
          <w:rFonts w:ascii="Times New Roman" w:hAnsi="Times New Roman"/>
          <w:color w:val="000000"/>
          <w:spacing w:val="1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1"/>
          <w:sz w:val="28"/>
        </w:rPr>
        <w:t>etc</w:t>
      </w:r>
      <w:r w:rsidRPr="007B7B1E">
        <w:rPr>
          <w:rFonts w:ascii="Times New Roman" w:hAnsi="Times New Roman"/>
          <w:color w:val="000000"/>
          <w:spacing w:val="1"/>
          <w:sz w:val="28"/>
          <w:lang w:val="ru-RU"/>
        </w:rPr>
        <w:t>.);</w:t>
      </w:r>
    </w:p>
    <w:p w14:paraId="7DBE20C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01FCE34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предлоги места, времени, направления; предлоги, употребляемые с глаголами в страдательном залоге; </w:t>
      </w:r>
    </w:p>
    <w:p w14:paraId="5DA7612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7947BB0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14:paraId="4FDF483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</w:t>
      </w:r>
    </w:p>
    <w:p w14:paraId="43E37C0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14:paraId="09198B3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14:paraId="33FE3D5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общении; </w:t>
      </w:r>
    </w:p>
    <w:p w14:paraId="3B84A26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14:paraId="6A56204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14:paraId="05222B9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</w:t>
      </w:r>
      <w:r w:rsidRPr="007B7B1E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соблюдать правила информационной безопасности в ситуациях повседневной жизни и при работе в сети Интернет.</w:t>
      </w:r>
    </w:p>
    <w:p w14:paraId="0AEF6F9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B7B1E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14:paraId="1E97BF2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3E8C2A5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240D47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принятых в стране/странах изучаемого языка (до 10 реплик со стороны каждого собеседника);</w:t>
      </w:r>
    </w:p>
    <w:p w14:paraId="2C2303E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14:paraId="5658F99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E6B5BA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</w:t>
      </w:r>
      <w:r>
        <w:rPr>
          <w:rFonts w:ascii="Times New Roman" w:hAnsi="Times New Roman"/>
          <w:color w:val="000000"/>
          <w:sz w:val="28"/>
          <w:lang w:val="ru-RU"/>
        </w:rPr>
        <w:t>5 минут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67A750E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14:paraId="18D6D1A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-3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pacing w:val="-3"/>
          <w:sz w:val="28"/>
          <w:lang w:val="ru-RU"/>
        </w:rPr>
        <w:t>–</w:t>
      </w:r>
      <w:r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pacing w:val="-3"/>
          <w:sz w:val="28"/>
          <w:lang w:val="ru-RU"/>
        </w:rPr>
        <w:t xml:space="preserve">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14:paraId="0436E96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14:paraId="49A53BE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7B7B1E">
        <w:rPr>
          <w:rFonts w:ascii="Times New Roman" w:hAnsi="Times New Roman"/>
          <w:color w:val="000000"/>
          <w:sz w:val="28"/>
          <w:lang w:val="ru-RU"/>
        </w:rPr>
        <w:t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>application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letter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14:paraId="62F725A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14:paraId="3E6CDF6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14:paraId="71C404F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07FEF2D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14:paraId="5AB7C34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14:paraId="56CA6C9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</w:t>
      </w:r>
      <w:r>
        <w:rPr>
          <w:rFonts w:ascii="Times New Roman" w:hAnsi="Times New Roman"/>
          <w:color w:val="000000"/>
          <w:sz w:val="28"/>
          <w:lang w:val="ru-RU"/>
        </w:rPr>
        <w:t>4000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</w:t>
      </w:r>
      <w:r>
        <w:rPr>
          <w:rFonts w:ascii="Times New Roman" w:hAnsi="Times New Roman"/>
          <w:color w:val="000000"/>
          <w:sz w:val="28"/>
          <w:lang w:val="ru-RU"/>
        </w:rPr>
        <w:t>3000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14:paraId="2EB44D0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7B7B1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B7B1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inter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7B7B1E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7B7B1E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7B7B1E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7B7B1E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7B7B1E">
        <w:rPr>
          <w:rFonts w:ascii="Times New Roman" w:hAnsi="Times New Roman"/>
          <w:color w:val="000000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7B7B1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7B7B1E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7B7B1E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7B7B1E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7B7B1E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7B7B1E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7B7B1E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7B7B1E">
        <w:rPr>
          <w:rFonts w:ascii="Times New Roman" w:hAnsi="Times New Roman"/>
          <w:color w:val="000000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7B7B1E">
        <w:rPr>
          <w:rFonts w:ascii="Times New Roman" w:hAnsi="Times New Roman"/>
          <w:color w:val="000000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55FC92A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55942EC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14:paraId="30D41F2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14:paraId="54BCDDB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14:paraId="6C934DB6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 </w:t>
      </w:r>
    </w:p>
    <w:p w14:paraId="6A1925D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14:paraId="61CDAA81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A130B4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37A56D2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6059456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5BC7C71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1A2DE5A6" w14:textId="77777777" w:rsidR="00617284" w:rsidRPr="005F5BF7" w:rsidRDefault="00617284">
      <w:pPr>
        <w:spacing w:after="0" w:line="264" w:lineRule="auto"/>
        <w:ind w:firstLine="600"/>
        <w:jc w:val="both"/>
      </w:pPr>
      <w:r w:rsidRPr="00195F32">
        <w:rPr>
          <w:rFonts w:ascii="Times New Roman" w:hAnsi="Times New Roman"/>
          <w:color w:val="000000"/>
          <w:sz w:val="28"/>
          <w:lang w:val="ru-RU"/>
        </w:rPr>
        <w:t>инверсию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с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конструкциями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hardly</w:t>
      </w:r>
      <w:r w:rsidRPr="005F5BF7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ever</w:t>
      </w:r>
      <w:r w:rsidRPr="005F5BF7">
        <w:rPr>
          <w:rFonts w:ascii="Times New Roman" w:hAnsi="Times New Roman"/>
          <w:color w:val="000000"/>
          <w:sz w:val="28"/>
        </w:rPr>
        <w:t xml:space="preserve">) … </w:t>
      </w:r>
      <w:r>
        <w:rPr>
          <w:rFonts w:ascii="Times New Roman" w:hAnsi="Times New Roman"/>
          <w:color w:val="000000"/>
          <w:sz w:val="28"/>
        </w:rPr>
        <w:t>when</w:t>
      </w:r>
      <w:r w:rsidRPr="005F5BF7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sooner</w:t>
      </w:r>
      <w:r w:rsidRPr="005F5BF7">
        <w:rPr>
          <w:rFonts w:ascii="Times New Roman" w:hAnsi="Times New Roman"/>
          <w:color w:val="000000"/>
          <w:sz w:val="28"/>
        </w:rPr>
        <w:t xml:space="preserve"> … </w:t>
      </w:r>
      <w:r>
        <w:rPr>
          <w:rFonts w:ascii="Times New Roman" w:hAnsi="Times New Roman"/>
          <w:color w:val="000000"/>
          <w:sz w:val="28"/>
        </w:rPr>
        <w:t>that</w:t>
      </w:r>
      <w:r w:rsidRPr="005F5BF7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only</w:t>
      </w:r>
      <w:r w:rsidRPr="005F5BF7">
        <w:rPr>
          <w:rFonts w:ascii="Times New Roman" w:hAnsi="Times New Roman"/>
          <w:color w:val="000000"/>
          <w:sz w:val="28"/>
        </w:rPr>
        <w:t xml:space="preserve"> …; </w:t>
      </w:r>
      <w:r w:rsidRPr="00195F32">
        <w:rPr>
          <w:rFonts w:ascii="Times New Roman" w:hAnsi="Times New Roman"/>
          <w:color w:val="000000"/>
          <w:sz w:val="28"/>
          <w:lang w:val="ru-RU"/>
        </w:rPr>
        <w:t>в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условных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 w:rsidRPr="00195F32">
        <w:rPr>
          <w:rFonts w:ascii="Times New Roman" w:hAnsi="Times New Roman"/>
          <w:color w:val="000000"/>
          <w:sz w:val="28"/>
          <w:lang w:val="ru-RU"/>
        </w:rPr>
        <w:t>предложениях</w:t>
      </w:r>
      <w:r w:rsidRPr="005F5BF7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If</w:t>
      </w:r>
      <w:r w:rsidRPr="005F5BF7">
        <w:rPr>
          <w:rFonts w:ascii="Times New Roman" w:hAnsi="Times New Roman"/>
          <w:color w:val="000000"/>
          <w:sz w:val="28"/>
        </w:rPr>
        <w:t xml:space="preserve">) … </w:t>
      </w:r>
      <w:r>
        <w:rPr>
          <w:rFonts w:ascii="Times New Roman" w:hAnsi="Times New Roman"/>
          <w:color w:val="000000"/>
          <w:sz w:val="28"/>
        </w:rPr>
        <w:t>should</w:t>
      </w:r>
      <w:r w:rsidRPr="005F5BF7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</w:t>
      </w:r>
      <w:r w:rsidRPr="005F5BF7">
        <w:rPr>
          <w:rFonts w:ascii="Times New Roman" w:hAnsi="Times New Roman"/>
          <w:color w:val="000000"/>
          <w:sz w:val="28"/>
        </w:rPr>
        <w:t>;</w:t>
      </w:r>
    </w:p>
    <w:p w14:paraId="6DCFC36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568940A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6A8243D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2272AFDC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24D1495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B7B1E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7B7B1E">
        <w:rPr>
          <w:rFonts w:ascii="Times New Roman" w:hAnsi="Times New Roman"/>
          <w:color w:val="000000"/>
          <w:sz w:val="28"/>
          <w:lang w:val="ru-RU"/>
        </w:rPr>
        <w:t>);</w:t>
      </w:r>
    </w:p>
    <w:p w14:paraId="0BF74DD9" w14:textId="77777777" w:rsidR="00617284" w:rsidRPr="00C671F4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все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z w:val="28"/>
          <w:lang w:val="ru-RU"/>
        </w:rPr>
        <w:t>типы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z w:val="28"/>
          <w:lang w:val="ru-RU"/>
        </w:rPr>
        <w:t>вопросительных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z w:val="28"/>
          <w:lang w:val="ru-RU"/>
        </w:rPr>
        <w:t>предложений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7B7B1E">
        <w:rPr>
          <w:rFonts w:ascii="Times New Roman" w:hAnsi="Times New Roman"/>
          <w:color w:val="000000"/>
          <w:sz w:val="28"/>
          <w:lang w:val="ru-RU"/>
        </w:rPr>
        <w:t>общий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7B1E">
        <w:rPr>
          <w:rFonts w:ascii="Times New Roman" w:hAnsi="Times New Roman"/>
          <w:color w:val="000000"/>
          <w:sz w:val="28"/>
          <w:lang w:val="ru-RU"/>
        </w:rPr>
        <w:t>специальный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7B1E">
        <w:rPr>
          <w:rFonts w:ascii="Times New Roman" w:hAnsi="Times New Roman"/>
          <w:color w:val="000000"/>
          <w:sz w:val="28"/>
          <w:lang w:val="ru-RU"/>
        </w:rPr>
        <w:t>альтернативный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7B1E">
        <w:rPr>
          <w:rFonts w:ascii="Times New Roman" w:hAnsi="Times New Roman"/>
          <w:color w:val="000000"/>
          <w:sz w:val="28"/>
          <w:lang w:val="ru-RU"/>
        </w:rPr>
        <w:t>разделительный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z w:val="28"/>
          <w:lang w:val="ru-RU"/>
        </w:rPr>
        <w:t>вопросы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z w:val="28"/>
          <w:lang w:val="ru-RU"/>
        </w:rPr>
        <w:t>в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C671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1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C671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C671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1F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29723D00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14:paraId="1E9AE133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14:paraId="36BE1DD8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14:paraId="368BC9C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2BC896C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7B7B1E">
        <w:rPr>
          <w:rFonts w:ascii="Times New Roman" w:hAnsi="Times New Roman"/>
          <w:color w:val="000000"/>
          <w:sz w:val="28"/>
          <w:lang w:val="ru-RU"/>
        </w:rPr>
        <w:t>;</w:t>
      </w:r>
    </w:p>
    <w:p w14:paraId="494C648C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14:paraId="12BA210F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me… to do smth;</w:t>
      </w:r>
    </w:p>
    <w:p w14:paraId="0992F9E5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14:paraId="66897791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14:paraId="42BCEA6A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14:paraId="6479BE32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14:paraId="2D826E44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7B7B1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7B7B1E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FCCE1F8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14:paraId="7205DAEE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14:paraId="65ACD5C5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14:paraId="3291C36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14:paraId="1D022248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14:paraId="75E9F227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14:paraId="2AFBC5B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14:paraId="17DDE25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14:paraId="3641E98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14:paraId="19A95895" w14:textId="77777777" w:rsidR="00617284" w:rsidRDefault="006172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14:paraId="10B812DD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>none</w:t>
      </w: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</w:t>
      </w: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>nobody</w:t>
      </w: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nothing</w:t>
      </w: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etc</w:t>
      </w:r>
      <w:r w:rsidRPr="007B7B1E">
        <w:rPr>
          <w:rFonts w:ascii="Times New Roman" w:hAnsi="Times New Roman"/>
          <w:color w:val="000000"/>
          <w:spacing w:val="2"/>
          <w:sz w:val="28"/>
          <w:lang w:val="ru-RU"/>
        </w:rPr>
        <w:t>.);</w:t>
      </w:r>
    </w:p>
    <w:p w14:paraId="00B86DBF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14:paraId="3E56FA7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14:paraId="29D3D5BE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3EBB9A89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</w:t>
      </w:r>
      <w:r w:rsidRPr="007B7B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общении; </w:t>
      </w:r>
    </w:p>
    <w:p w14:paraId="3E2462AB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14:paraId="14EA1F5A" w14:textId="77777777" w:rsidR="00617284" w:rsidRPr="007B7B1E" w:rsidRDefault="00617284">
      <w:pPr>
        <w:spacing w:after="0" w:line="264" w:lineRule="auto"/>
        <w:ind w:firstLine="600"/>
        <w:jc w:val="both"/>
        <w:rPr>
          <w:lang w:val="ru-RU"/>
        </w:rPr>
      </w:pPr>
      <w:r w:rsidRPr="007B7B1E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7B7B1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7B1E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7B7B1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14:paraId="74C18261" w14:textId="77777777" w:rsidR="00617284" w:rsidRPr="007B7B1E" w:rsidRDefault="00617284">
      <w:pPr>
        <w:rPr>
          <w:lang w:val="ru-RU"/>
        </w:rPr>
        <w:sectPr w:rsidR="00617284" w:rsidRPr="007B7B1E">
          <w:pgSz w:w="11906" w:h="16383"/>
          <w:pgMar w:top="1134" w:right="850" w:bottom="1134" w:left="1701" w:header="720" w:footer="720" w:gutter="0"/>
          <w:cols w:space="720"/>
        </w:sectPr>
      </w:pPr>
    </w:p>
    <w:p w14:paraId="3EB3B667" w14:textId="77777777" w:rsidR="00617284" w:rsidRDefault="00617284">
      <w:pPr>
        <w:spacing w:after="0"/>
        <w:ind w:left="120"/>
      </w:pPr>
      <w:bookmarkStart w:id="9" w:name="block_18113740"/>
      <w:bookmarkEnd w:id="8"/>
      <w:r w:rsidRPr="007B7B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F696E4E" w14:textId="77777777" w:rsidR="00617284" w:rsidRDefault="0061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44"/>
        <w:gridCol w:w="4867"/>
        <w:gridCol w:w="1878"/>
        <w:gridCol w:w="1953"/>
        <w:gridCol w:w="3827"/>
      </w:tblGrid>
      <w:tr w:rsidR="00617284" w:rsidRPr="00204174" w14:paraId="6482C5ED" w14:textId="77777777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B9547E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EB3B6B" w14:textId="77777777" w:rsidR="00617284" w:rsidRPr="00204174" w:rsidRDefault="0061728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5342F3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63C3E44" w14:textId="77777777" w:rsidR="00617284" w:rsidRPr="00204174" w:rsidRDefault="0061728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2D9651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C4C36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348297" w14:textId="77777777" w:rsidR="00617284" w:rsidRPr="00204174" w:rsidRDefault="00617284">
            <w:pPr>
              <w:spacing w:after="0"/>
              <w:ind w:left="135"/>
            </w:pPr>
          </w:p>
        </w:tc>
      </w:tr>
      <w:tr w:rsidR="00617284" w:rsidRPr="00204174" w14:paraId="300FED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F00498" w14:textId="77777777" w:rsidR="00617284" w:rsidRPr="00204174" w:rsidRDefault="00617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ECF97D" w14:textId="77777777" w:rsidR="00617284" w:rsidRPr="00204174" w:rsidRDefault="00617284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72BE1B7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7EF0E3" w14:textId="77777777" w:rsidR="00617284" w:rsidRPr="00204174" w:rsidRDefault="00617284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5EC1246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85F126" w14:textId="77777777" w:rsidR="00617284" w:rsidRPr="00204174" w:rsidRDefault="00617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814A66" w14:textId="77777777" w:rsidR="00617284" w:rsidRPr="00204174" w:rsidRDefault="00617284"/>
        </w:tc>
      </w:tr>
      <w:tr w:rsidR="00617284" w:rsidRPr="00204174" w14:paraId="56ABB33D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6E233EB1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290F59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73EBDB3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D0032E0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6BAC93B7" w14:textId="77777777" w:rsidR="00617284" w:rsidRPr="00204174" w:rsidRDefault="00617284">
            <w:pPr>
              <w:spacing w:after="0"/>
              <w:ind w:left="135"/>
            </w:pPr>
            <w:hyperlink r:id="rId5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0F376746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14080A66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83995D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A9F4201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AB3E334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321FF644" w14:textId="77777777" w:rsidR="00617284" w:rsidRPr="00204174" w:rsidRDefault="00617284">
            <w:pPr>
              <w:spacing w:after="0"/>
              <w:ind w:left="135"/>
            </w:pPr>
            <w:hyperlink r:id="rId9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15036B32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5B81905D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8C38DF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26E8ADE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5D247E8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2F1D6048" w14:textId="77777777" w:rsidR="00617284" w:rsidRPr="00204174" w:rsidRDefault="00617284">
            <w:pPr>
              <w:spacing w:after="0"/>
              <w:ind w:left="135"/>
            </w:pPr>
            <w:hyperlink r:id="rId13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3810A906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3F342A1E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408947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9DF5476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7B833BF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40A5EA0C" w14:textId="77777777" w:rsidR="00617284" w:rsidRPr="00204174" w:rsidRDefault="00617284">
            <w:pPr>
              <w:spacing w:after="0"/>
              <w:ind w:left="135"/>
            </w:pPr>
            <w:hyperlink r:id="rId17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7E8026EC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72311CC6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29D0B6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</w:t>
            </w: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рабочей специальности (подработка для школьника).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C38CED4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A636665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625C0030" w14:textId="77777777" w:rsidR="00617284" w:rsidRPr="00204174" w:rsidRDefault="00617284">
            <w:pPr>
              <w:spacing w:after="0"/>
              <w:ind w:left="135"/>
            </w:pPr>
            <w:hyperlink r:id="rId21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4B777653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156224BF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287459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80466AE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BE3EDDD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12290A29" w14:textId="77777777" w:rsidR="00617284" w:rsidRPr="00204174" w:rsidRDefault="00617284">
            <w:pPr>
              <w:spacing w:after="0"/>
              <w:ind w:left="135"/>
            </w:pPr>
            <w:hyperlink r:id="rId25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6EE5A32E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4103272B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026E5E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550EC82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C8E0155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7ED5E601" w14:textId="77777777" w:rsidR="00617284" w:rsidRPr="00204174" w:rsidRDefault="00617284">
            <w:pPr>
              <w:spacing w:after="0"/>
              <w:ind w:left="135"/>
            </w:pPr>
            <w:hyperlink r:id="rId29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45D1C120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7AB20E6C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E04909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65EA53B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7F57C6E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1FB38A6A" w14:textId="77777777" w:rsidR="00617284" w:rsidRPr="00204174" w:rsidRDefault="00617284">
            <w:pPr>
              <w:spacing w:after="0"/>
              <w:ind w:left="135"/>
            </w:pPr>
            <w:hyperlink r:id="rId33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709A52B2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1AEAC072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E58465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214EC43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7B88A73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0DA43BE4" w14:textId="77777777" w:rsidR="00617284" w:rsidRPr="00204174" w:rsidRDefault="00617284">
            <w:pPr>
              <w:spacing w:after="0"/>
              <w:ind w:left="135"/>
            </w:pPr>
            <w:hyperlink r:id="rId37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099DFF01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6B6371B2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0D9D64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25BFC8A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DF41398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17A0A9C7" w14:textId="77777777" w:rsidR="00617284" w:rsidRPr="00204174" w:rsidRDefault="00617284">
            <w:pPr>
              <w:spacing w:after="0"/>
              <w:ind w:left="135"/>
            </w:pPr>
            <w:hyperlink r:id="rId41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2F3AAF30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0D4C7653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640107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C885032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4796229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2FB78A20" w14:textId="77777777" w:rsidR="00617284" w:rsidRPr="00204174" w:rsidRDefault="00617284">
            <w:pPr>
              <w:spacing w:after="0"/>
              <w:ind w:left="135"/>
            </w:pPr>
            <w:hyperlink r:id="rId45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3C7D5107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795F9BCD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E8FFBB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CA7974D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464542B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57FDBE60" w14:textId="77777777" w:rsidR="00617284" w:rsidRPr="00204174" w:rsidRDefault="00617284">
            <w:pPr>
              <w:spacing w:after="0"/>
              <w:ind w:left="135"/>
            </w:pPr>
            <w:hyperlink r:id="rId49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1A180383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2E9A3F74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810AAC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</w:t>
            </w: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78357E7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4D016A7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2E01E76D" w14:textId="77777777" w:rsidR="00617284" w:rsidRPr="00204174" w:rsidRDefault="00617284">
            <w:pPr>
              <w:spacing w:after="0"/>
              <w:ind w:left="135"/>
            </w:pPr>
            <w:hyperlink r:id="rId53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2B0AEDEC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264B73EF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AB6C45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66561BE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A638539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16FAB553" w14:textId="77777777" w:rsidR="00617284" w:rsidRPr="00204174" w:rsidRDefault="00617284">
            <w:pPr>
              <w:spacing w:after="0"/>
              <w:ind w:left="135"/>
            </w:pPr>
            <w:hyperlink r:id="rId57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0E4E42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6361F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6736BA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5AB53E3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58BE0EE5" w14:textId="77777777" w:rsidR="00617284" w:rsidRPr="00204174" w:rsidRDefault="00617284"/>
        </w:tc>
      </w:tr>
    </w:tbl>
    <w:p w14:paraId="6B583F1E" w14:textId="77777777" w:rsidR="00617284" w:rsidRDefault="00617284">
      <w:pPr>
        <w:sectPr w:rsidR="00617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7A6014" w14:textId="77777777" w:rsidR="00617284" w:rsidRDefault="0061728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44"/>
        <w:gridCol w:w="4867"/>
        <w:gridCol w:w="1878"/>
        <w:gridCol w:w="1953"/>
        <w:gridCol w:w="3827"/>
      </w:tblGrid>
      <w:tr w:rsidR="00617284" w:rsidRPr="00204174" w14:paraId="3F1919F0" w14:textId="77777777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C4B49B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519A3E" w14:textId="77777777" w:rsidR="00617284" w:rsidRPr="00204174" w:rsidRDefault="0061728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700C9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205E4B3" w14:textId="77777777" w:rsidR="00617284" w:rsidRPr="00204174" w:rsidRDefault="0061728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23A461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661918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DD913A" w14:textId="77777777" w:rsidR="00617284" w:rsidRPr="00204174" w:rsidRDefault="00617284">
            <w:pPr>
              <w:spacing w:after="0"/>
              <w:ind w:left="135"/>
            </w:pPr>
          </w:p>
        </w:tc>
      </w:tr>
      <w:tr w:rsidR="00617284" w:rsidRPr="00204174" w14:paraId="79ED76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04EB0C" w14:textId="77777777" w:rsidR="00617284" w:rsidRPr="00204174" w:rsidRDefault="006172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BA038C" w14:textId="77777777" w:rsidR="00617284" w:rsidRPr="00204174" w:rsidRDefault="00617284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F270A0C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B92F53" w14:textId="77777777" w:rsidR="00617284" w:rsidRPr="00204174" w:rsidRDefault="00617284">
            <w:pPr>
              <w:spacing w:after="0"/>
              <w:ind w:left="135"/>
            </w:pP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6594922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579038" w14:textId="77777777" w:rsidR="00617284" w:rsidRPr="00204174" w:rsidRDefault="006172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447947" w14:textId="77777777" w:rsidR="00617284" w:rsidRPr="00204174" w:rsidRDefault="00617284"/>
        </w:tc>
      </w:tr>
      <w:tr w:rsidR="00617284" w:rsidRPr="00204174" w14:paraId="211C9175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25F47B48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2A5219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59C53DD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94A0366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07715027" w14:textId="77777777" w:rsidR="00617284" w:rsidRPr="00204174" w:rsidRDefault="00617284">
            <w:pPr>
              <w:spacing w:after="0"/>
              <w:ind w:left="135"/>
            </w:pPr>
            <w:hyperlink r:id="rId61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1BC7365B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6004EC33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E6514C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9C99240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64FC5938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3FF7AD7C" w14:textId="77777777" w:rsidR="00617284" w:rsidRPr="00204174" w:rsidRDefault="00617284">
            <w:pPr>
              <w:spacing w:after="0"/>
              <w:ind w:left="135"/>
            </w:pPr>
            <w:hyperlink r:id="rId65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08ABB925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447CFF66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A5ECAB1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192AB95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2CD77AE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3F750E20" w14:textId="77777777" w:rsidR="00617284" w:rsidRPr="00204174" w:rsidRDefault="00617284">
            <w:pPr>
              <w:spacing w:after="0"/>
              <w:ind w:left="135"/>
            </w:pPr>
            <w:hyperlink r:id="rId69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5E38C214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3EEA79E9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453C5B2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Проблемы и решения. Подготовка к экзаменам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CD426A3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1DB2769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5F83CC12" w14:textId="77777777" w:rsidR="00617284" w:rsidRPr="00204174" w:rsidRDefault="00617284">
            <w:pPr>
              <w:spacing w:after="0"/>
              <w:ind w:left="135"/>
            </w:pPr>
            <w:hyperlink r:id="rId73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175CBEB3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427A568D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573E87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006C30B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E755C75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4768B7B7" w14:textId="77777777" w:rsidR="00617284" w:rsidRPr="00204174" w:rsidRDefault="00617284">
            <w:pPr>
              <w:spacing w:after="0"/>
              <w:ind w:left="135"/>
            </w:pPr>
            <w:hyperlink r:id="rId77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33018D9C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5C0C9CFC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EF6615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Ценностные ориентиры молодёжи. Участие молодёжи в жизни общества.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интересы. Любовь и дружба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D2C1B1A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018AECE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6DF6E023" w14:textId="77777777" w:rsidR="00617284" w:rsidRPr="00204174" w:rsidRDefault="00617284">
            <w:pPr>
              <w:spacing w:after="0"/>
              <w:ind w:left="135"/>
            </w:pPr>
            <w:hyperlink r:id="rId81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3C781984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5DA26CEA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3945A5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F318F5A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B554351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2104492D" w14:textId="77777777" w:rsidR="00617284" w:rsidRPr="00204174" w:rsidRDefault="00617284">
            <w:pPr>
              <w:spacing w:after="0"/>
              <w:ind w:left="135"/>
            </w:pPr>
            <w:hyperlink r:id="rId85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063C1A5E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6677B272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05A2EC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847F39B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B5939CE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390B6C07" w14:textId="77777777" w:rsidR="00617284" w:rsidRPr="00204174" w:rsidRDefault="00617284">
            <w:pPr>
              <w:spacing w:after="0"/>
              <w:ind w:left="135"/>
            </w:pPr>
            <w:hyperlink r:id="rId89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26DFB34A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4ACC491C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1DA385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E16F1D1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147CA39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4A25CABE" w14:textId="77777777" w:rsidR="00617284" w:rsidRPr="00204174" w:rsidRDefault="00617284">
            <w:pPr>
              <w:spacing w:after="0"/>
              <w:ind w:left="135"/>
            </w:pPr>
            <w:hyperlink r:id="rId93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34BC7E96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6EEDF6AC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1D07B1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6BCD7AA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5AA3761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3E1B3491" w14:textId="77777777" w:rsidR="00617284" w:rsidRPr="00204174" w:rsidRDefault="00617284">
            <w:pPr>
              <w:spacing w:after="0"/>
              <w:ind w:left="135"/>
            </w:pPr>
            <w:hyperlink r:id="rId97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324AD9A6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3E510726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8C21A8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BF4169B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4E13F35A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6E6BA2A0" w14:textId="77777777" w:rsidR="00617284" w:rsidRPr="00204174" w:rsidRDefault="00617284">
            <w:pPr>
              <w:spacing w:after="0"/>
              <w:ind w:left="135"/>
            </w:pPr>
            <w:hyperlink r:id="rId101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5B763560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7C8C8327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9064CE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F781391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C938E9F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03D347CD" w14:textId="77777777" w:rsidR="00617284" w:rsidRPr="00204174" w:rsidRDefault="00617284">
            <w:pPr>
              <w:spacing w:after="0"/>
              <w:ind w:left="135"/>
            </w:pPr>
            <w:hyperlink r:id="rId105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3E8F12CF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60EA7CAA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BD68F7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3709216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0A14555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75EDCAEE" w14:textId="77777777" w:rsidR="00617284" w:rsidRPr="00204174" w:rsidRDefault="00617284">
            <w:pPr>
              <w:spacing w:after="0"/>
              <w:ind w:left="135"/>
            </w:pPr>
            <w:hyperlink r:id="rId109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4373346B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11D15CE7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E5CB42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</w:t>
            </w: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5B36570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E4757F3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5205CC15" w14:textId="77777777" w:rsidR="00617284" w:rsidRPr="00204174" w:rsidRDefault="00617284">
            <w:pPr>
              <w:spacing w:after="0"/>
              <w:ind w:left="135"/>
            </w:pPr>
            <w:hyperlink r:id="rId113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47B82A66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35AED133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E9C73B0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30ED878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B93298C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27AD8AF2" w14:textId="77777777" w:rsidR="00617284" w:rsidRPr="00204174" w:rsidRDefault="00617284">
            <w:pPr>
              <w:spacing w:after="0"/>
              <w:ind w:left="135"/>
            </w:pPr>
            <w:hyperlink r:id="rId117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45C92613" w14:textId="77777777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14:paraId="7F3F65A4" w14:textId="77777777" w:rsidR="00617284" w:rsidRPr="00204174" w:rsidRDefault="00617284">
            <w:pPr>
              <w:spacing w:after="0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2B3592" w14:textId="77777777" w:rsidR="00617284" w:rsidRPr="00204174" w:rsidRDefault="00617284">
            <w:pPr>
              <w:spacing w:after="0"/>
              <w:ind w:left="135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AB2F895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EF73E19" w14:textId="77777777" w:rsidR="00617284" w:rsidRPr="00204174" w:rsidRDefault="00617284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4E163A58" w14:textId="77777777" w:rsidR="00617284" w:rsidRPr="00204174" w:rsidRDefault="00617284">
            <w:pPr>
              <w:spacing w:after="0"/>
              <w:ind w:left="135"/>
            </w:pPr>
            <w:hyperlink r:id="rId121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https://www.mos.ru/city/projects/mesh/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http://fipi.ru</w:t>
              </w:r>
            </w:hyperlink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Pr="00204174">
                <w:rPr>
                  <w:rFonts w:ascii="Times New Roman" w:hAnsi="Times New Roman"/>
                  <w:color w:val="0000FF"/>
                  <w:u w:val="single"/>
                </w:rPr>
                <w:t>http://videouroki.net</w:t>
              </w:r>
            </w:hyperlink>
          </w:p>
        </w:tc>
      </w:tr>
      <w:tr w:rsidR="00617284" w:rsidRPr="00204174" w14:paraId="5D6285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C67427" w14:textId="77777777" w:rsidR="00617284" w:rsidRPr="00204174" w:rsidRDefault="00617284">
            <w:pPr>
              <w:spacing w:after="0"/>
              <w:ind w:left="135"/>
              <w:rPr>
                <w:lang w:val="ru-RU"/>
              </w:rPr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862E06B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198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4486A6C" w14:textId="77777777" w:rsidR="00617284" w:rsidRPr="00204174" w:rsidRDefault="00617284">
            <w:pPr>
              <w:spacing w:after="0"/>
              <w:ind w:left="135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14:paraId="59278D3F" w14:textId="77777777" w:rsidR="00617284" w:rsidRPr="00204174" w:rsidRDefault="00617284"/>
        </w:tc>
      </w:tr>
    </w:tbl>
    <w:p w14:paraId="27B4C49F" w14:textId="77777777" w:rsidR="00617284" w:rsidRDefault="00617284">
      <w:pPr>
        <w:sectPr w:rsidR="006172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E7E0DA" w14:textId="77777777" w:rsidR="00617284" w:rsidRPr="007A50AF" w:rsidRDefault="00617284" w:rsidP="007A50AF">
      <w:pPr>
        <w:spacing w:before="199" w:after="199"/>
        <w:rPr>
          <w:lang w:val="ru-RU"/>
        </w:rPr>
      </w:pPr>
      <w:bookmarkStart w:id="10" w:name="block_50762325"/>
      <w:bookmarkEnd w:id="9"/>
      <w:r w:rsidRPr="007A50A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46A9E3E9" w14:textId="77777777" w:rsidR="00617284" w:rsidRPr="007A50AF" w:rsidRDefault="00617284" w:rsidP="007A50AF">
      <w:pPr>
        <w:spacing w:before="199" w:after="199"/>
        <w:ind w:left="120"/>
        <w:rPr>
          <w:lang w:val="ru-RU"/>
        </w:rPr>
      </w:pPr>
    </w:p>
    <w:p w14:paraId="7E993DE1" w14:textId="77777777" w:rsidR="00617284" w:rsidRPr="007A50AF" w:rsidRDefault="00617284" w:rsidP="007A50AF">
      <w:pPr>
        <w:spacing w:before="199" w:after="199"/>
        <w:ind w:left="120"/>
        <w:rPr>
          <w:lang w:val="ru-RU"/>
        </w:rPr>
      </w:pPr>
      <w:r w:rsidRPr="007A50AF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62"/>
        <w:gridCol w:w="7375"/>
      </w:tblGrid>
      <w:tr w:rsidR="00617284" w:rsidRPr="004E5305" w14:paraId="46680B40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E7D194" w14:textId="77777777" w:rsidR="00617284" w:rsidRPr="00DC364B" w:rsidRDefault="00617284" w:rsidP="00BA181C">
            <w:pPr>
              <w:spacing w:after="0"/>
              <w:ind w:left="243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36009E2" w14:textId="77777777" w:rsidR="00617284" w:rsidRPr="00326C62" w:rsidRDefault="00617284" w:rsidP="00BA181C">
            <w:pPr>
              <w:spacing w:after="0"/>
              <w:ind w:left="243"/>
              <w:rPr>
                <w:lang w:val="ru-RU"/>
              </w:rPr>
            </w:pPr>
            <w:r w:rsidRPr="00326C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17284" w:rsidRPr="004E5305" w14:paraId="0CF11ED2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8482AC" w14:textId="77777777" w:rsidR="00617284" w:rsidRPr="00326C62" w:rsidRDefault="00617284" w:rsidP="00BA181C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1695D3F5" w14:textId="77777777" w:rsidR="00617284" w:rsidRPr="00326C62" w:rsidRDefault="00617284" w:rsidP="005F5BF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язык</w:t>
            </w:r>
            <w:r w:rsidR="005F5B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5BF7"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(английский)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617284" w:rsidRPr="004E5305" w14:paraId="3FE1D0CC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38165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17BDB5FD" w14:textId="77777777" w:rsidR="00617284" w:rsidRPr="00326C62" w:rsidRDefault="00617284" w:rsidP="00BA181C">
            <w:pPr>
              <w:spacing w:after="0" w:line="336" w:lineRule="auto"/>
              <w:ind w:left="336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63FB6F18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основными видами речевой деятельности</w:t>
            </w:r>
          </w:p>
        </w:tc>
      </w:tr>
      <w:tr w:rsidR="00617284" w:rsidRPr="00DC364B" w14:paraId="6F81CDCE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13FD3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AE648BF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17284" w:rsidRPr="004E5305" w14:paraId="6B66CE07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C152F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5097D22C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</w:p>
        </w:tc>
      </w:tr>
      <w:tr w:rsidR="00617284" w:rsidRPr="004E5305" w14:paraId="0647BFDE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FADFE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06C500C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617284" w:rsidRPr="004E5305" w14:paraId="35690CC1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98638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362E9DD0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617284" w:rsidRPr="004E5305" w14:paraId="5ED11726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1B19F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1CBECD27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Устно излагать результаты выполненной проектной работы (объём – до 14 фраз)</w:t>
            </w:r>
          </w:p>
        </w:tc>
      </w:tr>
      <w:tr w:rsidR="00617284" w:rsidRPr="00DC364B" w14:paraId="3A839CE8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71FFA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2E6A2E6B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17284" w:rsidRPr="004E5305" w14:paraId="68C0F282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27488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0C16FBA7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617284" w:rsidRPr="00DC364B" w14:paraId="19D8DAAC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2451F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0568A043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17284" w:rsidRPr="004E5305" w14:paraId="5972B02A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49B20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393FA390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617284" w:rsidRPr="00DC364B" w14:paraId="7E67FB2A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DD27D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024DD16D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617284" w:rsidRPr="004E5305" w14:paraId="1FD78801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1B7FC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18020070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617284" w:rsidRPr="004E5305" w14:paraId="261AF876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89547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17B6693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617284" w:rsidRPr="004E5305" w14:paraId="29EDB4AF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BA7F6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54B7CAD8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</w:p>
        </w:tc>
      </w:tr>
      <w:tr w:rsidR="00617284" w:rsidRPr="004E5305" w14:paraId="346A3E85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396CD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911A169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617284" w:rsidRPr="004E5305" w14:paraId="2CFA807B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ED341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28F3D336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617284" w:rsidRPr="004E5305" w14:paraId="03385D01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1FBB9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596B44B9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с сообщением основных сведений о себе в 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соответствии с нормами, принятыми в стране (странах) изучаемого языка</w:t>
            </w:r>
          </w:p>
        </w:tc>
      </w:tr>
      <w:tr w:rsidR="00617284" w:rsidRPr="00DC364B" w14:paraId="4303E140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54A32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5E036343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17284" w:rsidRPr="00DC364B" w14:paraId="028BD3ED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E51AE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1E461B23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17284" w:rsidRPr="004E5305" w14:paraId="51BFB340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94DE62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4C82D204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617284" w:rsidRPr="004E5305" w14:paraId="09AD8AE6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24C893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0D3A1E6A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617284" w:rsidRPr="00DC364B" w14:paraId="2073DFE0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B64A7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295441FA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617284" w:rsidRPr="004E5305" w14:paraId="798E4297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6055D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42CACFAF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617284" w:rsidRPr="004E5305" w14:paraId="36245133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9D88C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394FFC0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617284" w:rsidRPr="00DC364B" w14:paraId="0F0B6BE0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4BF37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3EC7B8DA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17284" w:rsidRPr="004E5305" w14:paraId="29861CED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361A5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6A9D244A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617284" w:rsidRPr="004E5305" w14:paraId="13400CB6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10751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276971D0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617284" w:rsidRPr="004E5305" w14:paraId="490B4034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3454E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41AA9B0E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617284" w:rsidRPr="00DC364B" w14:paraId="35627891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AAD5B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67D6C578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-ish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617284" w:rsidRPr="004E5305" w14:paraId="00C0C4D7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B822B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3C180691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617284" w:rsidRPr="004E5305" w14:paraId="5AF1EA00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4C2F9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4BCB8D20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617284" w:rsidRPr="004E5305" w14:paraId="7EB0CB26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AAF8F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31EC677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 w:rsidRPr="00326C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 w:rsidRPr="00326C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</w:t>
            </w:r>
            <w:r w:rsidRPr="00326C62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r w:rsidRPr="00326C62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law</w:t>
            </w:r>
            <w:r w:rsidRPr="00326C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617284" w:rsidRPr="004E5305" w14:paraId="6110BD4E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6E5DD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28124C95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4E5305" w14:paraId="4351FB2D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3B369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2CAB5112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имён существительных от прилагательных 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4E5305" w14:paraId="17B5675D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1DCCC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0146E46A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4E5305" w14:paraId="40837293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4B1EC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4DE76110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617284" w:rsidRPr="004E5305" w14:paraId="1F51348A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CF45C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63B484A2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617284" w:rsidRPr="00DC364B" w14:paraId="1E81113C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59450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40B94461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17284" w:rsidRPr="004E5305" w14:paraId="3CF5DF2D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7EF60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19B12C1C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617284" w:rsidRPr="004E5305" w14:paraId="763FFD26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7F933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1C409FD2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617284" w:rsidRPr="004E5305" w14:paraId="0CC3EC1B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DF8E0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0E5923ED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617284" w:rsidRPr="004E5305" w14:paraId="42B665C8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45735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2A66BEE7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617284" w:rsidRPr="004E5305" w14:paraId="557EFF81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6B768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37AF272F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617284" w:rsidRPr="004E5305" w14:paraId="09ACBEC5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1CD20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60B1378B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617284" w:rsidRPr="004E5305" w14:paraId="33FB5446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1F34E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1F3E4C21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17284" w:rsidRPr="004E5305" w14:paraId="6A221DD1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DCC37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6F42A0DC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союзами и союзными словами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617284" w:rsidRPr="004E5305" w14:paraId="56FEED86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DECB8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2.4.9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33336D90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617284" w:rsidRPr="004E5305" w14:paraId="17F0B205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EB211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33607EE4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617284" w:rsidRPr="004E5305" w14:paraId="3E14B63B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EA1E5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3B9AD61C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326C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326C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326C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326C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DC364B" w14:paraId="082DD022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9FC8E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BEB2D17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617284" w:rsidRPr="004E5305" w14:paraId="0A2609C4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9656B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028A2E7C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617284" w:rsidRPr="004E5305" w14:paraId="3A5EFF11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5158F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BCE74AD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617284" w:rsidRPr="004E5305" w14:paraId="3FCCF215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6C108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1C22331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617284" w:rsidRPr="004E5305" w14:paraId="27EFCA3F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6FDD0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427F47BC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617284" w:rsidRPr="004E5305" w14:paraId="4DABD6A1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2E894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55558A6A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617284" w:rsidRPr="004E5305" w14:paraId="3BE4D674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55BB5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8003B03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DC364B" w14:paraId="3F6E28EB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03FD6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151E1DE9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617284" w:rsidRPr="004E5305" w14:paraId="2398BC13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249ED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17EE1498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617284" w:rsidRPr="004E5305" w14:paraId="07A9967C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73F73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3CE065AE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17284" w:rsidRPr="004E5305" w14:paraId="1392D561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FED77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3E9C7720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617284" w:rsidRPr="004E5305" w14:paraId="255F37EB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3109A0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2EF26D7E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617284" w:rsidRPr="00DC364B" w14:paraId="73D08970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F1053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4962F151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617284" w:rsidRPr="004E5305" w14:paraId="070C7C93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3585C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A5AC38A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617284" w:rsidRPr="00DC364B" w14:paraId="0A253257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13B53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601B15EE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DC364B" w14:paraId="2660A163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08F62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02D7A84F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4E5305" w14:paraId="40504FF0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1C1FC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25FB9A04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617284" w:rsidRPr="004E5305" w14:paraId="3BBD8447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1784C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54D90EB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617284" w:rsidRPr="004E5305" w14:paraId="121D5A98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08869D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3C5132F9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617284" w:rsidRPr="004E5305" w14:paraId="3A49921E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292E6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45E6975D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617284" w:rsidRPr="004E5305" w14:paraId="037910A5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775FB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05A0C382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617284" w:rsidRPr="004E5305" w14:paraId="78E0B5B7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80492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12844F3E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617284" w:rsidRPr="004E5305" w14:paraId="6FA34D3E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A8368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5340950F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326C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4E5305" w14:paraId="4F535237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D739D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69D29963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местоимения</w:t>
            </w:r>
          </w:p>
        </w:tc>
      </w:tr>
      <w:tr w:rsidR="00617284" w:rsidRPr="004E5305" w14:paraId="1CB497EC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85ED5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2.4.36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0EEFB30C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617284" w:rsidRPr="004E5305" w14:paraId="09647C04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34F3E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257EB7F8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617284" w:rsidRPr="004E5305" w14:paraId="5AAB3682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F64D8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A0987C9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617284" w:rsidRPr="00DC364B" w14:paraId="58A66202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57093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270A7E92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17284" w:rsidRPr="004E5305" w14:paraId="1CBF7476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0ABEB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1426F94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617284" w:rsidRPr="004E5305" w14:paraId="7503950E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E3887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6EF62C04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617284" w:rsidRPr="004E5305" w14:paraId="79893004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7A20D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5949A699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617284" w:rsidRPr="004E5305" w14:paraId="19711E91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0413F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A7FF1EE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617284" w:rsidRPr="004E5305" w14:paraId="51212DFE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AE51C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718331FA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617284" w:rsidRPr="004E5305" w14:paraId="393046C7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EE51F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51CAA79A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668C8DFE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617284" w:rsidRPr="004E5305" w14:paraId="7E58B3AE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1823A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151C6B9A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</w:t>
            </w:r>
            <w:r w:rsidRPr="00326C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информационно-справочные системы в электронной форме </w:t>
            </w:r>
          </w:p>
        </w:tc>
      </w:tr>
      <w:tr w:rsidR="00617284" w:rsidRPr="004E5305" w14:paraId="12B72F79" w14:textId="77777777">
        <w:trPr>
          <w:trHeight w:val="144"/>
        </w:trPr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F2180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597" w:type="dxa"/>
            <w:tcMar>
              <w:top w:w="50" w:type="dxa"/>
              <w:left w:w="100" w:type="dxa"/>
            </w:tcMar>
            <w:vAlign w:val="center"/>
          </w:tcPr>
          <w:p w14:paraId="01902A66" w14:textId="77777777" w:rsidR="00617284" w:rsidRPr="00326C62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326C6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14:paraId="18A4F314" w14:textId="77777777" w:rsidR="00617284" w:rsidRPr="005F5BF7" w:rsidRDefault="00617284" w:rsidP="00326C62">
      <w:pPr>
        <w:spacing w:after="0"/>
        <w:ind w:left="120"/>
        <w:rPr>
          <w:lang w:val="ru-RU"/>
        </w:rPr>
      </w:pPr>
    </w:p>
    <w:p w14:paraId="0B0DF523" w14:textId="77777777" w:rsidR="00617284" w:rsidRPr="00326C62" w:rsidRDefault="00617284" w:rsidP="00326C62">
      <w:pPr>
        <w:spacing w:before="199" w:after="199"/>
        <w:ind w:left="120"/>
        <w:rPr>
          <w:lang w:val="ru-RU"/>
        </w:rPr>
      </w:pPr>
      <w:r w:rsidRPr="00326C6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181F7A6" w14:textId="77777777" w:rsidR="00617284" w:rsidRPr="00326C62" w:rsidRDefault="00617284" w:rsidP="00326C62">
      <w:pPr>
        <w:spacing w:after="0"/>
        <w:ind w:left="120"/>
        <w:rPr>
          <w:lang w:val="ru-RU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61"/>
        <w:gridCol w:w="7476"/>
      </w:tblGrid>
      <w:tr w:rsidR="00617284" w:rsidRPr="004E5305" w14:paraId="1554E7A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20678C7" w14:textId="77777777" w:rsidR="00617284" w:rsidRPr="00DC364B" w:rsidRDefault="00617284" w:rsidP="00BA181C">
            <w:pPr>
              <w:spacing w:after="0"/>
              <w:ind w:left="135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D5447D8" w14:textId="77777777" w:rsidR="00617284" w:rsidRPr="00BA181C" w:rsidRDefault="00617284" w:rsidP="00BA181C">
            <w:pPr>
              <w:spacing w:after="0"/>
              <w:ind w:left="135"/>
              <w:rPr>
                <w:lang w:val="ru-RU"/>
              </w:rPr>
            </w:pPr>
            <w:r w:rsidRPr="00BA18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17284" w:rsidRPr="004E5305" w14:paraId="58896952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5480F17" w14:textId="77777777" w:rsidR="00617284" w:rsidRPr="00BA181C" w:rsidRDefault="00617284" w:rsidP="00BA181C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877D73F" w14:textId="77777777" w:rsidR="00617284" w:rsidRPr="00BA181C" w:rsidRDefault="00617284" w:rsidP="005F5BF7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язык</w:t>
            </w:r>
            <w:r w:rsidR="005F5BF7"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(английский)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617284" w:rsidRPr="004E5305" w14:paraId="72D69342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A9A5C09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EC998A9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16F291F8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основными видами речевой деятельности </w:t>
            </w:r>
          </w:p>
        </w:tc>
      </w:tr>
      <w:tr w:rsidR="00617284" w:rsidRPr="00DC364B" w14:paraId="3D9017B7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CDC45B6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96B1EFA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17284" w:rsidRPr="004E5305" w14:paraId="5BDFF128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BEA987A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1E867B8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</w:p>
        </w:tc>
      </w:tr>
      <w:tr w:rsidR="00617284" w:rsidRPr="004E5305" w14:paraId="5CA4AEF5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9337A47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6E6BB1B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617284" w:rsidRPr="004E5305" w14:paraId="7D677CD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4D8D707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DBE0234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Излагать основное содержание прочитанного (прослушанного)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с выражением своего отношения (объём монологического высказывания – 14-15 фраз)</w:t>
            </w:r>
          </w:p>
        </w:tc>
      </w:tr>
      <w:tr w:rsidR="00617284" w:rsidRPr="004E5305" w14:paraId="7F74688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62D89B2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C0824B1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Устно излагать результаты выполненной проектной работы (объём – 14-15 фраз)</w:t>
            </w:r>
          </w:p>
        </w:tc>
      </w:tr>
      <w:tr w:rsidR="00617284" w:rsidRPr="00DC364B" w14:paraId="38A9F0BF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FDACECC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83C3429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17284" w:rsidRPr="004E5305" w14:paraId="20E0F2F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A859FEF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35577C8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617284" w:rsidRPr="00DC364B" w14:paraId="5143CF60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0D60096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CE17B4B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17284" w:rsidRPr="004E5305" w14:paraId="445A232C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1777BA1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FCE9C97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617284" w:rsidRPr="00DC364B" w14:paraId="3BDE538C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104326A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90EE7C6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617284" w:rsidRPr="004E5305" w14:paraId="71BC285E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B37F9AD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D723732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617284" w:rsidRPr="004E5305" w14:paraId="50EB3F1E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A65889F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43719F3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617284" w:rsidRPr="004E5305" w14:paraId="2BAEB2F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BE13272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959235F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617284" w:rsidRPr="004E5305" w14:paraId="314546FC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814F4E3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703A107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617284" w:rsidRPr="004E5305" w14:paraId="21F7FFAB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9C1094A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D8E2A43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180 слов)</w:t>
            </w:r>
          </w:p>
        </w:tc>
      </w:tr>
      <w:tr w:rsidR="00617284" w:rsidRPr="004E5305" w14:paraId="5E8AE24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21806DB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ECBE131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617284" w:rsidRPr="00DC364B" w14:paraId="7A505358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1179098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012BFAE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17284" w:rsidRPr="00DC364B" w14:paraId="20237C98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69A4EB3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8CA336C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17284" w:rsidRPr="004E5305" w14:paraId="09956F41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C6F9C34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0C82738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617284" w:rsidRPr="004E5305" w14:paraId="312761F2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4D9D745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42456EB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617284" w:rsidRPr="00DC364B" w14:paraId="7A22B43C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EE53C08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B3CE4CF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617284" w:rsidRPr="004E5305" w14:paraId="12C34DC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069563D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41E2021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617284" w:rsidRPr="004E5305" w14:paraId="056E556F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98BC98C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2BFDC2C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617284" w:rsidRPr="00DC364B" w14:paraId="7227D215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4D047CE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55FAAC9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17284" w:rsidRPr="004E5305" w14:paraId="5AF62A97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CB37393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B65C9AA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617284" w:rsidRPr="004E5305" w14:paraId="5B472217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0CCC6A9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AEE1923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родственные слова, образованные с использованием аффиксации: глаголы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617284" w:rsidRPr="004E5305" w14:paraId="7596205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2F3A60B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835DE18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суффиксов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617284" w:rsidRPr="00DC364B" w14:paraId="2E2EC33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B63EA2C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31B6CEE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617284" w:rsidRPr="004E5305" w14:paraId="5F6A5D03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304369A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3AF8411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617284" w:rsidRPr="004E5305" w14:paraId="2ECCA5C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E7F17F5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CC6B9A4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617284" w:rsidRPr="004E5305" w14:paraId="15AB18F8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C010EB8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F9EAEF7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4E5305" w14:paraId="509B3C0D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FE99066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E557CA3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4E5305" w14:paraId="6A1E9CC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E5B9975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B1B1C6F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###Распознавать и употреблять в устной и письменной речи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родственные слова, образованные с использованием конверсии: образование имён существительных от неопределённых форм глаголов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4E5305" w14:paraId="7975B59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3713897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994B879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4E5305" w14:paraId="32F65CBE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3C49EE7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910C230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617284" w:rsidRPr="004E5305" w14:paraId="225CD04B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050AC6E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1F3D5C6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617284" w:rsidRPr="00DC364B" w14:paraId="2938A89F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DAF8C09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29C175A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17284" w:rsidRPr="004E5305" w14:paraId="266D734C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DA995D4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DE5DD73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617284" w:rsidRPr="004E5305" w14:paraId="6902668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FED0173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25D869F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617284" w:rsidRPr="004E5305" w14:paraId="543D133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C24A1BD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45D8ED3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617284" w:rsidRPr="004E5305" w14:paraId="5852B0D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616E14C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6CE02EA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начальным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617284" w:rsidRPr="004E5305" w14:paraId="29678653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756D5E2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9583EA1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617284" w:rsidRPr="004E5305" w14:paraId="3E896D7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398DDD8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A836A15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617284" w:rsidRPr="004E5305" w14:paraId="6152DCCE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9392CCC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1785B49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Complex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617284" w:rsidRPr="004E5305" w14:paraId="0525C3B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2EDAA25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2A52914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17284" w:rsidRPr="004E5305" w14:paraId="580B8955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4D279C9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996C4DF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617284" w:rsidRPr="004E5305" w14:paraId="2E13D478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DA0786A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03861FC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617284" w:rsidRPr="004E5305" w14:paraId="5E3A1783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9CAC3DA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2C86E3F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617284" w:rsidRPr="004E5305" w14:paraId="2EADF82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5A4F85F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4D9480D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DC364B" w14:paraId="17A28C2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31603C6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E9BBCB0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617284" w:rsidRPr="004E5305" w14:paraId="7438F1B8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1E749F9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10DA9D4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617284" w:rsidRPr="004E5305" w14:paraId="79AA95CE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79E1987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7462949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617284" w:rsidRPr="004E5305" w14:paraId="03B29321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041FA32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E281B78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617284" w:rsidRPr="004E5305" w14:paraId="3AC1CB14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4C305DE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2.4.17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8C50E48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617284" w:rsidRPr="004E5305" w14:paraId="74AFEDB3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7989FE6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53B0807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617284" w:rsidRPr="004E5305" w14:paraId="7A831207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C3EE14B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355B810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DC364B" w14:paraId="00838A87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1579D0B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69306445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617284" w:rsidRPr="004E5305" w14:paraId="7B279ECD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1662041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5F034D4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617284" w:rsidRPr="004E5305" w14:paraId="08E29D62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A040CFE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873431D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doing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17284" w:rsidRPr="004E5305" w14:paraId="28A4909E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8BC7704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12EBA0E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617284" w:rsidRPr="004E5305" w14:paraId="455B45C0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C4CB5AB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5E24AC5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617284" w:rsidRPr="00DC364B" w14:paraId="0410EE65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98FBCF3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A50AD2F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617284" w:rsidRPr="004E5305" w14:paraId="31294825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8965829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AC0CA99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</w:tr>
      <w:tr w:rsidR="00617284" w:rsidRPr="00DC364B" w14:paraId="7093DDD7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7C170E3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31465D7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и их эквиваленты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DC364B" w14:paraId="7B6746D8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3B2814E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2178573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4E5305" w14:paraId="0D389675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415C3E8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2096371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617284" w:rsidRPr="004E5305" w14:paraId="2745DAED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EF0C704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60FCD5B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617284" w:rsidRPr="004E5305" w14:paraId="13E7F01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3DEC78C9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3E283D2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617284" w:rsidRPr="004E5305" w14:paraId="4CC2B41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3F2BCA2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23B6C9D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617284" w:rsidRPr="004E5305" w14:paraId="2B926AD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48426F4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CD752DB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617284" w:rsidRPr="004E5305" w14:paraId="55CB0A00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B194DF7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4D0B561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617284" w:rsidRPr="004E5305" w14:paraId="6813896D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694B91F1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32AB2A1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4E5305" w14:paraId="78289872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08C0A9D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7801815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местоимения</w:t>
            </w:r>
          </w:p>
        </w:tc>
      </w:tr>
      <w:tr w:rsidR="00617284" w:rsidRPr="004E5305" w14:paraId="00CCDD01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86D3DCE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2.4.37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1E8F35C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617284" w:rsidRPr="004E5305" w14:paraId="62A7BE7B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4E4714E7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17F9BBD6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617284" w:rsidRPr="004E5305" w14:paraId="363E6C79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843684C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2D050FDD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617284" w:rsidRPr="00DC364B" w14:paraId="2FD3F6E0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3D439F9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FC0BB08" w14:textId="77777777" w:rsidR="00617284" w:rsidRPr="00DC364B" w:rsidRDefault="00617284" w:rsidP="00BA181C">
            <w:pPr>
              <w:spacing w:after="0" w:line="336" w:lineRule="auto"/>
              <w:ind w:left="228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17284" w:rsidRPr="004E5305" w14:paraId="7E0B012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71B2C876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72C155F1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617284" w:rsidRPr="004E5305" w14:paraId="40514D9F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737FFBA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A5A2BDC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617284" w:rsidRPr="004E5305" w14:paraId="41C6D850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A1B972B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F830E42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617284" w:rsidRPr="004E5305" w14:paraId="1BB072DA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046542D8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BC1FA69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617284" w:rsidRPr="004E5305" w14:paraId="14C990ED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B32CD77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470137E1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###Проявлять уважение к иной культуре, соблюдать нормы вежливости в межкультурном общении</w:t>
            </w:r>
          </w:p>
        </w:tc>
      </w:tr>
      <w:tr w:rsidR="00617284" w:rsidRPr="004E5305" w14:paraId="6D606AED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13C993F1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373D2EBC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14:paraId="4136C640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617284" w:rsidRPr="004E5305" w14:paraId="40678F16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26F2F298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51518BA8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информационно-справочные системы в электронной форме </w:t>
            </w:r>
          </w:p>
        </w:tc>
      </w:tr>
      <w:tr w:rsidR="00617284" w:rsidRPr="004E5305" w14:paraId="594099E5" w14:textId="77777777">
        <w:trPr>
          <w:trHeight w:val="144"/>
        </w:trPr>
        <w:tc>
          <w:tcPr>
            <w:tcW w:w="1861" w:type="dxa"/>
            <w:tcMar>
              <w:top w:w="50" w:type="dxa"/>
              <w:left w:w="100" w:type="dxa"/>
            </w:tcMar>
            <w:vAlign w:val="center"/>
          </w:tcPr>
          <w:p w14:paraId="5FE91DC6" w14:textId="77777777" w:rsidR="00617284" w:rsidRPr="00DC364B" w:rsidRDefault="00617284" w:rsidP="00BA181C">
            <w:pPr>
              <w:spacing w:after="0" w:line="336" w:lineRule="auto"/>
              <w:ind w:left="228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602" w:type="dxa"/>
            <w:tcMar>
              <w:top w:w="50" w:type="dxa"/>
              <w:left w:w="100" w:type="dxa"/>
            </w:tcMar>
            <w:vAlign w:val="center"/>
          </w:tcPr>
          <w:p w14:paraId="0D282C85" w14:textId="77777777" w:rsidR="00617284" w:rsidRPr="00BA181C" w:rsidRDefault="00617284" w:rsidP="00BA181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14:paraId="1E5CCD25" w14:textId="77777777" w:rsidR="00617284" w:rsidRPr="00BA181C" w:rsidRDefault="00617284" w:rsidP="00BA181C">
      <w:pPr>
        <w:spacing w:before="199" w:after="199"/>
        <w:ind w:left="120"/>
        <w:rPr>
          <w:lang w:val="ru-RU"/>
        </w:rPr>
      </w:pPr>
      <w:r w:rsidRPr="00BA181C">
        <w:rPr>
          <w:rFonts w:ascii="Times New Roman" w:hAnsi="Times New Roman"/>
          <w:b/>
          <w:color w:val="000000"/>
          <w:sz w:val="28"/>
          <w:lang w:val="ru-RU"/>
        </w:rPr>
        <w:t>ПРОВЕРЯЕМЫЕ ЭЛЕМЕНТЫ СОДЕРЖАНИЯ</w:t>
      </w:r>
    </w:p>
    <w:p w14:paraId="6936CDF2" w14:textId="77777777" w:rsidR="00617284" w:rsidRPr="00BA181C" w:rsidRDefault="00617284" w:rsidP="00BA181C">
      <w:pPr>
        <w:spacing w:before="199" w:after="199"/>
        <w:ind w:left="120"/>
        <w:rPr>
          <w:lang w:val="ru-RU"/>
        </w:rPr>
      </w:pPr>
      <w:r w:rsidRPr="00BA181C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5"/>
        <w:gridCol w:w="8012"/>
      </w:tblGrid>
      <w:tr w:rsidR="00617284" w:rsidRPr="00DC364B" w14:paraId="084386E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6879E05" w14:textId="77777777" w:rsidR="00617284" w:rsidRPr="00DC364B" w:rsidRDefault="00617284" w:rsidP="00BA181C">
            <w:pPr>
              <w:spacing w:after="0"/>
              <w:ind w:left="243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BC60F3D" w14:textId="77777777" w:rsidR="00617284" w:rsidRPr="00DC364B" w:rsidRDefault="00617284" w:rsidP="00BA181C">
            <w:pPr>
              <w:spacing w:after="0"/>
              <w:ind w:left="243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7284" w:rsidRPr="004E5305" w14:paraId="6D6BE2A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19A38E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4860DF3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15D1EBD0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14:paraId="31503772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Молодёжь в современном обществе. Досуг молодёжи: чтение, кино, театр, музыка, музеи, сеть Интернет, компьютерные игры.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Родная страна и страна (страны) изучаемого языка: географическое положение, столица, крупные города,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617284" w:rsidRPr="00DC364B" w14:paraId="1AC5D24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EE43E5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538B006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17284" w:rsidRPr="004E5305" w14:paraId="55CB7D6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220266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66D79D6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14:paraId="00E7C05E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617284" w:rsidRPr="004E5305" w14:paraId="5DACA6F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A9705E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EC95ACA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617284" w:rsidRPr="004E5305" w14:paraId="07DC275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38E125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C619D4B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617284" w:rsidRPr="004E5305" w14:paraId="30976FB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3DE911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C721B8B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Диалог-расспрос: сообщать фактическую информацию, отвечая на вопросы разных видов; выражать своё отношение к обсуждаемым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617284" w:rsidRPr="004E5305" w14:paraId="20AED96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A4F57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F692B4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Диалог-обмен мнениями: выражать свою точку зрения и обосновывать её;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617284" w:rsidRPr="004E5305" w14:paraId="2561898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ED61EC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76694A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617284" w:rsidRPr="004E5305" w14:paraId="1D4D0DF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9E60F7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9EBC84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Монологическая речь</w:t>
            </w:r>
          </w:p>
          <w:p w14:paraId="65703924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617284" w:rsidRPr="004E5305" w14:paraId="11AB9DC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01EA30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261815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монологического высказывания – до 14 фраз) </w:t>
            </w:r>
          </w:p>
        </w:tc>
      </w:tr>
      <w:tr w:rsidR="00617284" w:rsidRPr="004E5305" w14:paraId="5BD2001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FCFC2F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0774D01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617284" w:rsidRPr="004E5305" w14:paraId="31408C4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25A85A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5C6A8A6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617284" w:rsidRPr="004E5305" w14:paraId="6147AC8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452141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BD9E58A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(прослушанного текста в рамках тематического содержания речи 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617284" w:rsidRPr="004E5305" w14:paraId="42D55EC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5B2CF9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7D2F388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617284" w:rsidRPr="004E5305" w14:paraId="283D0F9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EA2D9B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887AD0F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14:paraId="2806CEE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617284" w:rsidRPr="004E5305" w14:paraId="3F2ECCF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98C2E9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1E3E758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617284" w:rsidRPr="004E5305" w14:paraId="61600FC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1793FA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38C8892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617284" w:rsidRPr="004E5305" w14:paraId="09A8145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D49EFE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884CE9A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14:paraId="79F6BC70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</w:p>
        </w:tc>
      </w:tr>
      <w:tr w:rsidR="00617284" w:rsidRPr="004E5305" w14:paraId="279D92A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022216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86862A9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617284" w:rsidRPr="004E5305" w14:paraId="5B19116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30F354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97AE7B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617284" w:rsidRPr="004E5305" w14:paraId="0B6150A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BBE85A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719FF3C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617284" w:rsidRPr="004E5305" w14:paraId="384D873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F60D94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17D8B16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617284" w:rsidRPr="004E5305" w14:paraId="17FD44D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149E42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AC1D64D" w14:textId="77777777" w:rsidR="00617284" w:rsidRPr="00BA181C" w:rsidRDefault="00617284" w:rsidP="00BA181C">
            <w:pPr>
              <w:spacing w:after="0" w:line="336" w:lineRule="auto"/>
              <w:ind w:left="336"/>
              <w:rPr>
                <w:lang w:val="ru-RU"/>
              </w:rPr>
            </w:pP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14:paraId="59471BAB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617284" w:rsidRPr="004E5305" w14:paraId="247C9D4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A46BE2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6F9B409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617284" w:rsidRPr="004E5305" w14:paraId="4D2FBFC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BA9943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3A8C8E5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617284" w:rsidRPr="004E5305" w14:paraId="34F616A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BDCECD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575D842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617284" w:rsidRPr="004E5305" w14:paraId="04483C5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FCF9A6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A630875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617284" w:rsidRPr="004E5305" w14:paraId="6374D96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23F5BD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3B28A6A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617284" w:rsidRPr="005F5BF7" w14:paraId="2AD96DF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4C5168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7FE88F8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617284" w:rsidRPr="00DC364B" w14:paraId="0BC884B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25C1E0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2F7E993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17284" w:rsidRPr="00DC364B" w14:paraId="051C06C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6994CC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22373BD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17284" w:rsidRPr="005F5BF7" w14:paraId="4811813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F3C05F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CBC8A46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ударения на служебных словах</w:t>
            </w:r>
          </w:p>
        </w:tc>
      </w:tr>
      <w:tr w:rsidR="00617284" w:rsidRPr="005F5BF7" w14:paraId="72BAB77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296D00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EB78D76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617284" w:rsidRPr="00DC364B" w14:paraId="5B83603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01C402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6D59A0A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617284" w:rsidRPr="00DC364B" w14:paraId="59D1702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A0F7D3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F429EC3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617284" w:rsidRPr="005F5BF7" w14:paraId="64FACFE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2C7CBA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5DB9BF4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617284" w:rsidRPr="005F5BF7" w14:paraId="2E7D9FA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505EEB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FA2AAC1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617284" w:rsidRPr="005F5BF7" w14:paraId="6126837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461C47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5BA24E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617284" w:rsidRPr="00DC364B" w14:paraId="33ECBFE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D8D518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17C9854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17284" w:rsidRPr="005F5BF7" w14:paraId="4FEEFD0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C8A142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832CCF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617284" w:rsidRPr="005F5BF7" w14:paraId="5600ED6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E6E880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164759E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617284" w:rsidRPr="005F5BF7" w14:paraId="5C30E44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CA0CC2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FC3F8E9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DC364B" w14:paraId="3096FF1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AB2454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4183ADE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617284" w:rsidRPr="00DC364B" w14:paraId="3C97606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BC5B24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A565212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617284" w:rsidRPr="00DC364B" w14:paraId="3882AEA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65AC79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3A76962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617284" w:rsidRPr="005F5BF7" w14:paraId="260ADC6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873965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55B2E44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617284" w:rsidRPr="00DC364B" w14:paraId="7C4521B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9B6B61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2.3.11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1733856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617284" w:rsidRPr="005F5BF7" w14:paraId="45B1DF2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32C627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8C982F5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суффикса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617284" w:rsidRPr="00DC364B" w14:paraId="2560D53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3CAA61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052D923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617284" w:rsidRPr="00DC364B" w14:paraId="0ED0FD7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EDFFC4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1DE78E7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617284" w:rsidRPr="005F5BF7" w14:paraId="64BBA8E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298F6B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13D38DF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BA181C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BA181C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BA181C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BA181C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617284" w:rsidRPr="005F5BF7" w14:paraId="317F08F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E4C0B0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650B6BC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17284" w:rsidRPr="00DC364B" w14:paraId="61878ED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186B35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79A9D0B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617284" w:rsidRPr="005F5BF7" w14:paraId="78F527F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7F411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4F0122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66EA317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00C6CE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7BBB3B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2CDA42C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177C49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ABCECEE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40F9FBC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C40776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03088B9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617284" w:rsidRPr="005F5BF7" w14:paraId="030FA4D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13D8BB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126A834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6C41E4F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A34813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B4CCC2F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DC364B" w14:paraId="2C3BE7B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6F956F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6894C2C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617284" w:rsidRPr="005F5BF7" w14:paraId="5853E18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1340B2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49CA432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6348C33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4FF462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032ADF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BA181C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BA181C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BA181C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BA18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617284" w:rsidRPr="005F5BF7" w14:paraId="14F1CED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9769AD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61F970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6B68F70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B9A06F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F0B3123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44BE487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4D90C2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5B2FFF8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3F12867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письменной речи изученных морфологических форм и синтаксических конструкций английского языка</w:t>
            </w:r>
          </w:p>
        </w:tc>
      </w:tr>
      <w:tr w:rsidR="00617284" w:rsidRPr="004E5305" w14:paraId="270C7A0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2EFF6D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ADE8E78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</w:p>
        </w:tc>
      </w:tr>
      <w:tr w:rsidR="00617284" w:rsidRPr="005F5BF7" w14:paraId="10F8245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4B2D9C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C5982B4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DC364B" w14:paraId="07137E1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95BA5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D1AC564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17284" w:rsidRPr="004E5305" w14:paraId="0E171F6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1D946C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77DBF0C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17284" w:rsidRPr="00682920" w14:paraId="6515FD9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1B94E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52CDC8E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глагольными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содержащими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связки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682920" w14:paraId="7F098BF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7AF5B8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D584987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c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сложным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– Complex Object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5F5BF7" w14:paraId="5969874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C4A9CD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56F49A8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617284" w:rsidRPr="005F5BF7" w14:paraId="7E21129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078639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590C6A2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617284" w:rsidRPr="004E5305" w14:paraId="33B5D75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5D2E73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6FE4550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617284" w:rsidRPr="005F5BF7" w14:paraId="146AFE4E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213172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16CC269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617284" w:rsidRPr="005F5BF7" w14:paraId="531B7BA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7AAA6B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8CB878A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DC364B" w14:paraId="4E0F336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064345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F392361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617284" w:rsidRPr="005F5BF7" w14:paraId="605CAC6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833D74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7D7797E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617284" w:rsidRPr="005F5BF7" w14:paraId="56ACCB5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E4F4FF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3BAF745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в косвенной речи в настоящем и прошедшем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</w:t>
            </w:r>
          </w:p>
        </w:tc>
      </w:tr>
      <w:tr w:rsidR="00617284" w:rsidRPr="00682920" w14:paraId="5566CEE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E008D3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2.4.15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6361F98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617284" w:rsidRPr="00DC364B" w14:paraId="6DA80EB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41D499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29D0A7C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617284" w:rsidRPr="005F5BF7" w14:paraId="771DB20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34949E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DA4675A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Конструкции с глаголами на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617284" w:rsidRPr="00682920" w14:paraId="2E2E112D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943713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B5B0726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c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разница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682920" w14:paraId="3400B60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855B30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AC2F368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617284" w:rsidRPr="005F5BF7" w14:paraId="4787831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53C47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AA5039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617284" w:rsidRPr="00682920" w14:paraId="103B0C8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4BCA48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401B2F4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617284" w:rsidRPr="00DC364B" w14:paraId="171C848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45CD21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7F3980A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617284" w:rsidRPr="005F5BF7" w14:paraId="738B67E2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14570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35A8ACA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617284" w:rsidRPr="00DC364B" w14:paraId="64EFFC1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61D36B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9C92727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617284" w:rsidRPr="00682920" w14:paraId="4CE220C9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5A751B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EF73611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формы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Future Simple Tense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Present Continuous Tense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для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17284" w:rsidRPr="00682920" w14:paraId="5B7EBD8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10AD7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CDB7E08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их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DC364B" w14:paraId="365CE7F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3A3FA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DA8F8C8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5F5BF7" w14:paraId="47BB6130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53B203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84F5D4E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617284" w:rsidRPr="005F5BF7" w14:paraId="28A6996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A8C3ED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1536DC2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617284" w:rsidRPr="005F5BF7" w14:paraId="49827E6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57A38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F28C10B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617284" w:rsidRPr="00DC364B" w14:paraId="619C4974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E3883E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929BF4A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617284" w:rsidRPr="005F5BF7" w14:paraId="49477A6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3BAE39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2.4.32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3BA331B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617284" w:rsidRPr="005F5BF7" w14:paraId="33661A0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630D64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A9864F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617284" w:rsidRPr="00682920" w14:paraId="55A1E3D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F01E85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73A60D7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Слова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4E5305" w14:paraId="5DC71F35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EAF3AE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3736A6F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другие) </w:t>
            </w:r>
          </w:p>
        </w:tc>
      </w:tr>
      <w:tr w:rsidR="00617284" w:rsidRPr="00DC364B" w14:paraId="44B52BD7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B0509E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B5987A2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617284" w:rsidRPr="005F5BF7" w14:paraId="0D54FE8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55FB6B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3F15BA0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617284" w:rsidRPr="00DC364B" w14:paraId="3BB556EF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0B5BFE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78F3372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17284" w:rsidRPr="005F5BF7" w14:paraId="66135E1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6D4E35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0227C9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617284" w:rsidRPr="005F5BF7" w14:paraId="3483A408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00E588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166EC4B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617284" w:rsidRPr="005F5BF7" w14:paraId="4596CBB1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93895E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ADAC3CF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617284" w:rsidRPr="005F5BF7" w14:paraId="2BBB2466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51129E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E826721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617284" w:rsidRPr="004E5305" w14:paraId="6911DBDC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570148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7CF5C39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представлять родную страну (малую родину) и страну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617284" w:rsidRPr="00DC364B" w14:paraId="1067D0E3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D2C692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BCADC07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617284" w:rsidRPr="005F5BF7" w14:paraId="0160A38A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9C54DD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148D002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617284" w:rsidRPr="005F5BF7" w14:paraId="6B7D8C8B" w14:textId="77777777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36E8B3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2DEE17E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14:paraId="4A858E62" w14:textId="77777777" w:rsidR="00617284" w:rsidRPr="00BA181C" w:rsidRDefault="00617284" w:rsidP="00BA181C">
      <w:pPr>
        <w:spacing w:before="199" w:after="199"/>
        <w:ind w:left="120"/>
        <w:rPr>
          <w:lang w:val="ru-RU"/>
        </w:rPr>
      </w:pPr>
      <w:r w:rsidRPr="00BA181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5"/>
        <w:gridCol w:w="8012"/>
      </w:tblGrid>
      <w:tr w:rsidR="00617284" w:rsidRPr="00DC364B" w14:paraId="4C1D741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0B41002" w14:textId="77777777" w:rsidR="00617284" w:rsidRPr="00DC364B" w:rsidRDefault="00617284" w:rsidP="00BA181C">
            <w:pPr>
              <w:spacing w:after="0"/>
              <w:ind w:left="243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6D6DE5E" w14:textId="77777777" w:rsidR="00617284" w:rsidRPr="00DC364B" w:rsidRDefault="00617284" w:rsidP="00BA181C">
            <w:pPr>
              <w:spacing w:after="0"/>
              <w:ind w:left="243"/>
            </w:pPr>
            <w:r w:rsidRPr="00DC364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7284" w:rsidRPr="004E5305" w14:paraId="2118758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0FCA28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6F45F0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37EF442C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14:paraId="71172CA4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</w:t>
            </w:r>
            <w:r w:rsidRPr="00BA18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(пресса, телевидение, сеть Интернет, социальные сети и другие). Интернет-безопасность. 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 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tr w:rsidR="00617284" w:rsidRPr="00DC364B" w14:paraId="79C50D6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262AAA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E3A330B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17284" w:rsidRPr="00DC364B" w14:paraId="7100DF5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7A1060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7714F6E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17284" w:rsidRPr="004E5305" w14:paraId="17332F5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985D9A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EFC115F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617284" w:rsidRPr="004E5305" w14:paraId="2162363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1AC27E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4836FBB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принимать/не принимать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617284" w:rsidRPr="005F5BF7" w14:paraId="6DAB52C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FC6E1A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BCB9F4F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617284" w:rsidRPr="004E5305" w14:paraId="7E46448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0941F5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D826415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617284" w:rsidRPr="005F5BF7" w14:paraId="1A5B247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8C0EE0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C775DE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617284" w:rsidRPr="00DC364B" w14:paraId="7B5A279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592BB2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921A8EB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617284" w:rsidRPr="004E5305" w14:paraId="6B65D05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CADE57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648A16E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высказывания – 14-15 фраз) </w:t>
            </w:r>
          </w:p>
        </w:tc>
      </w:tr>
      <w:tr w:rsidR="00617284" w:rsidRPr="005F5BF7" w14:paraId="69FE0AC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BF5F86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647C283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617284" w:rsidRPr="005F5BF7" w14:paraId="6D80408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1F089C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3E25915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617284" w:rsidRPr="005F5BF7" w14:paraId="0D494C1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C38B3A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651702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617284" w:rsidRPr="005F5BF7" w14:paraId="44116F1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FF8A46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0C72CE1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617284" w:rsidRPr="00DC364B" w14:paraId="43C91D1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BDF4D1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09CA093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17284" w:rsidRPr="004E5305" w14:paraId="5957A72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56EC92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6280BC0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617284" w:rsidRPr="005F5BF7" w14:paraId="4B3A03A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2B389C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CB9B3F9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нужной (интересующей, запрашиваемой)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617284" w:rsidRPr="00DC364B" w14:paraId="1DECC69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BAB710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B1C7622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17284" w:rsidRPr="004E5305" w14:paraId="2CAE7A9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F8BCA0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0D23E5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600-800 слов)</w:t>
            </w:r>
          </w:p>
        </w:tc>
      </w:tr>
      <w:tr w:rsidR="00617284" w:rsidRPr="005F5BF7" w14:paraId="2C30194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CA24E7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9A93A58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617284" w:rsidRPr="005F5BF7" w14:paraId="7851D7B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C45EA4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139251F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617284" w:rsidRPr="005F5BF7" w14:paraId="20EA4A2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6CEB12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26ED4E5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несплошных текстов (таблиц, диаграмм, графиков и других) и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понимание представленной в них информации</w:t>
            </w:r>
          </w:p>
        </w:tc>
      </w:tr>
      <w:tr w:rsidR="00617284" w:rsidRPr="00DC364B" w14:paraId="2B463A0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72BA8D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0F8FE72" w14:textId="77777777" w:rsidR="00617284" w:rsidRPr="00DC364B" w:rsidRDefault="00617284" w:rsidP="00BA181C">
            <w:pPr>
              <w:spacing w:after="0" w:line="336" w:lineRule="auto"/>
              <w:ind w:left="336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617284" w:rsidRPr="005F5BF7" w14:paraId="4BCE1AD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02DC80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75ED2EA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617284" w:rsidRPr="005F5BF7" w14:paraId="2CE8157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CE8C76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935B831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617284" w:rsidRPr="005F5BF7" w14:paraId="29830BD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E8CD5D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BF38D5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617284" w:rsidRPr="005F5BF7" w14:paraId="3F53D1A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36A15E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7D69D0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617284" w:rsidRPr="004E5305" w14:paraId="2BD89CD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D9F4DB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375089F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</w:p>
        </w:tc>
      </w:tr>
      <w:tr w:rsidR="00617284" w:rsidRPr="005F5BF7" w14:paraId="2C20DB4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006DA1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1E8D42F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617284" w:rsidRPr="00DC364B" w14:paraId="0165934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389023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A26E680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17284" w:rsidRPr="00DC364B" w14:paraId="3119567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0CF7E9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337DCAB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17284" w:rsidRPr="005F5BF7" w14:paraId="4C07B78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417CAB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FC9CE9B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617284" w:rsidRPr="005F5BF7" w14:paraId="52B84D4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F18CCD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577099A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617284" w:rsidRPr="00DC364B" w14:paraId="32A5294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37AACE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4483EFD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617284" w:rsidRPr="00DC364B" w14:paraId="2A32048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52E746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23519F7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617284" w:rsidRPr="005F5BF7" w14:paraId="0C8A391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BE57DA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E131145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 в письменных высказываниях: запятой при перечислении, обращении и при выделении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617284" w:rsidRPr="005F5BF7" w14:paraId="21187D9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DBDFE7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CD777B6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617284" w:rsidRPr="005F5BF7" w14:paraId="58A491F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3963F0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5FBD19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617284" w:rsidRPr="005F5BF7" w14:paraId="04836E5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C80207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A6A8BD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617284" w:rsidRPr="00DC364B" w14:paraId="11B962A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12C615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E9EEB65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17284" w:rsidRPr="005F5BF7" w14:paraId="08B8088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00A55C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78A1E44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617284" w:rsidRPr="005F5BF7" w14:paraId="09ED311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72BACD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19345E6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617284" w:rsidRPr="005F5BF7" w14:paraId="5981266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B81237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43A3E9E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DC364B" w14:paraId="017A69E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AAB836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0DBF608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617284" w:rsidRPr="00DC364B" w14:paraId="4C1C229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03E547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23BD30C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617284" w:rsidRPr="00DC364B" w14:paraId="22E7CA9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E66D8C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A978C21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617284" w:rsidRPr="005F5BF7" w14:paraId="2C24EAB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15405C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F6DA376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617284" w:rsidRPr="00DC364B" w14:paraId="3A3BA06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F4D4A4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3270018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617284" w:rsidRPr="005F5BF7" w14:paraId="5B69566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C85DA8D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61E171B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617284" w:rsidRPr="00DC364B" w14:paraId="270209B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3238C7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5D0D181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617284" w:rsidRPr="00DC364B" w14:paraId="6CAD357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43BB91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238EB71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617284" w:rsidRPr="005F5BF7" w14:paraId="229CB7A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BE8701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F21112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BA181C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BA181C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BA181C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BA181C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BA181C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BA181C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617284" w:rsidRPr="005F5BF7" w14:paraId="6EE5E0D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13D4B8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786F15A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17284" w:rsidRPr="00DC364B" w14:paraId="19A32DB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3EF551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FA07488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617284" w:rsidRPr="005F5BF7" w14:paraId="69A939C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41DBB0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39D6E9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4D515F4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C1B533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F54A52C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2ADF483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5C1F06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C307AAE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3BE0D79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2E1579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9EB1DBE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617284" w:rsidRPr="005F5BF7" w14:paraId="047F535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BBBA65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8E8C2A1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259E480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3ADC51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C6EE6EF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DC364B" w14:paraId="7EC3607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43DE8E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61D57F0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617284" w:rsidRPr="005F5BF7" w14:paraId="5E40908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8596E2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9E2D636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7DD5AD2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DF4C29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1D9DBE4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#</w:t>
            </w:r>
            <w:r w:rsidRPr="00BA18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BA181C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BA181C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BA181C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BA18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617284" w:rsidRPr="005F5BF7" w14:paraId="4207FA9F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9602CD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9A4601C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7E51473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726878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C2ABAE9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3C69027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F253F1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2F29EB1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14:paraId="50BEA266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617284" w:rsidRPr="004E5305" w14:paraId="2A9B431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38F654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F2DC995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</w:t>
            </w:r>
            <w:r w:rsidRPr="00BA181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альтернативный, разделительный вопросы), побудительные (в утвердительной и отрицательной формах) </w:t>
            </w:r>
          </w:p>
        </w:tc>
      </w:tr>
      <w:tr w:rsidR="00617284" w:rsidRPr="005F5BF7" w14:paraId="5286560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16929F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A7B9815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DC364B" w14:paraId="67A9E3A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69F938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2EA757C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17284" w:rsidRPr="004E5305" w14:paraId="626A322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B901E3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2E410E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17284" w:rsidRPr="00682920" w14:paraId="0BA52CA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F121A9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493F831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глагольными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содержащими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связки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4E5305" w14:paraId="17BE8D56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AAE7C4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2E35EF3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617284" w:rsidRPr="00682920" w14:paraId="6AE8676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440D5D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6594CE9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c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сложным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– Complex Object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5F5BF7" w14:paraId="7DBE907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0D2BAD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F55E853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617284" w:rsidRPr="005F5BF7" w14:paraId="275E014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2BA118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73F6DA5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617284" w:rsidRPr="004E5305" w14:paraId="7AA655B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C62B17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13F0B6E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617284" w:rsidRPr="005F5BF7" w14:paraId="563D8DC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A328C97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04871AB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617284" w:rsidRPr="005F5BF7" w14:paraId="07B390D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274F14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B58C613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DC364B" w14:paraId="7BAB645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EC9061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0FC573B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617284" w:rsidRPr="005F5BF7" w14:paraId="5C81DA0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934A19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327E4CF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617284" w:rsidRPr="005F5BF7" w14:paraId="231CDE4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C95152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E5878B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617284" w:rsidRPr="00682920" w14:paraId="519341B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58807C3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E9E7FA1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617284" w:rsidRPr="00DC364B" w14:paraId="2A591AA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94DF26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E597E8F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617284" w:rsidRPr="005F5BF7" w14:paraId="4974336C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76139D0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27F3A7AC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Конструкции с глаголами на 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617284" w:rsidRPr="00682920" w14:paraId="7D9C9B8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9E58A1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5EF04EC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c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разница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682920" w14:paraId="3CA5622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C07D3B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35345B0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617284" w:rsidRPr="005F5BF7" w14:paraId="22D9E8C1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FB35D9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F1B3C03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BA181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617284" w:rsidRPr="00682920" w14:paraId="536635D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CC2E74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C2FDE0B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617284" w:rsidRPr="00DC364B" w14:paraId="2C2E9E10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32D78D1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280A45E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617284" w:rsidRPr="00DC364B" w14:paraId="2B777E1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372A594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046E978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617284" w:rsidRPr="00682920" w14:paraId="4641B1B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22D9FA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B52E5AB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формы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Future Simple Tense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Present Continuous Tense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для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17284" w:rsidRPr="00682920" w14:paraId="1C9BF4A8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14B256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AE6A02F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их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DC364B" w14:paraId="023E282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60592B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EDB6854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 w:rsidRPr="00DC364B"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5F5BF7" w14:paraId="6C08D89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597E8A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FC5A2F1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617284" w:rsidRPr="005F5BF7" w14:paraId="57FF45C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A69AE96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35B7E0B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617284" w:rsidRPr="005F5BF7" w14:paraId="10CE789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724148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3E34F602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617284" w:rsidRPr="00DC364B" w14:paraId="0197F9F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BF4950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51068137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Притяжательный падеж имён существительных </w:t>
            </w:r>
          </w:p>
        </w:tc>
      </w:tr>
      <w:tr w:rsidR="00617284" w:rsidRPr="005F5BF7" w14:paraId="1A10BD2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E5E450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18B5A37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617284" w:rsidRPr="005F5BF7" w14:paraId="78E24A6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F3584D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335253D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617284" w:rsidRPr="00682920" w14:paraId="4CDE4364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C4E63C9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656D962" w14:textId="77777777" w:rsidR="00617284" w:rsidRPr="00682920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Слова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364B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 (many/much,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82920"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 w:rsidRPr="0068292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4E5305" w14:paraId="0CD3429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5CC356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629CE12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производные последнего (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DC364B">
              <w:rPr>
                <w:rFonts w:ascii="Times New Roman" w:hAnsi="Times New Roman"/>
                <w:color w:val="000000"/>
                <w:spacing w:val="-4"/>
                <w:sz w:val="24"/>
              </w:rPr>
              <w:t>etc</w:t>
            </w:r>
            <w:r w:rsidRPr="00BA181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.) </w:t>
            </w:r>
          </w:p>
        </w:tc>
      </w:tr>
      <w:tr w:rsidR="00617284" w:rsidRPr="00DC364B" w14:paraId="66B81985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FAF2BB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E2E0665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617284" w:rsidRPr="005F5BF7" w14:paraId="3A6D323B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FB7F26F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EDC747A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направления; предлоги, употребляемые с глаголами в страдательном залоге </w:t>
            </w:r>
          </w:p>
        </w:tc>
      </w:tr>
      <w:tr w:rsidR="00617284" w:rsidRPr="00DC364B" w14:paraId="2B9F4C77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A2CC6F8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2D9E125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17284" w:rsidRPr="005F5BF7" w14:paraId="41CA5CF2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9454D2C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12AE3F98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617284" w:rsidRPr="005F5BF7" w14:paraId="290EFE0D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B5C88A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77F264B9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617284" w:rsidRPr="005F5BF7" w14:paraId="17EE20DE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F35017A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F868D78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617284" w:rsidRPr="005F5BF7" w14:paraId="7C32B78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56FAA4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47E37600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617284" w:rsidRPr="004E5305" w14:paraId="6FD449BA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0B8054B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EAFF844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617284" w:rsidRPr="00DC364B" w14:paraId="56570E03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E1D5CAE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07795FA6" w14:textId="77777777" w:rsidR="00617284" w:rsidRPr="00DC364B" w:rsidRDefault="00617284" w:rsidP="00BA181C">
            <w:pPr>
              <w:spacing w:after="0" w:line="336" w:lineRule="auto"/>
              <w:ind w:left="336"/>
              <w:jc w:val="both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617284" w:rsidRPr="005F5BF7" w14:paraId="34A445C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4C17775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D10B2B2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</w:t>
            </w: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617284" w:rsidRPr="005F5BF7" w14:paraId="40895999" w14:textId="77777777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D15F1E2" w14:textId="77777777" w:rsidR="00617284" w:rsidRPr="00DC364B" w:rsidRDefault="00617284" w:rsidP="00BA181C">
            <w:pPr>
              <w:spacing w:after="0" w:line="336" w:lineRule="auto"/>
              <w:ind w:left="336"/>
              <w:jc w:val="center"/>
            </w:pPr>
            <w:r w:rsidRPr="00DC364B"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14:paraId="6DED37FA" w14:textId="77777777" w:rsidR="00617284" w:rsidRPr="00BA181C" w:rsidRDefault="00617284" w:rsidP="00BA181C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BA181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14:paraId="703F0C16" w14:textId="77777777" w:rsidR="00617284" w:rsidRDefault="00617284" w:rsidP="00F468A3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DBF891A" w14:textId="77777777" w:rsidR="00617284" w:rsidRPr="00195F32" w:rsidRDefault="00617284" w:rsidP="00F468A3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  <w:r w:rsidRPr="00195F3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ИНОСТРАННОМУ ЯЗЫКУ</w:t>
      </w:r>
      <w:r w:rsidR="005F5BF7" w:rsidRPr="00195F32">
        <w:rPr>
          <w:rFonts w:ascii="Times New Roman" w:hAnsi="Times New Roman"/>
          <w:b/>
          <w:color w:val="000000"/>
          <w:sz w:val="28"/>
          <w:lang w:val="ru-RU"/>
        </w:rPr>
        <w:t xml:space="preserve"> (АНГЛИЙСКОМУ)</w:t>
      </w:r>
      <w:r w:rsidRPr="00195F32">
        <w:rPr>
          <w:rFonts w:ascii="Times New Roman" w:hAnsi="Times New Roman"/>
          <w:b/>
          <w:color w:val="000000"/>
          <w:sz w:val="28"/>
          <w:lang w:val="ru-RU"/>
        </w:rPr>
        <w:t xml:space="preserve">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64"/>
        <w:gridCol w:w="7473"/>
      </w:tblGrid>
      <w:tr w:rsidR="00617284" w:rsidRPr="005F5BF7" w14:paraId="66D29094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77FB6D81" w14:textId="77777777" w:rsidR="00617284" w:rsidRPr="00204174" w:rsidRDefault="00617284" w:rsidP="00752F83">
            <w:pPr>
              <w:spacing w:after="0"/>
              <w:ind w:left="96"/>
            </w:pPr>
            <w:r w:rsidRPr="00195F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03A4DD83" w14:textId="77777777" w:rsidR="00617284" w:rsidRPr="00195F32" w:rsidRDefault="00617284" w:rsidP="00752F83">
            <w:pPr>
              <w:spacing w:after="0"/>
              <w:ind w:left="53"/>
              <w:rPr>
                <w:lang w:val="ru-RU"/>
              </w:rPr>
            </w:pPr>
            <w:r w:rsidRPr="00195F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617284" w:rsidRPr="004E5305" w14:paraId="26223570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37015B21" w14:textId="77777777" w:rsidR="00617284" w:rsidRPr="00195F32" w:rsidRDefault="00617284" w:rsidP="00752F83">
            <w:pPr>
              <w:spacing w:after="0"/>
              <w:ind w:left="96"/>
              <w:rPr>
                <w:lang w:val="ru-RU"/>
              </w:rPr>
            </w:pP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4A11C0E7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</w:p>
        </w:tc>
      </w:tr>
      <w:tr w:rsidR="00617284" w:rsidRPr="005F5BF7" w14:paraId="77102C1A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0968C329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1313BB96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видами речевой деятельности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</w:p>
        </w:tc>
      </w:tr>
      <w:tr w:rsidR="00617284" w:rsidRPr="00204174" w14:paraId="5ABED567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4278CDA4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2F75F182" w14:textId="77777777" w:rsidR="00617284" w:rsidRPr="00204174" w:rsidRDefault="00617284" w:rsidP="00752F83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617284" w:rsidRPr="005F5BF7" w14:paraId="2F26FBAA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660DADB4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35CDB1B3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Уметь вести разные виды диалога (в том числе комбинированный) в стандартных ситуациях неофициального и официального общения 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объёмом до 10 реплик со стороны 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 </w:t>
            </w:r>
          </w:p>
        </w:tc>
      </w:tr>
      <w:tr w:rsidR="00617284" w:rsidRPr="004E5305" w14:paraId="5E4711CD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05918838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3B238F8E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фраз результаты выполненной проектной работы</w:t>
            </w:r>
          </w:p>
        </w:tc>
      </w:tr>
      <w:tr w:rsidR="00617284" w:rsidRPr="00204174" w14:paraId="33EDD2A2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6782CFCB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206A9549" w14:textId="77777777" w:rsidR="00617284" w:rsidRPr="00204174" w:rsidRDefault="00617284" w:rsidP="00752F83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617284" w:rsidRPr="005F5BF7" w14:paraId="4627517C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45B664C5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0144C432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617284" w:rsidRPr="005F5BF7" w14:paraId="7D0DDD8B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6D6DD90A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2A2C3584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617284" w:rsidRPr="005F5BF7" w14:paraId="2B14535F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17F92079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4B5F88EA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617284" w:rsidRPr="00204174" w14:paraId="1A3D9343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45CF3F99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3AC7B37D" w14:textId="77777777" w:rsidR="00617284" w:rsidRPr="00204174" w:rsidRDefault="00617284" w:rsidP="00752F83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</w:tc>
      </w:tr>
      <w:tr w:rsidR="00617284" w:rsidRPr="005F5BF7" w14:paraId="386DB085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47472471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0F4DD83F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617284" w:rsidRPr="005F5BF7" w14:paraId="465137F6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6319AAAB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6AB53F7B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617284" w:rsidRPr="005F5BF7" w14:paraId="6AB1C6E0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34DCAFE2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115450F0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 разного 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вида, жанра и стиля объёмом 600-900 слов, содержащие отдельные неизученные языковые явления, с полным пониманием прочитанного </w:t>
            </w:r>
          </w:p>
        </w:tc>
      </w:tr>
      <w:tr w:rsidR="00617284" w:rsidRPr="005F5BF7" w14:paraId="312FC1F9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4127685A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1.3.4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1FDB0A88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617284" w:rsidRPr="00204174" w14:paraId="4F60BC06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10313AA3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4BA33623" w14:textId="77777777" w:rsidR="00617284" w:rsidRPr="00204174" w:rsidRDefault="00617284" w:rsidP="00752F83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</w:tc>
      </w:tr>
      <w:tr w:rsidR="00617284" w:rsidRPr="005F5BF7" w14:paraId="017C9B2E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4D1A0DD1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7B90EA62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617284" w:rsidRPr="005F5BF7" w14:paraId="078F7CC9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2459E4A4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27A53282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617284" w:rsidRPr="004E5305" w14:paraId="79AB70BF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26B2D4CB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359A408F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617284" w:rsidRPr="005F5BF7" w14:paraId="2ECD2740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411139C9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4CE2AB29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 объёмом до 180 слов</w:t>
            </w:r>
          </w:p>
        </w:tc>
      </w:tr>
      <w:tr w:rsidR="00617284" w:rsidRPr="005F5BF7" w14:paraId="74397A05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0F67968C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1407399A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617284" w:rsidRPr="00204174" w14:paraId="3800C2F7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5C0B110B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2F99BD52" w14:textId="77777777" w:rsidR="00617284" w:rsidRPr="00204174" w:rsidRDefault="00617284" w:rsidP="00752F83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Перевод</w:t>
            </w:r>
          </w:p>
        </w:tc>
      </w:tr>
      <w:tr w:rsidR="00617284" w:rsidRPr="005F5BF7" w14:paraId="194D9897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10443ED9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252BB864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617284" w:rsidRPr="00204174" w14:paraId="605A000B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50E39E8A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4745EB20" w14:textId="77777777" w:rsidR="00617284" w:rsidRPr="00204174" w:rsidRDefault="00617284" w:rsidP="00752F83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617284" w:rsidRPr="005F5BF7" w14:paraId="0AEACE1D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77C08288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2F5C81C2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617284" w:rsidRPr="005F5BF7" w14:paraId="06E17F3D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6CF1F1D1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18D6E37A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орфографическими навыками </w:t>
            </w:r>
            <w:r w:rsidRPr="00195F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 отношении изученного лексического материала</w:t>
            </w:r>
          </w:p>
        </w:tc>
      </w:tr>
      <w:tr w:rsidR="00617284" w:rsidRPr="005F5BF7" w14:paraId="6BE3DB3E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13DAF851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5274F4E5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617284" w:rsidRPr="005F5BF7" w14:paraId="089077AF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1F5EC280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11586E69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  <w:tr w:rsidR="00617284" w:rsidRPr="005F5BF7" w14:paraId="2147F093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294C1745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6725695D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617284" w:rsidRPr="005F5BF7" w14:paraId="32A20A00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5FE4FE6F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6F01C9A7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617284" w:rsidRPr="00204174" w14:paraId="3383ADAB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0D665F12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2B59EA71" w14:textId="77777777" w:rsidR="00617284" w:rsidRPr="00204174" w:rsidRDefault="00617284" w:rsidP="00752F83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17284" w:rsidRPr="004E5305" w14:paraId="31EC22FA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5DAA50F0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69EFDC87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617284" w:rsidRPr="00204174" w14:paraId="5F625C45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4B0694EE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568C4C92" w14:textId="77777777" w:rsidR="00617284" w:rsidRPr="00204174" w:rsidRDefault="00617284" w:rsidP="00752F83">
            <w:pPr>
              <w:spacing w:after="0" w:line="336" w:lineRule="auto"/>
              <w:ind w:left="53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617284" w:rsidRPr="005F5BF7" w14:paraId="1BE24499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5B7ABE19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0EDBA8AA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617284" w:rsidRPr="004E5305" w14:paraId="6FBF5F56" w14:textId="77777777">
        <w:trPr>
          <w:trHeight w:val="144"/>
        </w:trPr>
        <w:tc>
          <w:tcPr>
            <w:tcW w:w="1865" w:type="dxa"/>
            <w:tcMar>
              <w:top w:w="50" w:type="dxa"/>
              <w:left w:w="100" w:type="dxa"/>
            </w:tcMar>
            <w:vAlign w:val="center"/>
          </w:tcPr>
          <w:p w14:paraId="526E55F5" w14:textId="77777777" w:rsidR="00617284" w:rsidRPr="00204174" w:rsidRDefault="00617284" w:rsidP="00752F83">
            <w:pPr>
              <w:spacing w:after="0" w:line="336" w:lineRule="auto"/>
              <w:ind w:left="9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598" w:type="dxa"/>
            <w:tcMar>
              <w:top w:w="50" w:type="dxa"/>
              <w:left w:w="100" w:type="dxa"/>
            </w:tcMar>
            <w:vAlign w:val="center"/>
          </w:tcPr>
          <w:p w14:paraId="6DE47091" w14:textId="77777777" w:rsidR="00617284" w:rsidRPr="00195F32" w:rsidRDefault="00617284" w:rsidP="00752F83">
            <w:pPr>
              <w:spacing w:after="0" w:line="336" w:lineRule="auto"/>
              <w:ind w:left="53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1BB95F67" w14:textId="77777777" w:rsidR="00617284" w:rsidRPr="00195F32" w:rsidRDefault="00617284" w:rsidP="00F468A3">
      <w:pPr>
        <w:rPr>
          <w:lang w:val="ru-RU"/>
        </w:rPr>
        <w:sectPr w:rsidR="00617284" w:rsidRPr="00195F32">
          <w:pgSz w:w="11906" w:h="16383"/>
          <w:pgMar w:top="1134" w:right="850" w:bottom="1134" w:left="1701" w:header="720" w:footer="720" w:gutter="0"/>
          <w:cols w:space="720"/>
        </w:sectPr>
      </w:pPr>
    </w:p>
    <w:p w14:paraId="318DC152" w14:textId="77777777" w:rsidR="00617284" w:rsidRPr="00195F32" w:rsidRDefault="00617284" w:rsidP="00F468A3">
      <w:pPr>
        <w:spacing w:before="199" w:after="199"/>
        <w:ind w:left="120"/>
        <w:rPr>
          <w:lang w:val="ru-RU"/>
        </w:rPr>
      </w:pPr>
      <w:bookmarkStart w:id="11" w:name="block_50762326"/>
      <w:bookmarkEnd w:id="10"/>
      <w:r w:rsidRPr="00195F3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ИНОСТРАННОМУ ЯЗЫКУ</w:t>
      </w:r>
      <w:r w:rsidR="005F5BF7" w:rsidRPr="00195F32">
        <w:rPr>
          <w:rFonts w:ascii="Times New Roman" w:hAnsi="Times New Roman"/>
          <w:b/>
          <w:color w:val="000000"/>
          <w:sz w:val="28"/>
          <w:lang w:val="ru-RU"/>
        </w:rPr>
        <w:t xml:space="preserve"> (АНГЛИЙСКОМУ)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5"/>
        <w:gridCol w:w="8012"/>
      </w:tblGrid>
      <w:tr w:rsidR="00617284" w:rsidRPr="00204174" w14:paraId="26660B4A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63E2488" w14:textId="77777777" w:rsidR="00617284" w:rsidRPr="00204174" w:rsidRDefault="00617284" w:rsidP="00F5161E">
            <w:pPr>
              <w:spacing w:after="0"/>
              <w:ind w:left="243"/>
            </w:pPr>
            <w:r w:rsidRPr="00195F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90C42A8" w14:textId="77777777" w:rsidR="00617284" w:rsidRPr="00204174" w:rsidRDefault="00617284" w:rsidP="00752F83">
            <w:pPr>
              <w:spacing w:after="0"/>
              <w:ind w:left="45"/>
            </w:pPr>
            <w:r w:rsidRPr="00204174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17284" w:rsidRPr="005F5BF7" w14:paraId="5886DB73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3CBCAB5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C2C5DC4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14:paraId="3D160424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14:paraId="10A9AE0D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 </w:t>
            </w:r>
          </w:p>
        </w:tc>
      </w:tr>
      <w:tr w:rsidR="00617284" w:rsidRPr="00204174" w14:paraId="2DE53E92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89DA37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295F502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17284" w:rsidRPr="00204174" w14:paraId="1F9777A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E9E2FA5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596A728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17284" w:rsidRPr="004E5305" w14:paraId="0B9124D4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0D7395D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BC04E86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617284" w:rsidRPr="004E5305" w14:paraId="5011F46D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A3E8AB1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C5B928D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617284" w:rsidRPr="005F5BF7" w14:paraId="0A7E47E7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BDAE531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79782B5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617284" w:rsidRPr="004E5305" w14:paraId="2390B84D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9991CFF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1FA1F53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617284" w:rsidRPr="005F5BF7" w14:paraId="7413EBA6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1FB3346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CEABAF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617284" w:rsidRPr="005F5BF7" w14:paraId="2B29258A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B44468D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1.1.1.6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55363D1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Полилог – умения запрашивать и обмениваться информацией; высказывать 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</w:t>
            </w:r>
          </w:p>
        </w:tc>
      </w:tr>
      <w:tr w:rsidR="00617284" w:rsidRPr="00204174" w14:paraId="22B7A0E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491E617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C34DAB8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617284" w:rsidRPr="004E5305" w14:paraId="58EA732D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9A5AD5D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3F8BFFF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617284" w:rsidRPr="005F5BF7" w14:paraId="15558C2D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5516183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E16A21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617284" w:rsidRPr="005F5BF7" w14:paraId="229A6E8B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DEF4DD4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0896953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инфографикиу и без их использования (объём монологического высказывания – до 18 фраз) </w:t>
            </w:r>
          </w:p>
        </w:tc>
      </w:tr>
      <w:tr w:rsidR="00617284" w:rsidRPr="005F5BF7" w14:paraId="7977F557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98F98B9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4E2BCF6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основного содержания прочитанного (прослушанного) текста в рамках тематического содержания речи с использованием ключевых слов, плана с выражением своего отношения к событиям и фактам, изложенным в 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 (объём монологического высказывания – до 18 фраз)</w:t>
            </w:r>
          </w:p>
        </w:tc>
      </w:tr>
      <w:tr w:rsidR="00617284" w:rsidRPr="005F5BF7" w14:paraId="36929DF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A0C11DB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C15ACC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617284" w:rsidRPr="004E5305" w14:paraId="06516338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1C40698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83DCF95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слов, плана и (или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617284" w:rsidRPr="00204174" w14:paraId="78DF4699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B5817E2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D99304F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17284" w:rsidRPr="004E5305" w14:paraId="476B1F10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A45E2F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4BDFBA1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617284" w:rsidRPr="005F5BF7" w14:paraId="2FF3BE77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3937EE7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C7858CE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617284" w:rsidRPr="005F5BF7" w14:paraId="2FADE62E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4DE96CD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A4BF975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полным и точным пониманием всей информации, данной в тексте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текста (текстов) для аудирования – до 3,5 минут)</w:t>
            </w:r>
          </w:p>
        </w:tc>
      </w:tr>
      <w:tr w:rsidR="00617284" w:rsidRPr="00204174" w14:paraId="3F5D3878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D644309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A6C7F52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17284" w:rsidRPr="004E5305" w14:paraId="45892E6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64C189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058B0F2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617284" w:rsidRPr="005F5BF7" w14:paraId="44A4E0C7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AC6BE66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5832EBC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617284" w:rsidRPr="005F5BF7" w14:paraId="61FE736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44FFD26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BAF5FE4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 </w:t>
            </w:r>
          </w:p>
        </w:tc>
      </w:tr>
      <w:tr w:rsidR="00617284" w:rsidRPr="005F5BF7" w14:paraId="7597E344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99F5FB5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227A2A7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617284" w:rsidRPr="00204174" w14:paraId="6D732834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EF6989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549DB69" w14:textId="77777777" w:rsidR="00617284" w:rsidRPr="00204174" w:rsidRDefault="00617284" w:rsidP="00752F83">
            <w:pPr>
              <w:spacing w:after="0" w:line="336" w:lineRule="auto"/>
              <w:ind w:left="45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617284" w:rsidRPr="005F5BF7" w14:paraId="47DA2D30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5DA43A8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1626C1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617284" w:rsidRPr="005F5BF7" w14:paraId="2773D312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8045B10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A26395E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617284" w:rsidRPr="005F5BF7" w14:paraId="15BD9D07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1752033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5610305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617284" w:rsidRPr="005F5BF7" w14:paraId="0F42D9C3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63DD097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C77E96E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617284" w:rsidRPr="004E5305" w14:paraId="1AED2030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2A8B52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D3B670C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617284" w:rsidRPr="005F5BF7" w14:paraId="252C7C0B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5F88969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ABC4EE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617284" w:rsidRPr="005F5BF7" w14:paraId="5D54F1EA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69F706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DA851C0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письма-обращения о приёме на работу (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application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letter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 речевого этикета, принятыми в стране (странах) изучаемого языка (объём письма – до 140 слов)</w:t>
            </w:r>
          </w:p>
        </w:tc>
      </w:tr>
      <w:tr w:rsidR="00617284" w:rsidRPr="004E5305" w14:paraId="7901EA5D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ED17C92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5A4A95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617284" w:rsidRPr="005F5BF7" w14:paraId="18F69BE1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988D79D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1C4762D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617284" w:rsidRPr="005F5BF7" w14:paraId="6061744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7C6C035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1.4.10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EC8974F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617284" w:rsidRPr="00204174" w14:paraId="696DA670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5B7E6E6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B21C41F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17284" w:rsidRPr="00204174" w14:paraId="424B18D7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E96F3F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01A76C3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17284" w:rsidRPr="005F5BF7" w14:paraId="0B243593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604CFA3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19E90C3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617284" w:rsidRPr="005F5BF7" w14:paraId="36F07EE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7280CB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67D7B50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617284" w:rsidRPr="00204174" w14:paraId="50282E41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3426C9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64DC269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617284" w:rsidRPr="00204174" w14:paraId="6494FD70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08353F9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2.2.1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9394190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617284" w:rsidRPr="005F5BF7" w14:paraId="67649641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2CBA082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8D96782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617284" w:rsidRPr="005F5BF7" w14:paraId="7ADE72C9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8E52604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9F0183C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617284" w:rsidRPr="005F5BF7" w14:paraId="2E54A397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2E683AD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0566B07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617284" w:rsidRPr="005F5BF7" w14:paraId="705E5B11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014AC9B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42E5422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617284" w:rsidRPr="00204174" w14:paraId="46EA7113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ED883EC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349F28B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17284" w:rsidRPr="005F5BF7" w14:paraId="59E5B353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B00B0AF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486FEB1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617284" w:rsidRPr="005F5BF7" w14:paraId="6598BDFD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C1D6DFD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0115FE5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617284" w:rsidRPr="005F5BF7" w14:paraId="29359CF3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FBD7F08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3BF33DF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204174" w14:paraId="578E67ED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8D2CCD4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A089D7C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617284" w:rsidRPr="005F5BF7" w14:paraId="0F392FD9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D35CCB0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3FA2A64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617284" w:rsidRPr="00204174" w14:paraId="3ED04C84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FED526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E7FFB15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617284" w:rsidRPr="00204174" w14:paraId="4BFD8541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8142F68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96B7F40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617284" w:rsidRPr="00204174" w14:paraId="03C20FE8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7EDE1A2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BF5E794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617284" w:rsidRPr="00204174" w14:paraId="31CF8FE9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6E8E36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F6932D2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Идиомы. Пословицы </w:t>
            </w:r>
          </w:p>
        </w:tc>
      </w:tr>
      <w:tr w:rsidR="00617284" w:rsidRPr="00204174" w14:paraId="18608FA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2D0AD99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AA072CB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Элементы деловой лексики</w:t>
            </w:r>
          </w:p>
        </w:tc>
      </w:tr>
      <w:tr w:rsidR="00617284" w:rsidRPr="00204174" w14:paraId="5B535F95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B746D42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2.3.11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C906A85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617284" w:rsidRPr="005F5BF7" w14:paraId="5EF6885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886CD38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67B9B02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617284" w:rsidRPr="00204174" w14:paraId="2B2C7254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2DA8CE3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55BBB48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617284" w:rsidRPr="00204174" w14:paraId="7F17BA2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32ACAB1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BAEE1C2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617284" w:rsidRPr="005F5BF7" w14:paraId="0DC32FAE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C4E1D00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BBB5BF1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 w:rsidRPr="00204174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195F32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195F32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 w:rsidRPr="00204174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195F32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195F32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 w:rsidRPr="00204174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195F32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195F32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617284" w:rsidRPr="005F5BF7" w14:paraId="6233EF0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408D4E5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1DC0EE3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17284" w:rsidRPr="00204174" w14:paraId="757A0300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D66EF0F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0EDFFC4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617284" w:rsidRPr="005F5BF7" w14:paraId="57D45304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4D2207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C356799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6AF3B3B1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78192C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0E98DD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1FAEBDC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24182C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6435207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358551C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DB3FA21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C8F6E3F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 (числительного) с основой существительного с добавлением суффикса 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617284" w:rsidRPr="005F5BF7" w14:paraId="7D9E3D76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6A053C1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FB9FFFC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218D7D80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AA8CCA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8C10FF1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204174" w14:paraId="7F0B2709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C144F2C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22E2340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617284" w:rsidRPr="005F5BF7" w14:paraId="797F9935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9E58DD6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67F3777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11500034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F258350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D2B4DAF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195F32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195F32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195F32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195F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617284" w:rsidRPr="005F5BF7" w14:paraId="5037389E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5248543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51921ED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5F5BF7" w14:paraId="7396057E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183F616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E84B163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204174" w14:paraId="3843BCE8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D5DAD94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DD8FBE0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17284" w:rsidRPr="004E5305" w14:paraId="42E11856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9B2E5ED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F2B802C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617284" w:rsidRPr="005F5BF7" w14:paraId="23E73ED6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06F7AED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FCBAE36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204174" w14:paraId="26F5283A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9625CD3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D8FF6A0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17284" w:rsidRPr="004E5305" w14:paraId="3DD47311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614F337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CC35D06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17284" w:rsidRPr="00204174" w14:paraId="7B270549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4F1C62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800A0D5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4E5305" w14:paraId="31C74C38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302AFAB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919E732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617284" w:rsidRPr="00204174" w14:paraId="56E7DB8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5C3DF21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653C637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5F5BF7" w14:paraId="2D36B658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7DEE3E7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CD9DE6C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617284" w:rsidRPr="005F5BF7" w14:paraId="6198E2A3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6FE1108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BE0292F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617284" w:rsidRPr="004E5305" w14:paraId="2E6BC9FA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13B7D14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23A3764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617284" w:rsidRPr="005F5BF7" w14:paraId="2784D60D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8303CB5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D95D121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617284" w:rsidRPr="005F5BF7" w14:paraId="076F10B7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E147C54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2F2608E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 w:rsidRPr="00204174"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195F3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204174" w14:paraId="1E1C5419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AE0E9E3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1798627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617284" w:rsidRPr="005F5BF7" w14:paraId="44FCDB66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FD2F2F6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ABFA3D5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617284" w:rsidRPr="005F5BF7" w14:paraId="31C0AFE2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379BAA9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FFAC0B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617284" w:rsidRPr="00204174" w14:paraId="090C6611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82844CC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BE41BD4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617284" w:rsidRPr="00204174" w14:paraId="31BEE3CA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BB449A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2.4.17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E7B7833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617284" w:rsidRPr="005F5BF7" w14:paraId="3DA4A292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3359D1F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AD94E7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Конструкции с глаголами на 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617284" w:rsidRPr="00204174" w14:paraId="0738EBC1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FFD9C5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F64C07A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204174" w14:paraId="5333323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DB90017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D4535F1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617284" w:rsidRPr="005F5BF7" w14:paraId="1635C501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E1B709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DBBBC5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195F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617284" w:rsidRPr="00204174" w14:paraId="7C3F8D8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7D377F4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6AD9524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617284" w:rsidRPr="00204174" w14:paraId="31985E8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D261D49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A3E42E0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617284" w:rsidRPr="00204174" w14:paraId="38074BA1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D6FEC2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9C3CFCB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видо-временных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617284" w:rsidRPr="00204174" w14:paraId="754DCCDE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AED31C3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89ACA40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617284" w:rsidRPr="00204174" w14:paraId="6BD63217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4B955C3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51BF016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204174" w14:paraId="79CBBFE8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34C7BB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833E456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5F5BF7" w14:paraId="5E21279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88E337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2597D1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617284" w:rsidRPr="005F5BF7" w14:paraId="16C83B34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8F96B5B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3985A2C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617284" w:rsidRPr="005F5BF7" w14:paraId="13FD85FD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A93FEF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AA9826E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617284" w:rsidRPr="005F5BF7" w14:paraId="4463280B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009EE17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7FF9E28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 его согласование со сказуемым </w:t>
            </w:r>
          </w:p>
        </w:tc>
      </w:tr>
      <w:tr w:rsidR="00617284" w:rsidRPr="00204174" w14:paraId="3BEF79A3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B040861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4C24575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617284" w:rsidRPr="005F5BF7" w14:paraId="5A898D6D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D1A3DC6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2C0D3C9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617284" w:rsidRPr="005F5BF7" w14:paraId="06C02905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A036C68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062BB82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нескольких прилагательных (мнение – размер – 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возраст – цвет – происхождение)</w:t>
            </w:r>
          </w:p>
        </w:tc>
      </w:tr>
      <w:tr w:rsidR="00617284" w:rsidRPr="00204174" w14:paraId="6C81BEBB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4F2608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16E38B1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Слова, выражающие количество (many/much,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17284" w:rsidRPr="004E5305" w14:paraId="647F45E3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87F035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BB11BA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etc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.) </w:t>
            </w:r>
          </w:p>
        </w:tc>
      </w:tr>
      <w:tr w:rsidR="00617284" w:rsidRPr="00204174" w14:paraId="61330017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1A8FC58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AE57E81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617284" w:rsidRPr="005F5BF7" w14:paraId="09198B5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C9766D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7523DC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617284" w:rsidRPr="005F5BF7" w14:paraId="022BE265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4041081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AF9F4AA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предложения с глаголами в сослагательном наклонении (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95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17284" w:rsidRPr="00204174" w14:paraId="54370735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898FED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075D9F2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Инверсия с конструкциями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hardly (ever) …when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no sooner … than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if only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 …. В условных предложениях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(If) … should do</w:t>
            </w:r>
          </w:p>
        </w:tc>
      </w:tr>
      <w:tr w:rsidR="00617284" w:rsidRPr="00204174" w14:paraId="0E5B48BA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E1C647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2478F90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 w:rsidRPr="00204174">
              <w:rPr>
                <w:rFonts w:ascii="Times New Roman" w:hAnsi="Times New Roman"/>
                <w:i/>
                <w:color w:val="000000"/>
                <w:sz w:val="24"/>
              </w:rPr>
              <w:t>ought to</w:t>
            </w:r>
          </w:p>
        </w:tc>
      </w:tr>
      <w:tr w:rsidR="00617284" w:rsidRPr="00204174" w14:paraId="3945EF8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F01D100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3BBDE24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17284" w:rsidRPr="005F5BF7" w14:paraId="1567C8F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B040AAE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51A84DB" w14:textId="77777777" w:rsidR="00617284" w:rsidRPr="00195F32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195F3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617284" w:rsidRPr="005F5BF7" w14:paraId="61CBBCE8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996361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2A65305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617284" w:rsidRPr="005F5BF7" w14:paraId="733B94BE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01B052B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7A22A40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617284" w:rsidRPr="005F5BF7" w14:paraId="327EB0CD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FC61F67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EAF9F49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617284" w:rsidRPr="004E5305" w14:paraId="1BEA0E4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15176EC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6D4C1C64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представлять родную страну (малую родину) и страну (страны) изучаемого языка (культурные явления и события, </w:t>
            </w: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617284" w:rsidRPr="00204174" w14:paraId="0573092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D33A86A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1D0E1CB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617284" w:rsidRPr="005F5BF7" w14:paraId="174F0A60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2933FAC9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A28B906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617284" w:rsidRPr="005F5BF7" w14:paraId="5538367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4E4DCDA1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9D681A4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617284" w:rsidRPr="00204174" w14:paraId="674FF1C1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688F1EF1" w14:textId="77777777" w:rsidR="00617284" w:rsidRPr="00AC5D9C" w:rsidRDefault="00617284" w:rsidP="00F5161E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5A2F2F8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617284" w:rsidRPr="00204174" w14:paraId="44D0939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0FA54E8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E97E8F4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</w:tr>
      <w:tr w:rsidR="00617284" w:rsidRPr="005F5BF7" w14:paraId="6977CABE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0BBAB24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AA14F9C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 </w:t>
            </w:r>
          </w:p>
        </w:tc>
      </w:tr>
      <w:tr w:rsidR="00617284" w:rsidRPr="00204174" w14:paraId="03BAD914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3A9C845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374D277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</w:tr>
      <w:tr w:rsidR="00617284" w:rsidRPr="005F5BF7" w14:paraId="1CF6625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226906F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C7FC6B2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 </w:t>
            </w:r>
          </w:p>
        </w:tc>
      </w:tr>
      <w:tr w:rsidR="00617284" w:rsidRPr="00204174" w14:paraId="6631790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328A9D5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A08299F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Проблема выбора профессии.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</w:t>
            </w:r>
          </w:p>
        </w:tc>
      </w:tr>
      <w:tr w:rsidR="00617284" w:rsidRPr="00204174" w14:paraId="37F49377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2FDBBB8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B174D13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языка в повседневной жизни и профессиональной деятельности в современном мире.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</w:tr>
      <w:tr w:rsidR="00617284" w:rsidRPr="00204174" w14:paraId="5D25849D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CA1399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F5EA67B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Ценностные ориентиры. Участие молодёжи в жизни общества.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 xml:space="preserve">Досуг молодёжи: увлечения и интересы. Любовь и дружба </w:t>
            </w:r>
          </w:p>
        </w:tc>
      </w:tr>
      <w:tr w:rsidR="00617284" w:rsidRPr="00204174" w14:paraId="49B4FBC2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035D6344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30B5CE38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617284" w:rsidRPr="005F5BF7" w14:paraId="620A366A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F2B0AE8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14E406B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617284" w:rsidRPr="005F5BF7" w14:paraId="0F735244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D66FED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lastRenderedPageBreak/>
              <w:t>К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0990B4C3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617284" w:rsidRPr="00204174" w14:paraId="0EB03A75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627C1BC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4E402AA1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</w:tr>
      <w:tr w:rsidR="00617284" w:rsidRPr="00204174" w14:paraId="2588342C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19BF576C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C89978F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Стихийные бедствия.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Проживание в городской (сельской) местности</w:t>
            </w:r>
          </w:p>
        </w:tc>
      </w:tr>
      <w:tr w:rsidR="00617284" w:rsidRPr="005F5BF7" w14:paraId="0EAA68AA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546530C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25ECF61C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617284" w:rsidRPr="00204174" w14:paraId="0B6F0203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A7E0917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102F8E33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коммуникации (пресса, телевидение, сеть Интернет, социальные сети и другие). </w:t>
            </w:r>
            <w:r w:rsidRPr="00204174"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</w:tr>
      <w:tr w:rsidR="00617284" w:rsidRPr="00204174" w14:paraId="60B34FC2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3CACEB81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50D39977" w14:textId="77777777" w:rsidR="00617284" w:rsidRPr="00204174" w:rsidRDefault="00617284" w:rsidP="00752F83">
            <w:pPr>
              <w:spacing w:after="0" w:line="336" w:lineRule="auto"/>
              <w:ind w:left="45"/>
              <w:jc w:val="both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</w:tr>
      <w:tr w:rsidR="00617284" w:rsidRPr="005F5BF7" w14:paraId="3C327F95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5A07A409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22CCFF3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617284" w:rsidRPr="004E5305" w14:paraId="7AA2663F" w14:textId="77777777" w:rsidTr="00511E56">
        <w:trPr>
          <w:trHeight w:val="144"/>
        </w:trPr>
        <w:tc>
          <w:tcPr>
            <w:tcW w:w="1325" w:type="dxa"/>
            <w:tcMar>
              <w:top w:w="50" w:type="dxa"/>
              <w:left w:w="100" w:type="dxa"/>
            </w:tcMar>
            <w:vAlign w:val="center"/>
          </w:tcPr>
          <w:p w14:paraId="78555CF4" w14:textId="77777777" w:rsidR="00617284" w:rsidRPr="00204174" w:rsidRDefault="00617284" w:rsidP="00F5161E">
            <w:pPr>
              <w:spacing w:after="0" w:line="336" w:lineRule="auto"/>
              <w:ind w:left="336"/>
              <w:jc w:val="center"/>
            </w:pPr>
            <w:r w:rsidRPr="00204174">
              <w:rPr>
                <w:rFonts w:ascii="Times New Roman" w:hAnsi="Times New Roman"/>
                <w:color w:val="000000"/>
                <w:sz w:val="24"/>
              </w:rPr>
              <w:t>С</w:t>
            </w:r>
          </w:p>
        </w:tc>
        <w:tc>
          <w:tcPr>
            <w:tcW w:w="8138" w:type="dxa"/>
            <w:tcMar>
              <w:top w:w="50" w:type="dxa"/>
              <w:left w:w="100" w:type="dxa"/>
            </w:tcMar>
            <w:vAlign w:val="center"/>
          </w:tcPr>
          <w:p w14:paraId="7DDBF712" w14:textId="77777777" w:rsidR="00617284" w:rsidRPr="00AC5D9C" w:rsidRDefault="00617284" w:rsidP="00752F83">
            <w:pPr>
              <w:spacing w:after="0" w:line="336" w:lineRule="auto"/>
              <w:ind w:left="45"/>
              <w:jc w:val="both"/>
              <w:rPr>
                <w:lang w:val="ru-RU"/>
              </w:rPr>
            </w:pPr>
            <w:r w:rsidRPr="00AC5D9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  <w:bookmarkEnd w:id="11"/>
    </w:tbl>
    <w:p w14:paraId="433970B4" w14:textId="77777777" w:rsidR="00617284" w:rsidRPr="00AC5D9C" w:rsidRDefault="00617284" w:rsidP="006437BA">
      <w:pPr>
        <w:spacing w:before="199" w:after="199"/>
        <w:ind w:left="120"/>
        <w:rPr>
          <w:lang w:val="ru-RU"/>
        </w:rPr>
      </w:pPr>
    </w:p>
    <w:sectPr w:rsidR="00617284" w:rsidRPr="00AC5D9C" w:rsidSect="006437BA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C7"/>
    <w:multiLevelType w:val="multilevel"/>
    <w:tmpl w:val="4B50C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CB3432B"/>
    <w:multiLevelType w:val="multilevel"/>
    <w:tmpl w:val="2500C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6E37227"/>
    <w:multiLevelType w:val="multilevel"/>
    <w:tmpl w:val="026E9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D0269C9"/>
    <w:multiLevelType w:val="multilevel"/>
    <w:tmpl w:val="4344E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EF56E26"/>
    <w:multiLevelType w:val="multilevel"/>
    <w:tmpl w:val="CA7CB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770A89"/>
    <w:multiLevelType w:val="multilevel"/>
    <w:tmpl w:val="BC1E4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D27250E"/>
    <w:multiLevelType w:val="multilevel"/>
    <w:tmpl w:val="9A065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317268881">
    <w:abstractNumId w:val="5"/>
  </w:num>
  <w:num w:numId="2" w16cid:durableId="1428692928">
    <w:abstractNumId w:val="6"/>
  </w:num>
  <w:num w:numId="3" w16cid:durableId="1320764961">
    <w:abstractNumId w:val="2"/>
  </w:num>
  <w:num w:numId="4" w16cid:durableId="2051758357">
    <w:abstractNumId w:val="1"/>
  </w:num>
  <w:num w:numId="5" w16cid:durableId="731005642">
    <w:abstractNumId w:val="3"/>
  </w:num>
  <w:num w:numId="6" w16cid:durableId="1228147671">
    <w:abstractNumId w:val="0"/>
  </w:num>
  <w:num w:numId="7" w16cid:durableId="1010067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58"/>
    <w:rsid w:val="00024AFF"/>
    <w:rsid w:val="000D4161"/>
    <w:rsid w:val="000E6D86"/>
    <w:rsid w:val="0010717B"/>
    <w:rsid w:val="0011567B"/>
    <w:rsid w:val="00140718"/>
    <w:rsid w:val="00142241"/>
    <w:rsid w:val="00195F32"/>
    <w:rsid w:val="001B2638"/>
    <w:rsid w:val="00204174"/>
    <w:rsid w:val="002518A1"/>
    <w:rsid w:val="00291467"/>
    <w:rsid w:val="00326C62"/>
    <w:rsid w:val="00390E43"/>
    <w:rsid w:val="00463F64"/>
    <w:rsid w:val="004E5305"/>
    <w:rsid w:val="00511E56"/>
    <w:rsid w:val="00541172"/>
    <w:rsid w:val="005D46AB"/>
    <w:rsid w:val="005F5BF7"/>
    <w:rsid w:val="00617284"/>
    <w:rsid w:val="006437BA"/>
    <w:rsid w:val="00653C5A"/>
    <w:rsid w:val="00682920"/>
    <w:rsid w:val="00752F83"/>
    <w:rsid w:val="007A50AF"/>
    <w:rsid w:val="007B7B1E"/>
    <w:rsid w:val="00804BCD"/>
    <w:rsid w:val="00943EAE"/>
    <w:rsid w:val="00A3782B"/>
    <w:rsid w:val="00AC5D9C"/>
    <w:rsid w:val="00B92958"/>
    <w:rsid w:val="00BA181C"/>
    <w:rsid w:val="00BC2F2D"/>
    <w:rsid w:val="00C671F4"/>
    <w:rsid w:val="00CE2F03"/>
    <w:rsid w:val="00DC364B"/>
    <w:rsid w:val="00F468A3"/>
    <w:rsid w:val="00F5161E"/>
    <w:rsid w:val="00F65BD0"/>
    <w:rsid w:val="00F7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21AD5"/>
  <w15:docId w15:val="{17D18B66-1EE4-4092-AD30-AE875658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BD0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65BD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5BD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65BD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65BD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5BD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65BD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65BD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F65BD0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F65BD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5BD0"/>
    <w:rPr>
      <w:rFonts w:cs="Times New Roman"/>
    </w:rPr>
  </w:style>
  <w:style w:type="paragraph" w:styleId="a5">
    <w:name w:val="Normal Indent"/>
    <w:basedOn w:val="a"/>
    <w:uiPriority w:val="99"/>
    <w:rsid w:val="00F65BD0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F65BD0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F65BD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F65BD0"/>
    <w:pPr>
      <w:pBdr>
        <w:bottom w:val="single" w:sz="8" w:space="4" w:color="4F81BD"/>
      </w:pBdr>
      <w:spacing w:after="300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rsid w:val="00F65BD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F65BD0"/>
    <w:rPr>
      <w:rFonts w:cs="Times New Roman"/>
      <w:i/>
      <w:iCs/>
    </w:rPr>
  </w:style>
  <w:style w:type="character" w:styleId="ab">
    <w:name w:val="Hyperlink"/>
    <w:basedOn w:val="a0"/>
    <w:uiPriority w:val="99"/>
    <w:rsid w:val="00B92958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B9295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F65BD0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List Paragraph"/>
    <w:basedOn w:val="a"/>
    <w:uiPriority w:val="34"/>
    <w:qFormat/>
    <w:rsid w:val="001B2638"/>
    <w:pPr>
      <w:ind w:left="720"/>
      <w:contextualSpacing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os.ru/city/projects/mesh/" TargetMode="External"/><Relationship Id="rId117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www.mos.ru/city/projects/mesh/" TargetMode="External"/><Relationship Id="rId47" Type="http://schemas.openxmlformats.org/officeDocument/2006/relationships/hyperlink" Target="http://fipi.ru" TargetMode="External"/><Relationship Id="rId63" Type="http://schemas.openxmlformats.org/officeDocument/2006/relationships/hyperlink" Target="http://fipi.ru" TargetMode="External"/><Relationship Id="rId68" Type="http://schemas.openxmlformats.org/officeDocument/2006/relationships/hyperlink" Target="http://videouroki.net" TargetMode="External"/><Relationship Id="rId84" Type="http://schemas.openxmlformats.org/officeDocument/2006/relationships/hyperlink" Target="http://videouroki.net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://videouroki.net" TargetMode="External"/><Relationship Id="rId16" Type="http://schemas.openxmlformats.org/officeDocument/2006/relationships/hyperlink" Target="http://videouroki.net" TargetMode="External"/><Relationship Id="rId107" Type="http://schemas.openxmlformats.org/officeDocument/2006/relationships/hyperlink" Target="http://fipi.ru" TargetMode="External"/><Relationship Id="rId11" Type="http://schemas.openxmlformats.org/officeDocument/2006/relationships/hyperlink" Target="http://fipi.ru" TargetMode="External"/><Relationship Id="rId32" Type="http://schemas.openxmlformats.org/officeDocument/2006/relationships/hyperlink" Target="http://videouroki.net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www.mos.ru/city/projects/mesh/" TargetMode="External"/><Relationship Id="rId74" Type="http://schemas.openxmlformats.org/officeDocument/2006/relationships/hyperlink" Target="https://www.mos.ru/city/projects/mesh/" TargetMode="External"/><Relationship Id="rId79" Type="http://schemas.openxmlformats.org/officeDocument/2006/relationships/hyperlink" Target="http://fipi.ru" TargetMode="External"/><Relationship Id="rId102" Type="http://schemas.openxmlformats.org/officeDocument/2006/relationships/hyperlink" Target="https://www.mos.ru/city/projects/mesh/" TargetMode="External"/><Relationship Id="rId123" Type="http://schemas.openxmlformats.org/officeDocument/2006/relationships/hyperlink" Target="http://fipi.ru" TargetMode="External"/><Relationship Id="rId5" Type="http://schemas.openxmlformats.org/officeDocument/2006/relationships/hyperlink" Target="https://resh.edu.ru/" TargetMode="External"/><Relationship Id="rId90" Type="http://schemas.openxmlformats.org/officeDocument/2006/relationships/hyperlink" Target="https://www.mos.ru/city/projects/mesh/" TargetMode="External"/><Relationship Id="rId95" Type="http://schemas.openxmlformats.org/officeDocument/2006/relationships/hyperlink" Target="http://fipi.ru" TargetMode="External"/><Relationship Id="rId22" Type="http://schemas.openxmlformats.org/officeDocument/2006/relationships/hyperlink" Target="https://www.mos.ru/city/projects/mesh/" TargetMode="External"/><Relationship Id="rId27" Type="http://schemas.openxmlformats.org/officeDocument/2006/relationships/hyperlink" Target="http://fipi.ru" TargetMode="External"/><Relationship Id="rId43" Type="http://schemas.openxmlformats.org/officeDocument/2006/relationships/hyperlink" Target="http://fipi.ru" TargetMode="External"/><Relationship Id="rId48" Type="http://schemas.openxmlformats.org/officeDocument/2006/relationships/hyperlink" Target="http://videouroki.net" TargetMode="External"/><Relationship Id="rId64" Type="http://schemas.openxmlformats.org/officeDocument/2006/relationships/hyperlink" Target="http://videouroki.net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www.mos.ru/city/projects/mesh/" TargetMode="External"/><Relationship Id="rId80" Type="http://schemas.openxmlformats.org/officeDocument/2006/relationships/hyperlink" Target="http://videouroki.net" TargetMode="External"/><Relationship Id="rId85" Type="http://schemas.openxmlformats.org/officeDocument/2006/relationships/hyperlink" Target="https://resh.edu.ru/" TargetMode="External"/><Relationship Id="rId12" Type="http://schemas.openxmlformats.org/officeDocument/2006/relationships/hyperlink" Target="http://videouroki.net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www.mos.ru/city/projects/mesh/" TargetMode="External"/><Relationship Id="rId59" Type="http://schemas.openxmlformats.org/officeDocument/2006/relationships/hyperlink" Target="http://fipi.ru" TargetMode="External"/><Relationship Id="rId103" Type="http://schemas.openxmlformats.org/officeDocument/2006/relationships/hyperlink" Target="http://fipi.ru" TargetMode="External"/><Relationship Id="rId108" Type="http://schemas.openxmlformats.org/officeDocument/2006/relationships/hyperlink" Target="http://videouroki.net" TargetMode="External"/><Relationship Id="rId124" Type="http://schemas.openxmlformats.org/officeDocument/2006/relationships/hyperlink" Target="http://videouroki.net" TargetMode="External"/><Relationship Id="rId54" Type="http://schemas.openxmlformats.org/officeDocument/2006/relationships/hyperlink" Target="https://www.mos.ru/city/projects/mesh/" TargetMode="External"/><Relationship Id="rId70" Type="http://schemas.openxmlformats.org/officeDocument/2006/relationships/hyperlink" Target="https://www.mos.ru/city/projects/mesh/" TargetMode="External"/><Relationship Id="rId75" Type="http://schemas.openxmlformats.org/officeDocument/2006/relationships/hyperlink" Target="http://fipi.ru" TargetMode="External"/><Relationship Id="rId91" Type="http://schemas.openxmlformats.org/officeDocument/2006/relationships/hyperlink" Target="http://fipi.ru" TargetMode="External"/><Relationship Id="rId96" Type="http://schemas.openxmlformats.org/officeDocument/2006/relationships/hyperlink" Target="http://videouroki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os.ru/city/projects/mesh/" TargetMode="External"/><Relationship Id="rId23" Type="http://schemas.openxmlformats.org/officeDocument/2006/relationships/hyperlink" Target="http://fipi.ru" TargetMode="External"/><Relationship Id="rId28" Type="http://schemas.openxmlformats.org/officeDocument/2006/relationships/hyperlink" Target="http://videouroki.net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www.mos.ru/city/projects/mesh/" TargetMode="External"/><Relationship Id="rId119" Type="http://schemas.openxmlformats.org/officeDocument/2006/relationships/hyperlink" Target="http://fipi.ru" TargetMode="External"/><Relationship Id="rId44" Type="http://schemas.openxmlformats.org/officeDocument/2006/relationships/hyperlink" Target="http://videouroki.net" TargetMode="External"/><Relationship Id="rId60" Type="http://schemas.openxmlformats.org/officeDocument/2006/relationships/hyperlink" Target="http://videouroki.net" TargetMode="External"/><Relationship Id="rId65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www.mos.ru/city/projects/mesh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www.mos.ru/city/projects/mesh/" TargetMode="External"/><Relationship Id="rId39" Type="http://schemas.openxmlformats.org/officeDocument/2006/relationships/hyperlink" Target="http://fipi.ru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www.mos.ru/city/projects/mesh/" TargetMode="External"/><Relationship Id="rId50" Type="http://schemas.openxmlformats.org/officeDocument/2006/relationships/hyperlink" Target="https://www.mos.ru/city/projects/mesh/" TargetMode="External"/><Relationship Id="rId55" Type="http://schemas.openxmlformats.org/officeDocument/2006/relationships/hyperlink" Target="http://fipi.ru" TargetMode="External"/><Relationship Id="rId76" Type="http://schemas.openxmlformats.org/officeDocument/2006/relationships/hyperlink" Target="http://videouroki.net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://videouroki.net" TargetMode="External"/><Relationship Id="rId120" Type="http://schemas.openxmlformats.org/officeDocument/2006/relationships/hyperlink" Target="http://videouroki.net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fipi.ru" TargetMode="External"/><Relationship Id="rId71" Type="http://schemas.openxmlformats.org/officeDocument/2006/relationships/hyperlink" Target="http://fipi.ru" TargetMode="External"/><Relationship Id="rId92" Type="http://schemas.openxmlformats.org/officeDocument/2006/relationships/hyperlink" Target="http://videouroki.net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://videouroki.net" TargetMode="External"/><Relationship Id="rId40" Type="http://schemas.openxmlformats.org/officeDocument/2006/relationships/hyperlink" Target="http://videouroki.net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www.mos.ru/city/projects/mesh/" TargetMode="External"/><Relationship Id="rId87" Type="http://schemas.openxmlformats.org/officeDocument/2006/relationships/hyperlink" Target="http://fipi.ru" TargetMode="External"/><Relationship Id="rId110" Type="http://schemas.openxmlformats.org/officeDocument/2006/relationships/hyperlink" Target="https://www.mos.ru/city/projects/mesh/" TargetMode="External"/><Relationship Id="rId115" Type="http://schemas.openxmlformats.org/officeDocument/2006/relationships/hyperlink" Target="http://fipi.ru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www.mos.ru/city/projects/mesh/" TargetMode="External"/><Relationship Id="rId19" Type="http://schemas.openxmlformats.org/officeDocument/2006/relationships/hyperlink" Target="http://fipi.ru" TargetMode="External"/><Relationship Id="rId14" Type="http://schemas.openxmlformats.org/officeDocument/2006/relationships/hyperlink" Target="https://www.mos.ru/city/projects/mesh/" TargetMode="External"/><Relationship Id="rId30" Type="http://schemas.openxmlformats.org/officeDocument/2006/relationships/hyperlink" Target="https://www.mos.ru/city/projects/mesh/" TargetMode="External"/><Relationship Id="rId35" Type="http://schemas.openxmlformats.org/officeDocument/2006/relationships/hyperlink" Target="http://fipi.ru" TargetMode="External"/><Relationship Id="rId56" Type="http://schemas.openxmlformats.org/officeDocument/2006/relationships/hyperlink" Target="http://videouroki.net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://videouroki.net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://videouroki.net" TargetMode="External"/><Relationship Id="rId51" Type="http://schemas.openxmlformats.org/officeDocument/2006/relationships/hyperlink" Target="http://fipi.ru" TargetMode="External"/><Relationship Id="rId72" Type="http://schemas.openxmlformats.org/officeDocument/2006/relationships/hyperlink" Target="http://videouroki.net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www.mos.ru/city/projects/mesh/" TargetMode="External"/><Relationship Id="rId121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www.mos.ru/city/projects/mesh/" TargetMode="External"/><Relationship Id="rId67" Type="http://schemas.openxmlformats.org/officeDocument/2006/relationships/hyperlink" Target="http://fipi.ru" TargetMode="External"/><Relationship Id="rId116" Type="http://schemas.openxmlformats.org/officeDocument/2006/relationships/hyperlink" Target="http://videouroki.net" TargetMode="External"/><Relationship Id="rId20" Type="http://schemas.openxmlformats.org/officeDocument/2006/relationships/hyperlink" Target="http://videouroki.net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www.mos.ru/city/projects/mesh/" TargetMode="External"/><Relationship Id="rId83" Type="http://schemas.openxmlformats.org/officeDocument/2006/relationships/hyperlink" Target="http://fipi.ru" TargetMode="External"/><Relationship Id="rId88" Type="http://schemas.openxmlformats.org/officeDocument/2006/relationships/hyperlink" Target="http://videouroki.net" TargetMode="External"/><Relationship Id="rId111" Type="http://schemas.openxmlformats.org/officeDocument/2006/relationships/hyperlink" Target="http://fipi.ru" TargetMode="External"/><Relationship Id="rId15" Type="http://schemas.openxmlformats.org/officeDocument/2006/relationships/hyperlink" Target="http://fipi.ru" TargetMode="External"/><Relationship Id="rId36" Type="http://schemas.openxmlformats.org/officeDocument/2006/relationships/hyperlink" Target="http://videouroki.net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www.mos.ru/city/projects/mesh/" TargetMode="External"/><Relationship Id="rId10" Type="http://schemas.openxmlformats.org/officeDocument/2006/relationships/hyperlink" Target="https://www.mos.ru/city/projects/mesh/" TargetMode="External"/><Relationship Id="rId31" Type="http://schemas.openxmlformats.org/officeDocument/2006/relationships/hyperlink" Target="http://fipi.ru" TargetMode="External"/><Relationship Id="rId52" Type="http://schemas.openxmlformats.org/officeDocument/2006/relationships/hyperlink" Target="http://videouroki.net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www.mos.ru/city/projects/mesh/" TargetMode="External"/><Relationship Id="rId94" Type="http://schemas.openxmlformats.org/officeDocument/2006/relationships/hyperlink" Target="https://www.mos.ru/city/projects/mesh/" TargetMode="External"/><Relationship Id="rId99" Type="http://schemas.openxmlformats.org/officeDocument/2006/relationships/hyperlink" Target="http://fipi.ru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www.mos.ru/city/projects/me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110</Pages>
  <Words>32037</Words>
  <Characters>182612</Characters>
  <Application>Microsoft Office Word</Application>
  <DocSecurity>0</DocSecurity>
  <Lines>1521</Lines>
  <Paragraphs>428</Paragraphs>
  <ScaleCrop>false</ScaleCrop>
  <Company/>
  <LinksUpToDate>false</LinksUpToDate>
  <CharactersWithSpaces>214221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????? ?????????</cp:lastModifiedBy>
  <cp:revision>2</cp:revision>
  <dcterms:created xsi:type="dcterms:W3CDTF">2025-09-07T10:40:00Z</dcterms:created>
  <dcterms:modified xsi:type="dcterms:W3CDTF">2025-09-07T10:40:00Z</dcterms:modified>
</cp:coreProperties>
</file>