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28" w:rsidRDefault="00A51628" w:rsidP="00A5162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A51628" w:rsidRDefault="00A51628" w:rsidP="00A5162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Петрозаводского городского округа</w:t>
      </w:r>
    </w:p>
    <w:p w:rsidR="00A51628" w:rsidRDefault="00A51628" w:rsidP="00A5162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«Гимназия №17 имени П.О.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Коргана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51628" w:rsidRDefault="00A51628" w:rsidP="00A5162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628" w:rsidRDefault="00A51628" w:rsidP="00A5162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Ind w:w="142" w:type="dxa"/>
        <w:tblLook w:val="00A0" w:firstRow="1" w:lastRow="0" w:firstColumn="1" w:lastColumn="0" w:noHBand="0" w:noVBand="0"/>
      </w:tblPr>
      <w:tblGrid>
        <w:gridCol w:w="6062"/>
        <w:gridCol w:w="3969"/>
      </w:tblGrid>
      <w:tr w:rsidR="00966AAA" w:rsidTr="00966450">
        <w:trPr>
          <w:trHeight w:val="1823"/>
        </w:trPr>
        <w:tc>
          <w:tcPr>
            <w:tcW w:w="6062" w:type="dxa"/>
          </w:tcPr>
          <w:p w:rsidR="00966AAA" w:rsidRDefault="00966AAA" w:rsidP="0096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Принята </w:t>
            </w:r>
          </w:p>
          <w:p w:rsidR="00966AAA" w:rsidRDefault="00966AAA" w:rsidP="0096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966AAA" w:rsidRDefault="00966AAA" w:rsidP="0096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7</w:t>
            </w:r>
          </w:p>
          <w:p w:rsidR="00966AAA" w:rsidRDefault="00966AAA" w:rsidP="0096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28.08.2020</w:t>
            </w:r>
          </w:p>
          <w:p w:rsidR="00966AAA" w:rsidRDefault="00966AAA" w:rsidP="0096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AAA" w:rsidRDefault="00966AAA" w:rsidP="009664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66AAA" w:rsidRDefault="00966AAA" w:rsidP="00966450">
            <w:pPr>
              <w:spacing w:after="0" w:line="240" w:lineRule="auto"/>
              <w:ind w:left="-1713" w:firstLine="17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966AAA" w:rsidRDefault="00966AAA" w:rsidP="009664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МОУ «Гимназия №17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П.О.Коргана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6AAA" w:rsidRDefault="00966AAA" w:rsidP="009664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966AAA" w:rsidRDefault="00966AAA" w:rsidP="009664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Вострякова</w:t>
            </w:r>
            <w:proofErr w:type="spellEnd"/>
          </w:p>
          <w:p w:rsidR="00966AAA" w:rsidRDefault="00966AAA" w:rsidP="009664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(Приказ №229    от 28.08.2020)             </w:t>
            </w:r>
          </w:p>
        </w:tc>
      </w:tr>
    </w:tbl>
    <w:p w:rsidR="00A51628" w:rsidRDefault="00A51628" w:rsidP="00A5162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  <w:r w:rsidR="002513DD">
        <w:rPr>
          <w:rFonts w:ascii="Times New Roman" w:eastAsia="Times New Roman" w:hAnsi="Times New Roman" w:cs="Times New Roman"/>
          <w:b/>
          <w:sz w:val="24"/>
          <w:szCs w:val="24"/>
        </w:rPr>
        <w:t>элективного 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C097C">
        <w:rPr>
          <w:rFonts w:ascii="Times New Roman" w:hAnsi="Times New Roman"/>
          <w:b/>
          <w:sz w:val="24"/>
          <w:szCs w:val="24"/>
        </w:rPr>
        <w:t>ИНДИВИДУАЛЬНЫЙ ПРОЕКТ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>
        <w:rPr>
          <w:rFonts w:ascii="Times New Roman" w:eastAsia="Times New Roman" w:hAnsi="Times New Roman" w:cs="Times New Roman"/>
          <w:sz w:val="24"/>
          <w:szCs w:val="24"/>
        </w:rPr>
        <w:t>ОБЩЕЕ ОБРАЗОВАНИЕ</w:t>
      </w:r>
    </w:p>
    <w:p w:rsidR="00A51628" w:rsidRDefault="002513DD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628">
        <w:rPr>
          <w:rFonts w:ascii="Times New Roman" w:eastAsia="Times New Roman" w:hAnsi="Times New Roman" w:cs="Times New Roman"/>
          <w:sz w:val="24"/>
          <w:szCs w:val="24"/>
        </w:rPr>
        <w:t xml:space="preserve">(срок освоения </w:t>
      </w:r>
      <w:r w:rsidR="00A51628">
        <w:rPr>
          <w:rFonts w:ascii="Times New Roman" w:hAnsi="Times New Roman"/>
          <w:sz w:val="24"/>
          <w:szCs w:val="24"/>
        </w:rPr>
        <w:t>–1 год</w:t>
      </w:r>
      <w:r w:rsidR="00A5162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2E272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1628" w:rsidRDefault="002E272E" w:rsidP="00A51628">
      <w:pPr>
        <w:spacing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М. В.</w:t>
      </w:r>
      <w:r w:rsidR="00A51628">
        <w:rPr>
          <w:rFonts w:ascii="Times New Roman" w:hAnsi="Times New Roman"/>
          <w:sz w:val="24"/>
          <w:szCs w:val="24"/>
        </w:rPr>
        <w:t xml:space="preserve">, </w:t>
      </w:r>
      <w:r w:rsidR="00A51628" w:rsidRPr="002513DD">
        <w:rPr>
          <w:rFonts w:ascii="Times New Roman" w:hAnsi="Times New Roman"/>
          <w:sz w:val="24"/>
          <w:szCs w:val="24"/>
        </w:rPr>
        <w:t>учитель немецкого языка</w:t>
      </w: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628" w:rsidRDefault="00A51628" w:rsidP="001967EA">
      <w:pPr>
        <w:spacing w:line="240" w:lineRule="auto"/>
        <w:ind w:left="567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1967EA" w:rsidRDefault="001967EA" w:rsidP="001967EA">
      <w:pPr>
        <w:spacing w:line="240" w:lineRule="auto"/>
        <w:ind w:left="567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1967EA" w:rsidRDefault="001967EA" w:rsidP="001967EA">
      <w:pPr>
        <w:spacing w:line="240" w:lineRule="auto"/>
        <w:ind w:left="567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A51628" w:rsidRDefault="00A51628" w:rsidP="00A5162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628" w:rsidRDefault="00A51628" w:rsidP="007722AF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Петрозаводск</w:t>
      </w:r>
    </w:p>
    <w:p w:rsidR="00760FD0" w:rsidRPr="001967EA" w:rsidRDefault="00A51628" w:rsidP="007722AF">
      <w:pPr>
        <w:spacing w:line="240" w:lineRule="auto"/>
        <w:ind w:left="567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60FD0" w:rsidRDefault="00760FD0"/>
    <w:p w:rsidR="00760FD0" w:rsidRPr="00A359D5" w:rsidRDefault="00522FC3" w:rsidP="00403A3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59D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обучающимися образовательной программы среднего общего образования по основам проектной деятельности</w:t>
      </w:r>
    </w:p>
    <w:p w:rsidR="00A359D5" w:rsidRPr="00A359D5" w:rsidRDefault="007722AF" w:rsidP="00403A3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</w:pPr>
      <w:r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>Обучающий</w:t>
      </w:r>
      <w:r w:rsidR="00A359D5" w:rsidRPr="00A359D5"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>ся</w:t>
      </w:r>
      <w:r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 xml:space="preserve"> получи</w:t>
      </w:r>
      <w:r w:rsidR="00A359D5" w:rsidRPr="00A359D5"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>т представление: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о научных методах, применяемых в исследовательской и проектной деятельности;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A359D5" w:rsidRPr="00A359D5" w:rsidRDefault="00A359D5" w:rsidP="00403A3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</w:pPr>
      <w:r w:rsidRPr="00A359D5"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>Обучающийся сможет: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решать задачи, находящиеся на стыке нескольких учебных дисциплин;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A359D5" w:rsidRPr="000401C0" w:rsidRDefault="00A359D5" w:rsidP="00403A3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</w:pPr>
      <w:r w:rsidRPr="000401C0"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A359D5" w:rsidRPr="00A359D5" w:rsidRDefault="00A359D5" w:rsidP="00403A3F">
      <w:pPr>
        <w:pStyle w:val="a"/>
        <w:spacing w:line="240" w:lineRule="auto"/>
        <w:ind w:firstLine="709"/>
        <w:rPr>
          <w:sz w:val="24"/>
          <w:szCs w:val="24"/>
        </w:rPr>
      </w:pPr>
      <w:r w:rsidRPr="00A359D5">
        <w:rPr>
          <w:sz w:val="24"/>
          <w:szCs w:val="24"/>
        </w:rPr>
        <w:lastRenderedPageBreak/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522FC3" w:rsidRDefault="00522FC3" w:rsidP="00403A3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77C6" w:rsidRDefault="004677C6" w:rsidP="00403A3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7C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713A8" w:rsidRDefault="00E713A8" w:rsidP="00403A3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713A8">
        <w:rPr>
          <w:rFonts w:ascii="Times New Roman" w:hAnsi="Times New Roman" w:cs="Times New Roman"/>
          <w:b/>
          <w:sz w:val="24"/>
          <w:szCs w:val="24"/>
        </w:rPr>
        <w:t xml:space="preserve">Введение  </w:t>
      </w:r>
    </w:p>
    <w:p w:rsidR="000121DD" w:rsidRDefault="00E713A8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>Понятие «индивидуальный проект», проектная деятельность, проектная культура. Типология проектов: волонтерские, соц</w:t>
      </w:r>
      <w:r w:rsidR="000121DD">
        <w:rPr>
          <w:rFonts w:ascii="Times New Roman" w:hAnsi="Times New Roman" w:cs="Times New Roman"/>
          <w:sz w:val="24"/>
          <w:szCs w:val="24"/>
        </w:rPr>
        <w:t>иальной направленности, бизнес-</w:t>
      </w:r>
      <w:r w:rsidRPr="00E713A8">
        <w:rPr>
          <w:rFonts w:ascii="Times New Roman" w:hAnsi="Times New Roman" w:cs="Times New Roman"/>
          <w:sz w:val="24"/>
          <w:szCs w:val="24"/>
        </w:rPr>
        <w:t xml:space="preserve">планы, проекты - прорывы. Проекты в современном мире проектирования. Методология и технология проектной деятельности.  </w:t>
      </w:r>
    </w:p>
    <w:p w:rsidR="000121DD" w:rsidRPr="000121DD" w:rsidRDefault="00E713A8" w:rsidP="00403A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1DD">
        <w:rPr>
          <w:rFonts w:ascii="Times New Roman" w:hAnsi="Times New Roman" w:cs="Times New Roman"/>
          <w:b/>
          <w:sz w:val="24"/>
          <w:szCs w:val="24"/>
        </w:rPr>
        <w:t xml:space="preserve">Инициализация проекта  </w:t>
      </w:r>
    </w:p>
    <w:p w:rsidR="000121DD" w:rsidRDefault="000121DD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Инициализация проекта</w:t>
      </w:r>
      <w:r w:rsidR="00E713A8" w:rsidRPr="00E713A8">
        <w:rPr>
          <w:rFonts w:ascii="Times New Roman" w:hAnsi="Times New Roman" w:cs="Times New Roman"/>
          <w:sz w:val="24"/>
          <w:szCs w:val="24"/>
        </w:rPr>
        <w:t>, исследования. Конструи</w:t>
      </w:r>
      <w:r>
        <w:rPr>
          <w:rFonts w:ascii="Times New Roman" w:hAnsi="Times New Roman" w:cs="Times New Roman"/>
          <w:sz w:val="24"/>
          <w:szCs w:val="24"/>
        </w:rPr>
        <w:t>рование темы и проблемы проекта</w:t>
      </w:r>
      <w:r w:rsidR="00E713A8" w:rsidRPr="00E713A8">
        <w:rPr>
          <w:rFonts w:ascii="Times New Roman" w:hAnsi="Times New Roman" w:cs="Times New Roman"/>
          <w:sz w:val="24"/>
          <w:szCs w:val="24"/>
        </w:rPr>
        <w:t xml:space="preserve">. </w:t>
      </w:r>
      <w:r w:rsidR="00DB3179">
        <w:rPr>
          <w:rFonts w:ascii="Times New Roman" w:hAnsi="Times New Roman" w:cs="Times New Roman"/>
          <w:sz w:val="24"/>
          <w:szCs w:val="24"/>
        </w:rPr>
        <w:t>Актуальность проекта.</w:t>
      </w:r>
      <w:r w:rsidR="00293DC8">
        <w:rPr>
          <w:rFonts w:ascii="Times New Roman" w:hAnsi="Times New Roman" w:cs="Times New Roman"/>
          <w:sz w:val="24"/>
          <w:szCs w:val="24"/>
        </w:rPr>
        <w:t xml:space="preserve"> Гипотеза. Цели и задачи проекта.</w:t>
      </w:r>
      <w:r>
        <w:rPr>
          <w:rFonts w:ascii="Times New Roman" w:hAnsi="Times New Roman" w:cs="Times New Roman"/>
          <w:sz w:val="24"/>
          <w:szCs w:val="24"/>
        </w:rPr>
        <w:t xml:space="preserve">Проектный замысел. Критерии оценки </w:t>
      </w:r>
      <w:r w:rsidR="00E713A8" w:rsidRPr="00E713A8">
        <w:rPr>
          <w:rFonts w:ascii="Times New Roman" w:hAnsi="Times New Roman" w:cs="Times New Roman"/>
          <w:sz w:val="24"/>
          <w:szCs w:val="24"/>
        </w:rPr>
        <w:t>исследовательской работы. Презент</w:t>
      </w:r>
      <w:r>
        <w:rPr>
          <w:rFonts w:ascii="Times New Roman" w:hAnsi="Times New Roman" w:cs="Times New Roman"/>
          <w:sz w:val="24"/>
          <w:szCs w:val="24"/>
        </w:rPr>
        <w:t>ация и защита замыслов проектов и</w:t>
      </w:r>
      <w:r w:rsidR="00E713A8" w:rsidRPr="00E713A8">
        <w:rPr>
          <w:rFonts w:ascii="Times New Roman" w:hAnsi="Times New Roman" w:cs="Times New Roman"/>
          <w:sz w:val="24"/>
          <w:szCs w:val="24"/>
        </w:rPr>
        <w:t xml:space="preserve"> исследовательских работ.  </w:t>
      </w:r>
    </w:p>
    <w:p w:rsidR="000121DD" w:rsidRDefault="00E713A8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>Методические рекомендации по написанию и оформлению проектов, исследователь</w:t>
      </w:r>
      <w:r w:rsidR="000121DD">
        <w:rPr>
          <w:rFonts w:ascii="Times New Roman" w:hAnsi="Times New Roman" w:cs="Times New Roman"/>
          <w:sz w:val="24"/>
          <w:szCs w:val="24"/>
        </w:rPr>
        <w:t xml:space="preserve">ских работ.  </w:t>
      </w:r>
    </w:p>
    <w:p w:rsidR="000121DD" w:rsidRDefault="000121DD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проекта </w:t>
      </w:r>
      <w:r w:rsidR="00E713A8" w:rsidRPr="00E713A8">
        <w:rPr>
          <w:rFonts w:ascii="Times New Roman" w:hAnsi="Times New Roman" w:cs="Times New Roman"/>
          <w:sz w:val="24"/>
          <w:szCs w:val="24"/>
        </w:rPr>
        <w:t xml:space="preserve">и исследовательских работ.  </w:t>
      </w:r>
    </w:p>
    <w:p w:rsidR="000121DD" w:rsidRDefault="00E713A8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 Виды переработки чужого текста. Понятия: конспект, тезисы,</w:t>
      </w:r>
      <w:r w:rsidR="000121DD">
        <w:rPr>
          <w:rFonts w:ascii="Times New Roman" w:hAnsi="Times New Roman" w:cs="Times New Roman"/>
          <w:sz w:val="24"/>
          <w:szCs w:val="24"/>
        </w:rPr>
        <w:t xml:space="preserve"> реферат, аннотация, рецензия. </w:t>
      </w:r>
    </w:p>
    <w:p w:rsidR="000121DD" w:rsidRDefault="00E713A8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 </w:t>
      </w:r>
    </w:p>
    <w:p w:rsidR="000121DD" w:rsidRDefault="00E713A8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>Применение информационных техн</w:t>
      </w:r>
      <w:r w:rsidR="000121DD">
        <w:rPr>
          <w:rFonts w:ascii="Times New Roman" w:hAnsi="Times New Roman" w:cs="Times New Roman"/>
          <w:sz w:val="24"/>
          <w:szCs w:val="24"/>
        </w:rPr>
        <w:t xml:space="preserve">ологий в исследовании, проекте. </w:t>
      </w:r>
      <w:r w:rsidRPr="00E713A8">
        <w:rPr>
          <w:rFonts w:ascii="Times New Roman" w:hAnsi="Times New Roman" w:cs="Times New Roman"/>
          <w:sz w:val="24"/>
          <w:szCs w:val="24"/>
        </w:rPr>
        <w:t xml:space="preserve">Научные документы и издания. Организация работы с научной литературой. Знакомство </w:t>
      </w:r>
      <w:r w:rsidR="00556EE2">
        <w:rPr>
          <w:rFonts w:ascii="Times New Roman" w:hAnsi="Times New Roman" w:cs="Times New Roman"/>
          <w:sz w:val="24"/>
          <w:szCs w:val="24"/>
        </w:rPr>
        <w:t>энциклопедиями, специализированными словарями, библиографическими</w:t>
      </w:r>
      <w:r w:rsidRPr="00E713A8">
        <w:rPr>
          <w:rFonts w:ascii="Times New Roman" w:hAnsi="Times New Roman" w:cs="Times New Roman"/>
          <w:sz w:val="24"/>
          <w:szCs w:val="24"/>
        </w:rPr>
        <w:t xml:space="preserve"> издания</w:t>
      </w:r>
      <w:r w:rsidR="00556EE2">
        <w:rPr>
          <w:rFonts w:ascii="Times New Roman" w:hAnsi="Times New Roman" w:cs="Times New Roman"/>
          <w:sz w:val="24"/>
          <w:szCs w:val="24"/>
        </w:rPr>
        <w:t>ми, периодической</w:t>
      </w:r>
      <w:r w:rsidRPr="00E713A8">
        <w:rPr>
          <w:rFonts w:ascii="Times New Roman" w:hAnsi="Times New Roman" w:cs="Times New Roman"/>
          <w:sz w:val="24"/>
          <w:szCs w:val="24"/>
        </w:rPr>
        <w:t xml:space="preserve"> печать</w:t>
      </w:r>
      <w:r w:rsidR="00556EE2">
        <w:rPr>
          <w:rFonts w:ascii="Times New Roman" w:hAnsi="Times New Roman" w:cs="Times New Roman"/>
          <w:sz w:val="24"/>
          <w:szCs w:val="24"/>
        </w:rPr>
        <w:t>ю</w:t>
      </w:r>
      <w:r w:rsidRPr="00E713A8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556EE2" w:rsidRDefault="00E713A8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>Применение информационных технологий в иссле</w:t>
      </w:r>
      <w:r w:rsidR="000121DD">
        <w:rPr>
          <w:rFonts w:ascii="Times New Roman" w:hAnsi="Times New Roman" w:cs="Times New Roman"/>
          <w:sz w:val="24"/>
          <w:szCs w:val="24"/>
        </w:rPr>
        <w:t>довании, проектной деятельности</w:t>
      </w:r>
      <w:r w:rsidRPr="00E71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EE2" w:rsidRDefault="00E713A8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>Способы и формы представления данных. Библиография, справочная литература</w:t>
      </w:r>
      <w:r w:rsidR="00556EE2">
        <w:rPr>
          <w:rFonts w:ascii="Times New Roman" w:hAnsi="Times New Roman" w:cs="Times New Roman"/>
          <w:sz w:val="24"/>
          <w:szCs w:val="24"/>
        </w:rPr>
        <w:t>.</w:t>
      </w:r>
      <w:r w:rsidRPr="00E713A8">
        <w:rPr>
          <w:rFonts w:ascii="Times New Roman" w:hAnsi="Times New Roman" w:cs="Times New Roman"/>
          <w:sz w:val="24"/>
          <w:szCs w:val="24"/>
        </w:rPr>
        <w:t xml:space="preserve"> Оформление таблиц, рисунков и иллюстрированных плакатов, ссылок, сносок, списка литературы. Сбор и систематизация материалов</w:t>
      </w:r>
      <w:r w:rsidR="00556EE2">
        <w:rPr>
          <w:rFonts w:ascii="Times New Roman" w:hAnsi="Times New Roman" w:cs="Times New Roman"/>
          <w:sz w:val="24"/>
          <w:szCs w:val="24"/>
        </w:rPr>
        <w:t>.</w:t>
      </w:r>
    </w:p>
    <w:p w:rsidR="00556EE2" w:rsidRDefault="00556EE2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3A8" w:rsidRPr="00556EE2" w:rsidRDefault="00E713A8" w:rsidP="00403A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E2">
        <w:rPr>
          <w:rFonts w:ascii="Times New Roman" w:hAnsi="Times New Roman" w:cs="Times New Roman"/>
          <w:b/>
          <w:sz w:val="24"/>
          <w:szCs w:val="24"/>
        </w:rPr>
        <w:t xml:space="preserve">Оформление промежуточных результатовпроектной деятельности  </w:t>
      </w:r>
    </w:p>
    <w:p w:rsidR="004677C6" w:rsidRDefault="00400D00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D00">
        <w:rPr>
          <w:rFonts w:ascii="Times New Roman" w:hAnsi="Times New Roman" w:cs="Times New Roman"/>
          <w:sz w:val="24"/>
          <w:szCs w:val="24"/>
        </w:rPr>
        <w:t>Сбор и систематизация</w:t>
      </w:r>
      <w:r w:rsidR="009938E7">
        <w:rPr>
          <w:rFonts w:ascii="Times New Roman" w:hAnsi="Times New Roman" w:cs="Times New Roman"/>
          <w:sz w:val="24"/>
          <w:szCs w:val="24"/>
        </w:rPr>
        <w:t xml:space="preserve"> собранных</w:t>
      </w:r>
      <w:r w:rsidRPr="00400D00">
        <w:rPr>
          <w:rFonts w:ascii="Times New Roman" w:hAnsi="Times New Roman" w:cs="Times New Roman"/>
          <w:sz w:val="24"/>
          <w:szCs w:val="24"/>
        </w:rPr>
        <w:t xml:space="preserve"> материалов по проектной работе. </w:t>
      </w:r>
      <w:r w:rsidR="00E713A8" w:rsidRPr="00E713A8">
        <w:rPr>
          <w:rFonts w:ascii="Times New Roman" w:hAnsi="Times New Roman" w:cs="Times New Roman"/>
          <w:sz w:val="24"/>
          <w:szCs w:val="24"/>
        </w:rPr>
        <w:t>Эскизы и модели</w:t>
      </w:r>
      <w:r w:rsidR="00556EE2">
        <w:rPr>
          <w:rFonts w:ascii="Times New Roman" w:hAnsi="Times New Roman" w:cs="Times New Roman"/>
          <w:sz w:val="24"/>
          <w:szCs w:val="24"/>
        </w:rPr>
        <w:t xml:space="preserve">, макеты проектов, оформление исследовательских </w:t>
      </w:r>
      <w:r w:rsidR="00E713A8" w:rsidRPr="00E713A8">
        <w:rPr>
          <w:rFonts w:ascii="Times New Roman" w:hAnsi="Times New Roman" w:cs="Times New Roman"/>
          <w:sz w:val="24"/>
          <w:szCs w:val="24"/>
        </w:rPr>
        <w:t xml:space="preserve">работ. </w:t>
      </w:r>
      <w:r w:rsidRPr="00400D00">
        <w:rPr>
          <w:rFonts w:ascii="Times New Roman" w:hAnsi="Times New Roman" w:cs="Times New Roman"/>
          <w:sz w:val="24"/>
          <w:szCs w:val="24"/>
        </w:rPr>
        <w:t>Мониторинг выполняемых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D00" w:rsidRPr="00400D00" w:rsidRDefault="00400D00" w:rsidP="00403A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D00">
        <w:rPr>
          <w:rFonts w:ascii="Times New Roman" w:hAnsi="Times New Roman" w:cs="Times New Roman"/>
          <w:b/>
          <w:sz w:val="24"/>
          <w:szCs w:val="24"/>
        </w:rPr>
        <w:t>Управление завершением проектов</w:t>
      </w:r>
    </w:p>
    <w:p w:rsidR="00722AED" w:rsidRDefault="00400D00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D00">
        <w:rPr>
          <w:rFonts w:ascii="Times New Roman" w:hAnsi="Times New Roman" w:cs="Times New Roman"/>
          <w:sz w:val="24"/>
          <w:szCs w:val="24"/>
        </w:rPr>
        <w:t>Основные процессы исполнения</w:t>
      </w:r>
      <w:r>
        <w:rPr>
          <w:rFonts w:ascii="Times New Roman" w:hAnsi="Times New Roman" w:cs="Times New Roman"/>
          <w:sz w:val="24"/>
          <w:szCs w:val="24"/>
        </w:rPr>
        <w:t>, контроля и завершения проекта</w:t>
      </w:r>
      <w:r w:rsidRPr="00400D00">
        <w:rPr>
          <w:rFonts w:ascii="Times New Roman" w:hAnsi="Times New Roman" w:cs="Times New Roman"/>
          <w:sz w:val="24"/>
          <w:szCs w:val="24"/>
        </w:rPr>
        <w:t>.</w:t>
      </w:r>
      <w:r w:rsidR="009938E7" w:rsidRPr="00400D00">
        <w:rPr>
          <w:rFonts w:ascii="Times New Roman" w:hAnsi="Times New Roman" w:cs="Times New Roman"/>
          <w:sz w:val="24"/>
          <w:szCs w:val="24"/>
        </w:rPr>
        <w:t>Сбор и систематизация материалов по проектной работе</w:t>
      </w:r>
      <w:r w:rsidR="009938E7">
        <w:rPr>
          <w:rFonts w:ascii="Times New Roman" w:hAnsi="Times New Roman" w:cs="Times New Roman"/>
          <w:sz w:val="24"/>
          <w:szCs w:val="24"/>
        </w:rPr>
        <w:t>.</w:t>
      </w:r>
    </w:p>
    <w:p w:rsidR="00722AED" w:rsidRDefault="00722AED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 xml:space="preserve">Работа в сети Интернет.  </w:t>
      </w:r>
      <w:r>
        <w:rPr>
          <w:rFonts w:ascii="Times New Roman" w:hAnsi="Times New Roman" w:cs="Times New Roman"/>
          <w:sz w:val="24"/>
          <w:szCs w:val="24"/>
        </w:rPr>
        <w:t xml:space="preserve">Компьютерная обработка данных исследования. </w:t>
      </w:r>
    </w:p>
    <w:p w:rsidR="00722AED" w:rsidRDefault="00722AED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таблиц, рисунков, ссылок, сносок, списка литературы.</w:t>
      </w:r>
    </w:p>
    <w:p w:rsidR="00400D00" w:rsidRDefault="00400D00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A8">
        <w:rPr>
          <w:rFonts w:ascii="Times New Roman" w:hAnsi="Times New Roman" w:cs="Times New Roman"/>
          <w:sz w:val="24"/>
          <w:szCs w:val="24"/>
        </w:rPr>
        <w:t>Коммуникативные барьеры при публ</w:t>
      </w:r>
      <w:r>
        <w:rPr>
          <w:rFonts w:ascii="Times New Roman" w:hAnsi="Times New Roman" w:cs="Times New Roman"/>
          <w:sz w:val="24"/>
          <w:szCs w:val="24"/>
        </w:rPr>
        <w:t xml:space="preserve">ичной защите результатов проекта. </w:t>
      </w:r>
      <w:r w:rsidRPr="00400D00">
        <w:rPr>
          <w:rFonts w:ascii="Times New Roman" w:hAnsi="Times New Roman" w:cs="Times New Roman"/>
          <w:sz w:val="24"/>
          <w:szCs w:val="24"/>
        </w:rPr>
        <w:t>Главные предпосылки успеха публичного выступления.</w:t>
      </w:r>
    </w:p>
    <w:p w:rsidR="00722AED" w:rsidRDefault="00722AED" w:rsidP="0040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23C" w:rsidRPr="00DA623C" w:rsidRDefault="00DA623C" w:rsidP="00403A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23C">
        <w:rPr>
          <w:rFonts w:ascii="Times New Roman" w:hAnsi="Times New Roman" w:cs="Times New Roman"/>
          <w:b/>
          <w:sz w:val="24"/>
          <w:szCs w:val="24"/>
        </w:rPr>
        <w:t>Защита результатов проектной деятельности</w:t>
      </w:r>
    </w:p>
    <w:p w:rsidR="00DA623C" w:rsidRDefault="00DA623C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23C">
        <w:rPr>
          <w:rFonts w:ascii="Times New Roman" w:hAnsi="Times New Roman" w:cs="Times New Roman"/>
          <w:sz w:val="24"/>
          <w:szCs w:val="24"/>
        </w:rPr>
        <w:t>Публичная защита результатов проектной деятельности. Рефлексия проектной деятельности.Индивидуальный прогресс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91A" w:rsidRPr="0008291A" w:rsidRDefault="0008291A" w:rsidP="00403A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91A">
        <w:rPr>
          <w:rFonts w:ascii="Times New Roman" w:hAnsi="Times New Roman" w:cs="Times New Roman"/>
          <w:b/>
          <w:sz w:val="24"/>
          <w:szCs w:val="24"/>
        </w:rPr>
        <w:t>Рефлексия проектной деятельности</w:t>
      </w:r>
    </w:p>
    <w:p w:rsidR="0008291A" w:rsidRDefault="0008291A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1A">
        <w:rPr>
          <w:rFonts w:ascii="Times New Roman" w:hAnsi="Times New Roman" w:cs="Times New Roman"/>
          <w:sz w:val="24"/>
          <w:szCs w:val="24"/>
        </w:rPr>
        <w:t>Рефлексия проектной деятельности. Индивидуальный прогресс в компетенциях. Экспертиза действий и движения в проекте. Индивидуальный прогресс. Дальнейшее планирование осуществления проектов.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</w:t>
      </w:r>
      <w:r>
        <w:rPr>
          <w:rFonts w:ascii="Times New Roman" w:hAnsi="Times New Roman" w:cs="Times New Roman"/>
          <w:sz w:val="24"/>
          <w:szCs w:val="24"/>
        </w:rPr>
        <w:t xml:space="preserve">елей», Государственная система </w:t>
      </w:r>
      <w:r w:rsidRPr="0008291A">
        <w:rPr>
          <w:rFonts w:ascii="Times New Roman" w:hAnsi="Times New Roman" w:cs="Times New Roman"/>
          <w:sz w:val="24"/>
          <w:szCs w:val="24"/>
        </w:rPr>
        <w:t>стандартизации. Документы в области стандартизации. Сертификат соответствия. Патентное право в России.</w:t>
      </w:r>
    </w:p>
    <w:p w:rsidR="00400D00" w:rsidRPr="00EB59E0" w:rsidRDefault="00EB59E0" w:rsidP="00403A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E0">
        <w:rPr>
          <w:rFonts w:ascii="Times New Roman" w:hAnsi="Times New Roman" w:cs="Times New Roman"/>
          <w:b/>
          <w:sz w:val="24"/>
          <w:szCs w:val="24"/>
        </w:rPr>
        <w:t>Примерные темы практических работ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B59E0" w:rsidRDefault="00EB59E0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B59E0">
        <w:rPr>
          <w:rFonts w:ascii="Times New Roman" w:hAnsi="Times New Roman" w:cs="Times New Roman"/>
          <w:sz w:val="24"/>
          <w:szCs w:val="24"/>
        </w:rPr>
        <w:t>Работа с положением об индив</w:t>
      </w:r>
      <w:r>
        <w:rPr>
          <w:rFonts w:ascii="Times New Roman" w:hAnsi="Times New Roman" w:cs="Times New Roman"/>
          <w:sz w:val="24"/>
          <w:szCs w:val="24"/>
        </w:rPr>
        <w:t>идуальном проекте МОУ «Гимназия № 17</w:t>
      </w:r>
      <w:r w:rsidRPr="00EB59E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59E0" w:rsidRDefault="00EB59E0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E0">
        <w:rPr>
          <w:rFonts w:ascii="Times New Roman" w:hAnsi="Times New Roman" w:cs="Times New Roman"/>
          <w:sz w:val="24"/>
          <w:szCs w:val="24"/>
        </w:rPr>
        <w:t xml:space="preserve">2. Формулировка темы и проблемы проекта </w:t>
      </w:r>
    </w:p>
    <w:p w:rsidR="00EB59E0" w:rsidRDefault="00EB59E0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59E0">
        <w:rPr>
          <w:rFonts w:ascii="Times New Roman" w:hAnsi="Times New Roman" w:cs="Times New Roman"/>
          <w:sz w:val="24"/>
          <w:szCs w:val="24"/>
        </w:rPr>
        <w:t>. Технологич</w:t>
      </w:r>
      <w:r>
        <w:rPr>
          <w:rFonts w:ascii="Times New Roman" w:hAnsi="Times New Roman" w:cs="Times New Roman"/>
          <w:sz w:val="24"/>
          <w:szCs w:val="24"/>
        </w:rPr>
        <w:t xml:space="preserve">еская карта реализации проекта </w:t>
      </w:r>
    </w:p>
    <w:p w:rsidR="00EB59E0" w:rsidRDefault="00EB59E0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B59E0">
        <w:rPr>
          <w:rFonts w:ascii="Times New Roman" w:hAnsi="Times New Roman" w:cs="Times New Roman"/>
          <w:sz w:val="24"/>
          <w:szCs w:val="24"/>
        </w:rPr>
        <w:t>. Расчет календарного графика проектной деятельности</w:t>
      </w:r>
    </w:p>
    <w:p w:rsidR="00EB59E0" w:rsidRPr="00E713A8" w:rsidRDefault="00EB59E0" w:rsidP="00403A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Оформление списка литературы</w:t>
      </w:r>
    </w:p>
    <w:p w:rsidR="00522FC3" w:rsidRDefault="00522FC3">
      <w:pPr>
        <w:rPr>
          <w:rFonts w:ascii="Times New Roman" w:hAnsi="Times New Roman" w:cs="Times New Roman"/>
          <w:sz w:val="24"/>
          <w:szCs w:val="24"/>
        </w:rPr>
      </w:pPr>
    </w:p>
    <w:p w:rsidR="00F93155" w:rsidRDefault="00F93155">
      <w:pPr>
        <w:rPr>
          <w:rFonts w:ascii="Times New Roman" w:hAnsi="Times New Roman" w:cs="Times New Roman"/>
          <w:b/>
          <w:sz w:val="24"/>
          <w:szCs w:val="24"/>
        </w:rPr>
      </w:pPr>
    </w:p>
    <w:p w:rsidR="00F93155" w:rsidRDefault="00F93155">
      <w:pPr>
        <w:rPr>
          <w:rFonts w:ascii="Times New Roman" w:hAnsi="Times New Roman" w:cs="Times New Roman"/>
          <w:b/>
          <w:sz w:val="24"/>
          <w:szCs w:val="24"/>
        </w:rPr>
      </w:pPr>
    </w:p>
    <w:p w:rsidR="00F93155" w:rsidRDefault="00F93155">
      <w:pPr>
        <w:rPr>
          <w:rFonts w:ascii="Times New Roman" w:hAnsi="Times New Roman" w:cs="Times New Roman"/>
          <w:b/>
          <w:sz w:val="24"/>
          <w:szCs w:val="24"/>
        </w:rPr>
      </w:pPr>
    </w:p>
    <w:p w:rsidR="00F93155" w:rsidRDefault="00F93155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540966" w:rsidRDefault="00540966">
      <w:pPr>
        <w:rPr>
          <w:rFonts w:ascii="Times New Roman" w:hAnsi="Times New Roman" w:cs="Times New Roman"/>
          <w:b/>
          <w:sz w:val="24"/>
          <w:szCs w:val="24"/>
        </w:rPr>
      </w:pPr>
    </w:p>
    <w:p w:rsidR="007722AF" w:rsidRDefault="007722AF" w:rsidP="006308FC">
      <w:pPr>
        <w:rPr>
          <w:rFonts w:ascii="Times New Roman" w:hAnsi="Times New Roman" w:cs="Times New Roman"/>
          <w:b/>
          <w:sz w:val="24"/>
          <w:szCs w:val="24"/>
        </w:rPr>
      </w:pPr>
    </w:p>
    <w:p w:rsidR="00F93155" w:rsidRDefault="0051587D" w:rsidP="00515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93155" w:rsidRPr="00F9315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84D8E">
        <w:rPr>
          <w:rFonts w:ascii="Times New Roman" w:hAnsi="Times New Roman" w:cs="Times New Roman"/>
          <w:b/>
          <w:sz w:val="24"/>
          <w:szCs w:val="24"/>
        </w:rPr>
        <w:t>элективному курсу</w:t>
      </w:r>
      <w:r w:rsidR="00F93155" w:rsidRPr="00F93155">
        <w:rPr>
          <w:rFonts w:ascii="Times New Roman" w:hAnsi="Times New Roman" w:cs="Times New Roman"/>
          <w:b/>
          <w:sz w:val="24"/>
          <w:szCs w:val="24"/>
        </w:rPr>
        <w:t xml:space="preserve"> «Индивидуальный проект»</w:t>
      </w:r>
      <w:r w:rsidR="007722A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10 класс - 68 часов (34 учебные недели по 2 часа в неделю)</w:t>
      </w:r>
      <w:r w:rsidR="00F93155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927"/>
      </w:tblGrid>
      <w:tr w:rsidR="00F93155" w:rsidRPr="00F93155" w:rsidTr="00F93155">
        <w:tc>
          <w:tcPr>
            <w:tcW w:w="2660" w:type="dxa"/>
          </w:tcPr>
          <w:p w:rsidR="00F93155" w:rsidRPr="000021AC" w:rsidRDefault="00F93155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F93155" w:rsidRPr="000021AC" w:rsidRDefault="00F93155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27" w:type="dxa"/>
          </w:tcPr>
          <w:p w:rsidR="00F93155" w:rsidRPr="00F93155" w:rsidRDefault="00F93155" w:rsidP="00F9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93155" w:rsidTr="00F93155">
        <w:tc>
          <w:tcPr>
            <w:tcW w:w="2660" w:type="dxa"/>
          </w:tcPr>
          <w:p w:rsidR="00F93155" w:rsidRPr="000021AC" w:rsidRDefault="00F93155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984" w:type="dxa"/>
          </w:tcPr>
          <w:p w:rsidR="00F93155" w:rsidRPr="000021AC" w:rsidRDefault="00887604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4927" w:type="dxa"/>
          </w:tcPr>
          <w:p w:rsidR="00F93155" w:rsidRDefault="00887604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индивидуального учебного проекта как одной из формы организации учебного процесса. Цели и задачи проектирования в современном мире. Типология проектов. Методология и технология проектной деятельности.</w:t>
            </w:r>
          </w:p>
        </w:tc>
      </w:tr>
      <w:tr w:rsidR="00887604" w:rsidTr="00F93155">
        <w:tc>
          <w:tcPr>
            <w:tcW w:w="2660" w:type="dxa"/>
          </w:tcPr>
          <w:p w:rsidR="00887604" w:rsidRPr="000021AC" w:rsidRDefault="00887604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Инициализация проекта</w:t>
            </w:r>
          </w:p>
        </w:tc>
        <w:tc>
          <w:tcPr>
            <w:tcW w:w="1984" w:type="dxa"/>
          </w:tcPr>
          <w:p w:rsidR="00887604" w:rsidRPr="000021AC" w:rsidRDefault="00887604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16 ч</w:t>
            </w:r>
          </w:p>
        </w:tc>
        <w:tc>
          <w:tcPr>
            <w:tcW w:w="4927" w:type="dxa"/>
          </w:tcPr>
          <w:p w:rsidR="00887604" w:rsidRDefault="00887604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темы и проблемы проекта. Актуальность проекта. Структура проекта. Гипотеза. Цели и задачи проекта. Методы исследования. Работа с текстом, виды переработки чужого текста. Планирование индивидуального проекта. </w:t>
            </w:r>
            <w:r w:rsidR="000A6F34">
              <w:rPr>
                <w:rFonts w:ascii="Times New Roman" w:hAnsi="Times New Roman" w:cs="Times New Roman"/>
                <w:sz w:val="24"/>
                <w:szCs w:val="24"/>
              </w:rPr>
              <w:t>Этапы работы в проектной деятельности. Применение информационного-коммуникационных технологии в исследовании. Ресурсы проекта, риски и проблемы реализации проекта. Работа с литературой.</w:t>
            </w:r>
          </w:p>
        </w:tc>
      </w:tr>
      <w:tr w:rsidR="000A6F34" w:rsidTr="00F93155">
        <w:tc>
          <w:tcPr>
            <w:tcW w:w="2660" w:type="dxa"/>
          </w:tcPr>
          <w:p w:rsidR="000A6F34" w:rsidRPr="000021AC" w:rsidRDefault="000A6F34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4" w:type="dxa"/>
          </w:tcPr>
          <w:p w:rsidR="000A6F34" w:rsidRPr="000021AC" w:rsidRDefault="000A6F34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4927" w:type="dxa"/>
          </w:tcPr>
          <w:p w:rsidR="000A6F34" w:rsidRDefault="000A6F34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темы проекта (проектной идеи)</w:t>
            </w:r>
            <w:r w:rsidR="004623A9">
              <w:rPr>
                <w:rFonts w:ascii="Times New Roman" w:hAnsi="Times New Roman" w:cs="Times New Roman"/>
                <w:sz w:val="24"/>
                <w:szCs w:val="24"/>
              </w:rPr>
              <w:t>. Эскизы, модели, макеты проектов. Мониторинг выполняемых работ.</w:t>
            </w:r>
          </w:p>
        </w:tc>
      </w:tr>
      <w:tr w:rsidR="003F199E" w:rsidTr="00F93155">
        <w:tc>
          <w:tcPr>
            <w:tcW w:w="2660" w:type="dxa"/>
          </w:tcPr>
          <w:p w:rsidR="003F199E" w:rsidRPr="000021AC" w:rsidRDefault="003F199E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завершением проектов</w:t>
            </w:r>
          </w:p>
        </w:tc>
        <w:tc>
          <w:tcPr>
            <w:tcW w:w="1984" w:type="dxa"/>
          </w:tcPr>
          <w:p w:rsidR="003F199E" w:rsidRPr="000021AC" w:rsidRDefault="003F199E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20 ч</w:t>
            </w:r>
          </w:p>
        </w:tc>
        <w:tc>
          <w:tcPr>
            <w:tcW w:w="4927" w:type="dxa"/>
          </w:tcPr>
          <w:p w:rsidR="003F199E" w:rsidRDefault="003F199E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формы представления данных. Компьютерная обработка данных исследования. Оформление таблиц, рисунков,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проекта. Критерии контроля.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</w:t>
            </w:r>
          </w:p>
        </w:tc>
      </w:tr>
      <w:tr w:rsidR="00B96572" w:rsidTr="00F93155">
        <w:tc>
          <w:tcPr>
            <w:tcW w:w="2660" w:type="dxa"/>
          </w:tcPr>
          <w:p w:rsidR="00B96572" w:rsidRPr="000021AC" w:rsidRDefault="00B96572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Защита результатов проектной деятельности</w:t>
            </w:r>
          </w:p>
        </w:tc>
        <w:tc>
          <w:tcPr>
            <w:tcW w:w="1984" w:type="dxa"/>
          </w:tcPr>
          <w:p w:rsidR="00B96572" w:rsidRPr="000021AC" w:rsidRDefault="00B96572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  <w:tc>
          <w:tcPr>
            <w:tcW w:w="4927" w:type="dxa"/>
          </w:tcPr>
          <w:p w:rsidR="00B96572" w:rsidRDefault="00B96572" w:rsidP="00F9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деятельности. Представление результатов исследования.</w:t>
            </w:r>
          </w:p>
        </w:tc>
      </w:tr>
      <w:tr w:rsidR="00576F2C" w:rsidTr="00F93155">
        <w:tc>
          <w:tcPr>
            <w:tcW w:w="2660" w:type="dxa"/>
          </w:tcPr>
          <w:p w:rsidR="00576F2C" w:rsidRPr="000021AC" w:rsidRDefault="00576F2C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проектной деятельности</w:t>
            </w:r>
          </w:p>
        </w:tc>
        <w:tc>
          <w:tcPr>
            <w:tcW w:w="1984" w:type="dxa"/>
          </w:tcPr>
          <w:p w:rsidR="00576F2C" w:rsidRPr="000021AC" w:rsidRDefault="00576F2C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AC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4927" w:type="dxa"/>
          </w:tcPr>
          <w:p w:rsidR="00576F2C" w:rsidRPr="00576F2C" w:rsidRDefault="00576F2C" w:rsidP="005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проектной деятельности. </w:t>
            </w:r>
            <w:r w:rsidRPr="00576F2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действий и движения в проекте. Индивидуальный прогресс. Дальнейшее планирование осуществления проектов. Основные положения Государственной системы стандартизации Российской Федерации и ее правовые основы, </w:t>
            </w:r>
            <w:r w:rsidRPr="0057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законами РФ «О стандартизации» и «О защите прав потребителей», Государственная система </w:t>
            </w:r>
          </w:p>
          <w:p w:rsidR="00576F2C" w:rsidRDefault="00576F2C" w:rsidP="005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2C">
              <w:rPr>
                <w:rFonts w:ascii="Times New Roman" w:hAnsi="Times New Roman" w:cs="Times New Roman"/>
                <w:sz w:val="24"/>
                <w:szCs w:val="24"/>
              </w:rPr>
              <w:t>стандартизации. Документы в области стандартизации. Сертификат соответствия. Патентное право в России.</w:t>
            </w:r>
          </w:p>
        </w:tc>
      </w:tr>
      <w:tr w:rsidR="007E595D" w:rsidTr="00F93155">
        <w:tc>
          <w:tcPr>
            <w:tcW w:w="2660" w:type="dxa"/>
          </w:tcPr>
          <w:p w:rsidR="007E595D" w:rsidRPr="000021AC" w:rsidRDefault="007E595D" w:rsidP="007E59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84" w:type="dxa"/>
          </w:tcPr>
          <w:p w:rsidR="007E595D" w:rsidRPr="000021AC" w:rsidRDefault="007E595D" w:rsidP="0000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4927" w:type="dxa"/>
          </w:tcPr>
          <w:p w:rsidR="007E595D" w:rsidRDefault="007E595D" w:rsidP="00576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155" w:rsidRPr="00F93155" w:rsidRDefault="00F93155" w:rsidP="00F93155">
      <w:pPr>
        <w:rPr>
          <w:rFonts w:ascii="Times New Roman" w:hAnsi="Times New Roman" w:cs="Times New Roman"/>
          <w:sz w:val="24"/>
          <w:szCs w:val="24"/>
        </w:rPr>
      </w:pPr>
    </w:p>
    <w:p w:rsidR="00F93155" w:rsidRDefault="00F93155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B87011" w:rsidRDefault="00B87011" w:rsidP="00F93155">
      <w:pPr>
        <w:rPr>
          <w:rFonts w:ascii="Times New Roman" w:hAnsi="Times New Roman" w:cs="Times New Roman"/>
          <w:sz w:val="24"/>
          <w:szCs w:val="24"/>
        </w:rPr>
      </w:pPr>
    </w:p>
    <w:p w:rsidR="005935E8" w:rsidRDefault="005935E8" w:rsidP="00B87011">
      <w:pPr>
        <w:rPr>
          <w:rFonts w:ascii="Times New Roman" w:hAnsi="Times New Roman" w:cs="Times New Roman"/>
          <w:b/>
          <w:sz w:val="24"/>
          <w:szCs w:val="24"/>
        </w:rPr>
      </w:pPr>
    </w:p>
    <w:p w:rsidR="00B87011" w:rsidRDefault="00884D8E" w:rsidP="00B87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</w:t>
      </w:r>
      <w:bookmarkStart w:id="0" w:name="_GoBack"/>
      <w:bookmarkEnd w:id="0"/>
      <w:r w:rsidR="00B87011" w:rsidRPr="00B87011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5935E8">
        <w:rPr>
          <w:rFonts w:ascii="Times New Roman" w:hAnsi="Times New Roman" w:cs="Times New Roman"/>
          <w:b/>
          <w:sz w:val="24"/>
          <w:szCs w:val="24"/>
        </w:rPr>
        <w:t xml:space="preserve"> на 2020-2021 учебный год</w:t>
      </w:r>
      <w:r w:rsidR="00B87011" w:rsidRPr="00B870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Элективного курса</w:t>
      </w:r>
      <w:r w:rsidR="00B87011" w:rsidRPr="00B87011">
        <w:rPr>
          <w:rFonts w:ascii="Times New Roman" w:hAnsi="Times New Roman" w:cs="Times New Roman"/>
          <w:sz w:val="24"/>
          <w:szCs w:val="24"/>
        </w:rPr>
        <w:t xml:space="preserve"> «Индивидуальный проект» 10 класс</w:t>
      </w:r>
      <w:r w:rsidR="00B87011" w:rsidRPr="00B87011">
        <w:rPr>
          <w:rFonts w:ascii="Times New Roman" w:hAnsi="Times New Roman" w:cs="Times New Roman"/>
          <w:sz w:val="24"/>
          <w:szCs w:val="24"/>
        </w:rPr>
        <w:br/>
        <w:t>Общее количество часов – 68</w:t>
      </w:r>
      <w:r w:rsidR="00B87011" w:rsidRPr="00B87011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E595D" w:rsidRPr="00DB3179" w:rsidTr="00331837">
        <w:tc>
          <w:tcPr>
            <w:tcW w:w="1951" w:type="dxa"/>
          </w:tcPr>
          <w:p w:rsidR="007E595D" w:rsidRPr="00DB3179" w:rsidRDefault="007E595D" w:rsidP="0033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7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620" w:type="dxa"/>
          </w:tcPr>
          <w:p w:rsidR="007E595D" w:rsidRPr="00DB3179" w:rsidRDefault="007E595D" w:rsidP="0033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7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7E595D" w:rsidRPr="00DB3179" w:rsidRDefault="007E595D" w:rsidP="00331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7E595D" w:rsidRDefault="007E595D" w:rsidP="0033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(10 часов)</w:t>
            </w:r>
          </w:p>
          <w:p w:rsidR="007E595D" w:rsidRDefault="007E595D" w:rsidP="0033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95D" w:rsidRPr="00DB3179" w:rsidTr="00331837">
        <w:tc>
          <w:tcPr>
            <w:tcW w:w="1951" w:type="dxa"/>
          </w:tcPr>
          <w:p w:rsidR="007E595D" w:rsidRPr="00DB3179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20" w:type="dxa"/>
          </w:tcPr>
          <w:p w:rsidR="007E595D" w:rsidRPr="00DB3179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79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проект как одна из форм организации учебного процесса</w:t>
            </w:r>
          </w:p>
        </w:tc>
      </w:tr>
      <w:tr w:rsidR="007E595D" w:rsidRPr="00DB3179" w:rsidTr="00331837">
        <w:tc>
          <w:tcPr>
            <w:tcW w:w="1951" w:type="dxa"/>
          </w:tcPr>
          <w:p w:rsidR="007E595D" w:rsidRPr="00DB3179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7E595D" w:rsidRPr="00DB3179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</w:t>
            </w:r>
            <w:r w:rsidRPr="00DB3179">
              <w:rPr>
                <w:rFonts w:ascii="Times New Roman" w:hAnsi="Times New Roman" w:cs="Times New Roman"/>
                <w:sz w:val="24"/>
                <w:szCs w:val="24"/>
              </w:rPr>
              <w:t>знакомление с положением об итоговом индивидуальном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оекте обучающихся МОУ «Гимназия № 17»</w:t>
            </w:r>
          </w:p>
        </w:tc>
      </w:tr>
      <w:tr w:rsidR="007E595D" w:rsidRPr="00DD5BA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7E595D" w:rsidRPr="00DD5BA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D">
              <w:rPr>
                <w:rFonts w:ascii="Times New Roman" w:hAnsi="Times New Roman" w:cs="Times New Roman"/>
                <w:sz w:val="24"/>
                <w:szCs w:val="24"/>
              </w:rPr>
              <w:t>Цели, задачи проектирования в современном мире</w:t>
            </w:r>
          </w:p>
        </w:tc>
      </w:tr>
      <w:tr w:rsidR="007E595D" w:rsidRPr="00DB3179" w:rsidTr="00331837">
        <w:tc>
          <w:tcPr>
            <w:tcW w:w="1951" w:type="dxa"/>
          </w:tcPr>
          <w:p w:rsidR="007E595D" w:rsidRPr="00DB3179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7E595D" w:rsidRPr="00DB3179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Типология проектов. Классификация проектов</w:t>
            </w:r>
          </w:p>
        </w:tc>
      </w:tr>
      <w:tr w:rsidR="007E595D" w:rsidRPr="004D12BB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7E595D" w:rsidRPr="004D12BB" w:rsidRDefault="007E595D" w:rsidP="0033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BB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«Что такое проект?»</w:t>
            </w:r>
          </w:p>
        </w:tc>
      </w:tr>
      <w:tr w:rsidR="007E595D" w:rsidRPr="00DB3179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7E595D" w:rsidRPr="00DB3179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D">
              <w:rPr>
                <w:rFonts w:ascii="Times New Roman" w:hAnsi="Times New Roman" w:cs="Times New Roman"/>
                <w:sz w:val="24"/>
                <w:szCs w:val="24"/>
              </w:rPr>
              <w:t>Характеристика и отличительные черты исследовательских проектов</w:t>
            </w:r>
          </w:p>
        </w:tc>
      </w:tr>
      <w:tr w:rsidR="007E595D" w:rsidRPr="00DD5BA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7E595D" w:rsidRPr="00DD5BA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D">
              <w:rPr>
                <w:rFonts w:ascii="Times New Roman" w:hAnsi="Times New Roman" w:cs="Times New Roman"/>
                <w:sz w:val="24"/>
                <w:szCs w:val="24"/>
              </w:rPr>
              <w:t>Характеристика и отличительные черты бизнес -  проектов</w:t>
            </w:r>
          </w:p>
        </w:tc>
      </w:tr>
      <w:tr w:rsidR="007E595D" w:rsidRPr="00DD5BA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7E595D" w:rsidRPr="00DD5BA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D">
              <w:rPr>
                <w:rFonts w:ascii="Times New Roman" w:hAnsi="Times New Roman" w:cs="Times New Roman"/>
                <w:sz w:val="24"/>
                <w:szCs w:val="24"/>
              </w:rPr>
              <w:t>Характеристика и отличительные черты социальных проектов</w:t>
            </w:r>
          </w:p>
        </w:tc>
      </w:tr>
      <w:tr w:rsidR="007E595D" w:rsidRPr="00DD5BA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0" w:type="dxa"/>
          </w:tcPr>
          <w:p w:rsidR="007E595D" w:rsidRPr="00DD5BA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D">
              <w:rPr>
                <w:rFonts w:ascii="Times New Roman" w:hAnsi="Times New Roman" w:cs="Times New Roman"/>
                <w:sz w:val="24"/>
                <w:szCs w:val="24"/>
              </w:rPr>
              <w:t>Характеристика и отличительные черты творческих проектов</w:t>
            </w:r>
          </w:p>
        </w:tc>
      </w:tr>
      <w:tr w:rsidR="007E595D" w:rsidRPr="00DD5BA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0" w:type="dxa"/>
          </w:tcPr>
          <w:p w:rsidR="007E595D" w:rsidRPr="00DD5BA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D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проектной деятельности</w:t>
            </w:r>
          </w:p>
        </w:tc>
      </w:tr>
      <w:tr w:rsidR="007E595D" w:rsidRPr="00DD5BAD" w:rsidTr="00331837">
        <w:tc>
          <w:tcPr>
            <w:tcW w:w="1951" w:type="dxa"/>
          </w:tcPr>
          <w:p w:rsidR="007E595D" w:rsidRPr="00DD5BAD" w:rsidRDefault="007E595D" w:rsidP="0033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7E595D" w:rsidRDefault="007E595D" w:rsidP="0033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D">
              <w:rPr>
                <w:rFonts w:ascii="Times New Roman" w:hAnsi="Times New Roman" w:cs="Times New Roman"/>
                <w:b/>
                <w:sz w:val="24"/>
                <w:szCs w:val="24"/>
              </w:rPr>
              <w:t>Инициализация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часов)</w:t>
            </w:r>
          </w:p>
          <w:p w:rsidR="007E595D" w:rsidRPr="00DD5BAD" w:rsidRDefault="007E595D" w:rsidP="00331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95D" w:rsidRPr="00606539" w:rsidTr="00331837">
        <w:tc>
          <w:tcPr>
            <w:tcW w:w="1951" w:type="dxa"/>
          </w:tcPr>
          <w:p w:rsidR="007E595D" w:rsidRPr="00606539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3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620" w:type="dxa"/>
          </w:tcPr>
          <w:p w:rsidR="007E595D" w:rsidRPr="00606539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темы и проблемы проекта</w:t>
            </w:r>
          </w:p>
        </w:tc>
      </w:tr>
      <w:tr w:rsidR="007E595D" w:rsidTr="00331837">
        <w:tc>
          <w:tcPr>
            <w:tcW w:w="1951" w:type="dxa"/>
          </w:tcPr>
          <w:p w:rsidR="007E595D" w:rsidRPr="00606539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проекта и исследовательских работ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Гипотеза. Формулирование гипотезы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гипотезы своего проекта, его целей и задач</w:t>
            </w:r>
          </w:p>
        </w:tc>
      </w:tr>
      <w:tr w:rsidR="007E595D" w:rsidRPr="005A24F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7620" w:type="dxa"/>
          </w:tcPr>
          <w:p w:rsidR="007E595D" w:rsidRPr="005A24FD" w:rsidRDefault="007E595D" w:rsidP="0033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</w:tr>
      <w:tr w:rsidR="007E595D" w:rsidRPr="005A24F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20" w:type="dxa"/>
          </w:tcPr>
          <w:p w:rsidR="007E595D" w:rsidRPr="005A24F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FD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переработки чужого текста</w:t>
            </w:r>
          </w:p>
        </w:tc>
      </w:tr>
      <w:tr w:rsidR="007E595D" w:rsidRPr="005A24F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20" w:type="dxa"/>
          </w:tcPr>
          <w:p w:rsidR="007E595D" w:rsidRPr="005A24F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индивидуального проекта. Технологическая карта проекта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 в исследовании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научной литературой</w:t>
            </w:r>
          </w:p>
        </w:tc>
      </w:tr>
      <w:tr w:rsidR="007E595D" w:rsidRPr="004D12BB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20" w:type="dxa"/>
          </w:tcPr>
          <w:p w:rsidR="007E595D" w:rsidRPr="004D12BB" w:rsidRDefault="007E595D" w:rsidP="0033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BB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график выполнения проектной работы</w:t>
            </w:r>
          </w:p>
        </w:tc>
      </w:tr>
      <w:tr w:rsidR="007E595D" w:rsidRPr="006310C7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20" w:type="dxa"/>
          </w:tcPr>
          <w:p w:rsidR="007E595D" w:rsidRPr="006310C7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0C7">
              <w:rPr>
                <w:rFonts w:ascii="Times New Roman" w:hAnsi="Times New Roman" w:cs="Times New Roman"/>
                <w:sz w:val="24"/>
                <w:szCs w:val="24"/>
              </w:rPr>
              <w:t>Этапы работы в проектной деятельности</w:t>
            </w:r>
          </w:p>
        </w:tc>
      </w:tr>
      <w:tr w:rsidR="007E595D" w:rsidRPr="006310C7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20" w:type="dxa"/>
          </w:tcPr>
          <w:p w:rsidR="007E595D" w:rsidRPr="006310C7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и нематериальные ресурсы проекта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риски реализации проекта</w:t>
            </w:r>
          </w:p>
        </w:tc>
      </w:tr>
      <w:tr w:rsidR="007E595D" w:rsidRPr="006310C7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20" w:type="dxa"/>
          </w:tcPr>
          <w:p w:rsidR="007E595D" w:rsidRPr="006310C7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научной литературой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7E595D" w:rsidRPr="006310C7" w:rsidRDefault="007E595D" w:rsidP="0033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0C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промежуточных результатов проектной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5D" w:rsidRPr="006310C7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20" w:type="dxa"/>
          </w:tcPr>
          <w:p w:rsidR="007E595D" w:rsidRPr="006310C7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темы проекта (проектной идеи)</w:t>
            </w:r>
          </w:p>
        </w:tc>
      </w:tr>
      <w:tr w:rsidR="007E595D" w:rsidRPr="006310C7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20" w:type="dxa"/>
          </w:tcPr>
          <w:p w:rsidR="007E595D" w:rsidRPr="006310C7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темы проекта (проектной идеи)</w:t>
            </w:r>
          </w:p>
        </w:tc>
      </w:tr>
      <w:tr w:rsidR="007E595D" w:rsidRPr="006310C7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20" w:type="dxa"/>
          </w:tcPr>
          <w:p w:rsidR="007E595D" w:rsidRPr="006310C7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темы проекта (проектной идеи)</w:t>
            </w:r>
          </w:p>
        </w:tc>
      </w:tr>
      <w:tr w:rsidR="007E595D" w:rsidRPr="006310C7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20" w:type="dxa"/>
          </w:tcPr>
          <w:p w:rsidR="007E595D" w:rsidRPr="006310C7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темы проекта (проектной идеи)</w:t>
            </w:r>
          </w:p>
        </w:tc>
      </w:tr>
      <w:tr w:rsidR="007E595D" w:rsidRPr="006310C7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20" w:type="dxa"/>
          </w:tcPr>
          <w:p w:rsidR="007E595D" w:rsidRPr="006310C7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темы проекта (проектной идеи)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темы проекта (проектной идеи)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Эскизы и модели, макеты проектов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выполняемых работ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7E595D" w:rsidRPr="00612108" w:rsidRDefault="007E595D" w:rsidP="0033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0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завершением проектов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часов)</w:t>
            </w:r>
          </w:p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формы представления данных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таблиц, рисунков, ссылок, сносок, списка литературы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</w:tr>
      <w:tr w:rsidR="007E595D" w:rsidRPr="00DE4A49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20" w:type="dxa"/>
          </w:tcPr>
          <w:p w:rsidR="007E595D" w:rsidRPr="00DE4A49" w:rsidRDefault="007E595D" w:rsidP="0033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A49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«Правила оформления таблиц, рисунков, ссылок, списка литературы»</w:t>
            </w:r>
          </w:p>
        </w:tc>
      </w:tr>
      <w:tr w:rsidR="007E595D" w:rsidRPr="00F879A4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20" w:type="dxa"/>
          </w:tcPr>
          <w:p w:rsidR="007E595D" w:rsidRPr="00F879A4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9A4">
              <w:rPr>
                <w:rFonts w:ascii="Times New Roman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</w:tr>
      <w:tr w:rsidR="007E595D" w:rsidRPr="00F879A4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20" w:type="dxa"/>
          </w:tcPr>
          <w:p w:rsidR="007E595D" w:rsidRPr="00F879A4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выполняемых работ и методы контроля исполнения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контроля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</w:tr>
      <w:tr w:rsidR="007E595D" w:rsidRPr="001B7AE1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20" w:type="dxa"/>
          </w:tcPr>
          <w:p w:rsidR="007E595D" w:rsidRPr="001B7AE1" w:rsidRDefault="007E595D" w:rsidP="0033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E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архива проекта: электронный вариант</w:t>
            </w:r>
          </w:p>
        </w:tc>
      </w:tr>
      <w:tr w:rsidR="007E595D" w:rsidRPr="001B7AE1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20" w:type="dxa"/>
          </w:tcPr>
          <w:p w:rsidR="007E595D" w:rsidRPr="001B7AE1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E1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при публичной защите результатов проекта</w:t>
            </w:r>
          </w:p>
        </w:tc>
      </w:tr>
      <w:tr w:rsidR="007E595D" w:rsidRPr="001B7AE1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20" w:type="dxa"/>
          </w:tcPr>
          <w:p w:rsidR="007E595D" w:rsidRPr="001B7AE1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монологической речи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Аргументирующая речь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отвечать на незапланированные вопросы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на трибуне и личность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докладом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7E595D" w:rsidRPr="00FE0004" w:rsidRDefault="007E595D" w:rsidP="0033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b/>
                <w:sz w:val="24"/>
                <w:szCs w:val="24"/>
              </w:rPr>
              <w:t>Защита результатов проектной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5D" w:rsidRPr="00FE0004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20" w:type="dxa"/>
          </w:tcPr>
          <w:p w:rsidR="007E595D" w:rsidRPr="00FE0004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</w:tr>
      <w:tr w:rsidR="007E595D" w:rsidRPr="00FE0004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20" w:type="dxa"/>
          </w:tcPr>
          <w:p w:rsidR="007E595D" w:rsidRPr="00FE0004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</w:tr>
      <w:tr w:rsidR="007E595D" w:rsidRPr="00FE0004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20" w:type="dxa"/>
          </w:tcPr>
          <w:p w:rsidR="007E595D" w:rsidRPr="00FE0004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</w:tr>
      <w:tr w:rsidR="007E595D" w:rsidRPr="00FE0004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20" w:type="dxa"/>
          </w:tcPr>
          <w:p w:rsidR="007E595D" w:rsidRPr="00FE0004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</w:tr>
      <w:tr w:rsidR="007E595D" w:rsidRPr="00E3428F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20" w:type="dxa"/>
          </w:tcPr>
          <w:p w:rsidR="007E595D" w:rsidRPr="00E3428F" w:rsidRDefault="007E595D" w:rsidP="0033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</w:tr>
      <w:tr w:rsidR="007E595D" w:rsidRPr="00FE0004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20" w:type="dxa"/>
          </w:tcPr>
          <w:p w:rsidR="007E595D" w:rsidRPr="00FE0004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04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</w:tr>
      <w:tr w:rsidR="007E595D" w:rsidRPr="00FE0004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7E595D" w:rsidRPr="008A2E3D" w:rsidRDefault="007E595D" w:rsidP="0033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проектной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  <w:p w:rsidR="007E595D" w:rsidRPr="00FE0004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5D" w:rsidRPr="00FE0004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20" w:type="dxa"/>
          </w:tcPr>
          <w:p w:rsidR="007E595D" w:rsidRPr="00FE0004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деятельности. Индивидуальный прогресс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действий и движений в проекте. Индивидуальный прогресс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 и сертификация. Защита интересов проектантов 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</w:tr>
      <w:tr w:rsidR="007E595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20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3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</w:t>
            </w:r>
          </w:p>
        </w:tc>
      </w:tr>
      <w:tr w:rsidR="007E595D" w:rsidRPr="008A2E3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20" w:type="dxa"/>
          </w:tcPr>
          <w:p w:rsidR="007E595D" w:rsidRPr="008A2E3D" w:rsidRDefault="007E595D" w:rsidP="00331837">
            <w:pPr>
              <w:tabs>
                <w:tab w:val="lef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E3D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стандартизации. Документы в области стандартизации</w:t>
            </w:r>
          </w:p>
        </w:tc>
      </w:tr>
      <w:tr w:rsidR="007E595D" w:rsidRPr="008A2E3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20" w:type="dxa"/>
          </w:tcPr>
          <w:p w:rsidR="007E595D" w:rsidRPr="008A2E3D" w:rsidRDefault="007E595D" w:rsidP="00331837">
            <w:pPr>
              <w:tabs>
                <w:tab w:val="lef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E3D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соответствия. Патентное право в России</w:t>
            </w:r>
          </w:p>
        </w:tc>
      </w:tr>
      <w:tr w:rsidR="007E595D" w:rsidRPr="008A2E3D" w:rsidTr="00331837">
        <w:tc>
          <w:tcPr>
            <w:tcW w:w="1951" w:type="dxa"/>
          </w:tcPr>
          <w:p w:rsidR="007E595D" w:rsidRDefault="007E595D" w:rsidP="0033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20" w:type="dxa"/>
          </w:tcPr>
          <w:p w:rsidR="007E595D" w:rsidRPr="008A2E3D" w:rsidRDefault="007E595D" w:rsidP="00331837">
            <w:pPr>
              <w:tabs>
                <w:tab w:val="lef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E3D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«Индивидуальный проект»</w:t>
            </w:r>
          </w:p>
        </w:tc>
      </w:tr>
    </w:tbl>
    <w:p w:rsidR="00C20293" w:rsidRPr="00B87011" w:rsidRDefault="00C20293" w:rsidP="00B87011">
      <w:pPr>
        <w:rPr>
          <w:rFonts w:ascii="Times New Roman" w:hAnsi="Times New Roman" w:cs="Times New Roman"/>
          <w:b/>
          <w:sz w:val="24"/>
          <w:szCs w:val="24"/>
        </w:rPr>
      </w:pPr>
    </w:p>
    <w:sectPr w:rsidR="00C20293" w:rsidRPr="00B87011" w:rsidSect="00403A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B4F"/>
    <w:rsid w:val="000021AC"/>
    <w:rsid w:val="000121DD"/>
    <w:rsid w:val="000401C0"/>
    <w:rsid w:val="0008291A"/>
    <w:rsid w:val="000A6F34"/>
    <w:rsid w:val="001967EA"/>
    <w:rsid w:val="002333B9"/>
    <w:rsid w:val="002513DD"/>
    <w:rsid w:val="00293DC8"/>
    <w:rsid w:val="002E272E"/>
    <w:rsid w:val="00374651"/>
    <w:rsid w:val="003F199E"/>
    <w:rsid w:val="00400D00"/>
    <w:rsid w:val="00403A3F"/>
    <w:rsid w:val="004623A9"/>
    <w:rsid w:val="004677C6"/>
    <w:rsid w:val="0051587D"/>
    <w:rsid w:val="00522FC3"/>
    <w:rsid w:val="00540966"/>
    <w:rsid w:val="00556EE2"/>
    <w:rsid w:val="00576F2C"/>
    <w:rsid w:val="005935E8"/>
    <w:rsid w:val="006308FC"/>
    <w:rsid w:val="006B26F4"/>
    <w:rsid w:val="00722AED"/>
    <w:rsid w:val="00760FD0"/>
    <w:rsid w:val="007722AF"/>
    <w:rsid w:val="007D0B4F"/>
    <w:rsid w:val="007E595D"/>
    <w:rsid w:val="00884D8E"/>
    <w:rsid w:val="00887604"/>
    <w:rsid w:val="00887F26"/>
    <w:rsid w:val="00966AAA"/>
    <w:rsid w:val="009938E7"/>
    <w:rsid w:val="00A04354"/>
    <w:rsid w:val="00A05212"/>
    <w:rsid w:val="00A359D5"/>
    <w:rsid w:val="00A51628"/>
    <w:rsid w:val="00B87011"/>
    <w:rsid w:val="00B96572"/>
    <w:rsid w:val="00C20293"/>
    <w:rsid w:val="00DA623C"/>
    <w:rsid w:val="00DB3179"/>
    <w:rsid w:val="00E255E2"/>
    <w:rsid w:val="00E713A8"/>
    <w:rsid w:val="00EB59E0"/>
    <w:rsid w:val="00EC097C"/>
    <w:rsid w:val="00F93155"/>
    <w:rsid w:val="00FA794E"/>
    <w:rsid w:val="00FB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CB3A5-5A87-4581-9043-05615896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1628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A516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еречень"/>
    <w:basedOn w:val="a0"/>
    <w:next w:val="a0"/>
    <w:link w:val="a4"/>
    <w:qFormat/>
    <w:rsid w:val="00A359D5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A359D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table" w:styleId="a5">
    <w:name w:val="Table Grid"/>
    <w:basedOn w:val="a2"/>
    <w:uiPriority w:val="59"/>
    <w:rsid w:val="00F9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25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513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DF99-D8F2-4374-925B-32866CB9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Григорьева НГ</cp:lastModifiedBy>
  <cp:revision>39</cp:revision>
  <cp:lastPrinted>2020-10-05T07:30:00Z</cp:lastPrinted>
  <dcterms:created xsi:type="dcterms:W3CDTF">2020-06-07T08:14:00Z</dcterms:created>
  <dcterms:modified xsi:type="dcterms:W3CDTF">2020-10-07T11:53:00Z</dcterms:modified>
</cp:coreProperties>
</file>