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5D" w:rsidRPr="00A5365D" w:rsidRDefault="008C05F5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7893447"/>
      <w:bookmarkStart w:id="1" w:name="_GoBack"/>
      <w:r w:rsidRPr="008C05F5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-913880</wp:posOffset>
            </wp:positionH>
            <wp:positionV relativeFrom="paragraph">
              <wp:posOffset>-720090</wp:posOffset>
            </wp:positionV>
            <wp:extent cx="7335165" cy="100191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25" cy="1003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spellStart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proofErr w:type="spellEnd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>бюджетное</w:t>
      </w:r>
      <w:proofErr w:type="spellEnd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365D" w:rsidRPr="00A5365D">
        <w:rPr>
          <w:rFonts w:ascii="Times New Roman" w:eastAsia="Times New Roman" w:hAnsi="Times New Roman" w:cs="Times New Roman"/>
          <w:b/>
          <w:sz w:val="24"/>
          <w:szCs w:val="24"/>
        </w:rPr>
        <w:t>учреждение</w:t>
      </w:r>
      <w:proofErr w:type="spellEnd"/>
    </w:p>
    <w:p w:rsidR="00A5365D" w:rsidRPr="008C05F5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05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Петрозаводского городского округа</w:t>
      </w: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«Гимназия №17 имени П.О. </w:t>
      </w:r>
      <w:proofErr w:type="spellStart"/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Коргана</w:t>
      </w:r>
      <w:proofErr w:type="spellEnd"/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A5365D" w:rsidRPr="00A5365D" w:rsidRDefault="00A5365D" w:rsidP="00A53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0162" w:type="dxa"/>
        <w:tblInd w:w="-567" w:type="dxa"/>
        <w:tblLook w:val="00A0" w:firstRow="1" w:lastRow="0" w:firstColumn="1" w:lastColumn="0" w:noHBand="0" w:noVBand="0"/>
      </w:tblPr>
      <w:tblGrid>
        <w:gridCol w:w="5420"/>
        <w:gridCol w:w="4742"/>
      </w:tblGrid>
      <w:tr w:rsidR="00A5365D" w:rsidRPr="008C05F5" w:rsidTr="00A5365D">
        <w:trPr>
          <w:trHeight w:val="1910"/>
        </w:trPr>
        <w:tc>
          <w:tcPr>
            <w:tcW w:w="5420" w:type="dxa"/>
          </w:tcPr>
          <w:p w:rsidR="00A5365D" w:rsidRPr="00A5365D" w:rsidRDefault="00A5365D" w:rsidP="00A5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Принята </w:t>
            </w:r>
          </w:p>
          <w:p w:rsidR="00A5365D" w:rsidRPr="00A5365D" w:rsidRDefault="00A5365D" w:rsidP="00A536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A5365D" w:rsidRPr="00A5365D" w:rsidRDefault="00A5365D" w:rsidP="00A5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7</w:t>
            </w:r>
          </w:p>
          <w:p w:rsidR="00A5365D" w:rsidRPr="00A5365D" w:rsidRDefault="00A5365D" w:rsidP="00A536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28.08.2020</w:t>
            </w:r>
          </w:p>
          <w:p w:rsidR="00A5365D" w:rsidRPr="00A5365D" w:rsidRDefault="00A5365D" w:rsidP="00A5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изменениями Протокол №10 от 30.08.23, с изменениями Протокол №15 от 30.08.24)</w:t>
            </w:r>
          </w:p>
          <w:p w:rsidR="00A5365D" w:rsidRPr="00A5365D" w:rsidRDefault="00A5365D" w:rsidP="00A5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365D" w:rsidRPr="00A5365D" w:rsidRDefault="00A5365D" w:rsidP="00A5365D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4742" w:type="dxa"/>
            <w:hideMark/>
          </w:tcPr>
          <w:p w:rsidR="00A5365D" w:rsidRPr="00A5365D" w:rsidRDefault="00A5365D" w:rsidP="00A5365D">
            <w:pPr>
              <w:pStyle w:val="msonormalbullet2gifbullet2gif"/>
              <w:spacing w:before="0" w:beforeAutospacing="0" w:after="0" w:afterAutospacing="0"/>
              <w:ind w:firstLine="1713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>«Утверждаю»</w:t>
            </w:r>
          </w:p>
          <w:p w:rsidR="00A5365D" w:rsidRPr="00A5365D" w:rsidRDefault="00A5365D" w:rsidP="00A5365D">
            <w:pPr>
              <w:pStyle w:val="msonormalbullet2gifbullet2gif"/>
              <w:spacing w:before="0" w:beforeAutospacing="0" w:after="0" w:afterAutospacing="0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 xml:space="preserve">Директор МОУ «Гимназия №17 </w:t>
            </w:r>
          </w:p>
          <w:p w:rsidR="00A5365D" w:rsidRPr="00A5365D" w:rsidRDefault="00A5365D" w:rsidP="00A5365D">
            <w:pPr>
              <w:pStyle w:val="msonormalbullet2gifbullet2gif"/>
              <w:spacing w:before="0" w:beforeAutospacing="0" w:after="0" w:afterAutospacing="0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 xml:space="preserve">имени </w:t>
            </w:r>
            <w:proofErr w:type="spellStart"/>
            <w:r w:rsidRPr="00A5365D">
              <w:rPr>
                <w:lang w:eastAsia="en-US"/>
              </w:rPr>
              <w:t>П.О.Коргана</w:t>
            </w:r>
            <w:proofErr w:type="spellEnd"/>
            <w:r w:rsidRPr="00A5365D">
              <w:rPr>
                <w:lang w:eastAsia="en-US"/>
              </w:rPr>
              <w:t>»</w:t>
            </w:r>
          </w:p>
          <w:p w:rsidR="00A5365D" w:rsidRPr="00A5365D" w:rsidRDefault="00A5365D" w:rsidP="00A5365D">
            <w:pPr>
              <w:pStyle w:val="msonormalbullet2gifbullet2gif"/>
              <w:spacing w:before="0" w:beforeAutospacing="0" w:after="0" w:afterAutospacing="0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 xml:space="preserve">Л.А. </w:t>
            </w:r>
            <w:proofErr w:type="spellStart"/>
            <w:r w:rsidRPr="00A5365D">
              <w:rPr>
                <w:lang w:eastAsia="en-US"/>
              </w:rPr>
              <w:t>Вострякова</w:t>
            </w:r>
            <w:proofErr w:type="spellEnd"/>
          </w:p>
          <w:p w:rsidR="00A5365D" w:rsidRPr="00A5365D" w:rsidRDefault="00A5365D" w:rsidP="00A5365D">
            <w:pPr>
              <w:pStyle w:val="msonormalbullet2gifbullet2gif"/>
              <w:spacing w:before="0" w:beforeAutospacing="0" w:after="0" w:afterAutospacing="0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>(Приказ №229 от 28.08.2020)</w:t>
            </w:r>
          </w:p>
          <w:p w:rsidR="00A5365D" w:rsidRPr="00A5365D" w:rsidRDefault="00A5365D" w:rsidP="00A5365D">
            <w:pPr>
              <w:pStyle w:val="msonormalbullet2gifbullet3gif"/>
              <w:spacing w:before="0" w:beforeAutospacing="0" w:after="0" w:afterAutospacing="0"/>
              <w:contextualSpacing/>
              <w:jc w:val="right"/>
              <w:rPr>
                <w:lang w:eastAsia="en-US"/>
              </w:rPr>
            </w:pPr>
            <w:r w:rsidRPr="00A5365D">
              <w:rPr>
                <w:lang w:eastAsia="en-US"/>
              </w:rPr>
              <w:t xml:space="preserve">(с изменениями приказ №314 от 30.08.23, с изменениями приказ №296 от 30.08.24)            </w:t>
            </w:r>
          </w:p>
        </w:tc>
      </w:tr>
    </w:tbl>
    <w:p w:rsidR="00A5365D" w:rsidRDefault="00A5365D" w:rsidP="00A53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365D" w:rsidRDefault="00A5365D" w:rsidP="00A53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365D" w:rsidRDefault="00A5365D" w:rsidP="00A53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365D" w:rsidRDefault="00A5365D" w:rsidP="00A53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365D" w:rsidRPr="00A5365D" w:rsidRDefault="00A5365D" w:rsidP="00A53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Рабочая программа учебного предмета </w:t>
      </w: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A5365D">
        <w:rPr>
          <w:rFonts w:ascii="Times New Roman" w:hAnsi="Times New Roman" w:cs="Times New Roman"/>
          <w:b/>
          <w:sz w:val="24"/>
          <w:szCs w:val="24"/>
          <w:lang w:val="ru-RU"/>
        </w:rPr>
        <w:t>История</w:t>
      </w:r>
      <w:r w:rsidRPr="00A536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hAnsi="Times New Roman" w:cs="Times New Roman"/>
          <w:sz w:val="24"/>
          <w:szCs w:val="24"/>
          <w:lang w:val="ru-RU"/>
        </w:rPr>
        <w:t xml:space="preserve">ОСНОВНОЕ </w:t>
      </w: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ОБРАЗОВАНИЕ</w:t>
      </w: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(срок освоения </w:t>
      </w:r>
      <w:r w:rsidRPr="00A5365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365D">
        <w:rPr>
          <w:rFonts w:ascii="Times New Roman" w:hAnsi="Times New Roman" w:cs="Times New Roman"/>
          <w:sz w:val="24"/>
          <w:szCs w:val="24"/>
          <w:lang w:val="ru-RU"/>
        </w:rPr>
        <w:t>5 лет</w:t>
      </w: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8C05F5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05F5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Разработчики:</w:t>
      </w: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Феклистова И.В., учитель истории и обществознания</w:t>
      </w: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Кононец Е.С., учитель истории и обществознания</w:t>
      </w: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Ильсецкая</w:t>
      </w:r>
      <w:proofErr w:type="spellEnd"/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И.К., учитель истории и обществознания</w:t>
      </w: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Цветкова М.Л., учитель истории и обществознания</w:t>
      </w: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г. Петрозаводск</w:t>
      </w: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365D">
        <w:rPr>
          <w:rFonts w:ascii="Times New Roman" w:eastAsia="Times New Roman" w:hAnsi="Times New Roman" w:cs="Times New Roman"/>
          <w:sz w:val="24"/>
          <w:szCs w:val="24"/>
          <w:lang w:val="ru-RU"/>
        </w:rPr>
        <w:t>2020 год</w:t>
      </w: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65D" w:rsidRPr="00A5365D" w:rsidRDefault="00A5365D" w:rsidP="00A5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30A89" w:rsidRDefault="00FE29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C2077" w:rsidRDefault="00FE2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B30A89" w:rsidRPr="00FC2077" w:rsidRDefault="00FE298D">
      <w:pPr>
        <w:numPr>
          <w:ilvl w:val="0"/>
          <w:numId w:val="1"/>
        </w:numPr>
        <w:spacing w:after="0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30A89" w:rsidRPr="00FC2077" w:rsidRDefault="00FE2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30A89" w:rsidRPr="00FC2077" w:rsidRDefault="00FE2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30A89" w:rsidRPr="00FC2077" w:rsidRDefault="00FE2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03764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972F53">
        <w:rPr>
          <w:rFonts w:ascii="Times New Roman" w:hAnsi="Times New Roman"/>
          <w:color w:val="000000"/>
          <w:sz w:val="28"/>
          <w:lang w:val="ru-RU"/>
        </w:rPr>
        <w:t>(2 часа в неделю), в 9 классе 99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часов (из них 17 часов составляет модуль «Введение в новейшую историю </w:t>
      </w:r>
      <w:r w:rsidRPr="00F0376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30A89" w:rsidRPr="00F03764" w:rsidRDefault="00B30A89">
      <w:pPr>
        <w:rPr>
          <w:lang w:val="ru-RU"/>
        </w:rPr>
        <w:sectPr w:rsidR="00B30A89" w:rsidRPr="00F03764">
          <w:pgSz w:w="11906" w:h="16383"/>
          <w:pgMar w:top="1134" w:right="850" w:bottom="1134" w:left="1701" w:header="720" w:footer="720" w:gutter="0"/>
          <w:cols w:space="720"/>
        </w:sect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bookmarkStart w:id="2" w:name="block-7893445"/>
      <w:bookmarkEnd w:id="0"/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972F53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72F5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972F53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72F5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972F5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C207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30A89" w:rsidRPr="00FC2077" w:rsidRDefault="00B30A89">
      <w:pPr>
        <w:spacing w:after="0"/>
        <w:ind w:left="120"/>
        <w:rPr>
          <w:lang w:val="ru-RU"/>
        </w:rPr>
      </w:pPr>
    </w:p>
    <w:p w:rsidR="00B30A89" w:rsidRPr="00FC2077" w:rsidRDefault="00FE298D">
      <w:pPr>
        <w:spacing w:after="0"/>
        <w:ind w:left="120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30A89" w:rsidRPr="00FC2077" w:rsidRDefault="00B30A89">
      <w:pPr>
        <w:spacing w:after="0"/>
        <w:ind w:left="120"/>
        <w:rPr>
          <w:lang w:val="ru-RU"/>
        </w:rPr>
      </w:pP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C2077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C207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FC2077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FC2077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C20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C207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C207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C2077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C2077" w:rsidRDefault="00FE298D">
      <w:pPr>
        <w:spacing w:after="0" w:line="264" w:lineRule="auto"/>
        <w:ind w:left="12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C207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30A89" w:rsidRPr="00FC2077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C2077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FC2077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C2077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C207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C207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</w:t>
      </w:r>
      <w:r w:rsidRPr="00FE298D">
        <w:rPr>
          <w:rFonts w:ascii="Times New Roman" w:hAnsi="Times New Roman"/>
          <w:color w:val="000000"/>
          <w:sz w:val="28"/>
          <w:lang w:val="ru-RU"/>
        </w:rPr>
        <w:t>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FE298D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FE298D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E298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FE298D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E298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E298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>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E298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E298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30A89" w:rsidRPr="00FE298D" w:rsidRDefault="00B30A89">
      <w:pPr>
        <w:rPr>
          <w:lang w:val="ru-RU"/>
        </w:rPr>
        <w:sectPr w:rsidR="00B30A89" w:rsidRPr="00FE298D">
          <w:pgSz w:w="11906" w:h="16383"/>
          <w:pgMar w:top="1134" w:right="850" w:bottom="1134" w:left="1701" w:header="720" w:footer="720" w:gutter="0"/>
          <w:cols w:space="720"/>
        </w:sect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bookmarkStart w:id="3" w:name="block-7893446"/>
      <w:bookmarkEnd w:id="2"/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E298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30A89" w:rsidRPr="00FE298D" w:rsidRDefault="00B30A89">
      <w:pPr>
        <w:spacing w:after="0"/>
        <w:ind w:left="120"/>
        <w:rPr>
          <w:lang w:val="ru-RU"/>
        </w:rPr>
      </w:pPr>
    </w:p>
    <w:p w:rsidR="00B30A89" w:rsidRPr="00FE298D" w:rsidRDefault="00FE298D">
      <w:pPr>
        <w:spacing w:after="0"/>
        <w:ind w:left="120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298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FE298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E298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E298D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30A89" w:rsidRPr="00FE298D" w:rsidRDefault="00FE298D">
      <w:pPr>
        <w:spacing w:after="0" w:line="264" w:lineRule="auto"/>
        <w:ind w:firstLine="60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0A89" w:rsidRPr="00FE298D" w:rsidRDefault="00FE2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30A89" w:rsidRPr="00FE298D" w:rsidRDefault="00FE2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30A89" w:rsidRPr="00FE298D" w:rsidRDefault="00FE2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0A89" w:rsidRPr="00FE298D" w:rsidRDefault="00FE2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30A89" w:rsidRPr="00FE298D" w:rsidRDefault="00FE2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30A89" w:rsidRPr="00FE298D" w:rsidRDefault="00FE2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30A89" w:rsidRPr="00FE298D" w:rsidRDefault="00FE29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30A89" w:rsidRPr="00FE298D" w:rsidRDefault="00FE29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0A89" w:rsidRPr="00FE298D" w:rsidRDefault="00FE2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30A89" w:rsidRPr="00FE298D" w:rsidRDefault="00FE2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30A89" w:rsidRPr="00FE298D" w:rsidRDefault="00FE2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30A89" w:rsidRPr="00FE298D" w:rsidRDefault="00FE2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30A89" w:rsidRPr="00FE298D" w:rsidRDefault="00FE2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30A89" w:rsidRPr="00FE298D" w:rsidRDefault="00FE2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0A89" w:rsidRPr="00FE298D" w:rsidRDefault="00FE2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30A89" w:rsidRPr="00FE298D" w:rsidRDefault="00FE2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30A89" w:rsidRPr="00FE298D" w:rsidRDefault="00FE2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0A89" w:rsidRPr="00FE298D" w:rsidRDefault="00FE2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30A89" w:rsidRPr="00FE298D" w:rsidRDefault="00FE2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30A89" w:rsidRPr="00FE298D" w:rsidRDefault="00FE2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30A89" w:rsidRPr="00FE298D" w:rsidRDefault="00FE2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30A89" w:rsidRPr="00FE298D" w:rsidRDefault="00FE2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30A89" w:rsidRPr="00FE298D" w:rsidRDefault="00FE2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30A89" w:rsidRPr="00FE298D" w:rsidRDefault="00FE2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0A89" w:rsidRPr="00FE298D" w:rsidRDefault="00FE2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30A89" w:rsidRPr="00FE298D" w:rsidRDefault="00FE2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30A89" w:rsidRPr="00FE298D" w:rsidRDefault="00FE2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30A89" w:rsidRPr="00FE298D" w:rsidRDefault="00FE2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0A89" w:rsidRPr="00FE298D" w:rsidRDefault="00FE2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30A89" w:rsidRPr="00FE298D" w:rsidRDefault="00FE2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0A89" w:rsidRPr="00FE298D" w:rsidRDefault="00FE2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30A89" w:rsidRPr="00FE298D" w:rsidRDefault="00FE2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0A89" w:rsidRPr="00FE298D" w:rsidRDefault="00FE2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30A89" w:rsidRPr="00FE298D" w:rsidRDefault="00FE2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30A89" w:rsidRPr="00FE298D" w:rsidRDefault="00FE2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0A89" w:rsidRPr="00FE298D" w:rsidRDefault="00FE2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30A89" w:rsidRPr="00FE298D" w:rsidRDefault="00FE2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30A89" w:rsidRPr="00FE298D" w:rsidRDefault="00FE2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0A89" w:rsidRPr="00FE298D" w:rsidRDefault="00FE2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0A89" w:rsidRPr="00FE298D" w:rsidRDefault="00FE2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0A89" w:rsidRPr="00FE298D" w:rsidRDefault="00FE29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30A89" w:rsidRPr="00FE298D" w:rsidRDefault="00FE29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30A89" w:rsidRPr="00FE298D" w:rsidRDefault="00FE29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30A89" w:rsidRPr="00FE298D" w:rsidRDefault="00FE29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0A89" w:rsidRPr="00FE298D" w:rsidRDefault="00FE29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30A89" w:rsidRDefault="00FE298D">
      <w:pPr>
        <w:numPr>
          <w:ilvl w:val="0"/>
          <w:numId w:val="21"/>
        </w:numPr>
        <w:spacing w:after="0" w:line="264" w:lineRule="auto"/>
        <w:jc w:val="both"/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30A89" w:rsidRPr="00FE298D" w:rsidRDefault="00FE29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30A89" w:rsidRPr="00FE298D" w:rsidRDefault="00FE29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30A89" w:rsidRPr="00FE298D" w:rsidRDefault="00FE29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30A89" w:rsidRPr="00FE298D" w:rsidRDefault="00FE29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30A89" w:rsidRDefault="00FE298D">
      <w:pPr>
        <w:numPr>
          <w:ilvl w:val="0"/>
          <w:numId w:val="23"/>
        </w:numPr>
        <w:spacing w:after="0" w:line="264" w:lineRule="auto"/>
        <w:jc w:val="both"/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29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30A89" w:rsidRDefault="00B30A89">
      <w:pPr>
        <w:spacing w:after="0" w:line="264" w:lineRule="auto"/>
        <w:ind w:left="120"/>
        <w:jc w:val="both"/>
      </w:pPr>
    </w:p>
    <w:p w:rsidR="00B30A89" w:rsidRPr="008B78D9" w:rsidRDefault="00FE298D">
      <w:pPr>
        <w:spacing w:after="0" w:line="264" w:lineRule="auto"/>
        <w:ind w:left="120"/>
        <w:jc w:val="both"/>
        <w:rPr>
          <w:lang w:val="ru-RU"/>
        </w:rPr>
      </w:pPr>
      <w:r w:rsidRPr="008B78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0A89" w:rsidRPr="008B78D9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0A89" w:rsidRPr="00FE298D" w:rsidRDefault="00FE29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30A89" w:rsidRPr="00FE298D" w:rsidRDefault="00FE29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0A89" w:rsidRPr="00FE298D" w:rsidRDefault="00FE29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0A89" w:rsidRPr="00FE298D" w:rsidRDefault="00FE29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30A89" w:rsidRPr="00FE298D" w:rsidRDefault="00FE29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30A89" w:rsidRPr="00FE298D" w:rsidRDefault="00FE29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0A89" w:rsidRPr="00FE298D" w:rsidRDefault="00FE29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30A89" w:rsidRPr="00FE298D" w:rsidRDefault="00FE29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30A89" w:rsidRPr="00FE298D" w:rsidRDefault="00FE29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0A89" w:rsidRPr="00FE298D" w:rsidRDefault="00FE29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30A89" w:rsidRPr="00FE298D" w:rsidRDefault="00FE29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30A89" w:rsidRPr="00FE298D" w:rsidRDefault="00FE29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0A89" w:rsidRPr="00FE298D" w:rsidRDefault="00B30A89">
      <w:pPr>
        <w:spacing w:after="0" w:line="264" w:lineRule="auto"/>
        <w:ind w:left="120"/>
        <w:jc w:val="both"/>
        <w:rPr>
          <w:lang w:val="ru-RU"/>
        </w:rPr>
      </w:pP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0A89" w:rsidRPr="00FE298D" w:rsidRDefault="00FE29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30A89" w:rsidRPr="00FE298D" w:rsidRDefault="00FE29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0A89" w:rsidRPr="00FE298D" w:rsidRDefault="00FE29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30A89" w:rsidRPr="00FE298D" w:rsidRDefault="00FE29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0A89" w:rsidRPr="00FE298D" w:rsidRDefault="00FE29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30A89" w:rsidRDefault="00FE298D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0A89" w:rsidRPr="00FE298D" w:rsidRDefault="00FE29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0A89" w:rsidRPr="00FE298D" w:rsidRDefault="00FE29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30A89" w:rsidRPr="00FE298D" w:rsidRDefault="00FE29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30A89" w:rsidRPr="00FE298D" w:rsidRDefault="00FE29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30A89" w:rsidRPr="00FE298D" w:rsidRDefault="00FE29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30A89" w:rsidRPr="00FE298D" w:rsidRDefault="00FE29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30A89" w:rsidRPr="00FE298D" w:rsidRDefault="00FE29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30A89" w:rsidRPr="00FE298D" w:rsidRDefault="00FE29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30A89" w:rsidRPr="00FE298D" w:rsidRDefault="00FE29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0A89" w:rsidRPr="00FE298D" w:rsidRDefault="00FE29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30A89" w:rsidRPr="00FE298D" w:rsidRDefault="00FE29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30A89" w:rsidRPr="00FE298D" w:rsidRDefault="00FE29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30A89" w:rsidRPr="00FE298D" w:rsidRDefault="00FE29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30A89" w:rsidRPr="00FE298D" w:rsidRDefault="00FE29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30A89" w:rsidRPr="00FE298D" w:rsidRDefault="00FE298D">
      <w:pPr>
        <w:spacing w:after="0" w:line="264" w:lineRule="auto"/>
        <w:ind w:left="120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0A89" w:rsidRPr="00FE298D" w:rsidRDefault="00FE29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30A89" w:rsidRPr="00FE298D" w:rsidRDefault="00FE29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30A89" w:rsidRPr="00FE298D" w:rsidRDefault="00FE29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30A89" w:rsidRDefault="00FE29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0A89" w:rsidRPr="00FE298D" w:rsidRDefault="00FE29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30A89" w:rsidRPr="00FE298D" w:rsidRDefault="00FE29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30A89" w:rsidRPr="00FE298D" w:rsidRDefault="00FE29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30A89" w:rsidRPr="00FE298D" w:rsidRDefault="00FE29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298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29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0A89" w:rsidRPr="00FE298D" w:rsidRDefault="00B30A89">
      <w:pPr>
        <w:rPr>
          <w:lang w:val="ru-RU"/>
        </w:rPr>
        <w:sectPr w:rsidR="00B30A89" w:rsidRPr="00FE298D">
          <w:pgSz w:w="11906" w:h="16383"/>
          <w:pgMar w:top="1134" w:right="850" w:bottom="1134" w:left="1701" w:header="720" w:footer="720" w:gutter="0"/>
          <w:cols w:space="720"/>
        </w:sectPr>
      </w:pPr>
    </w:p>
    <w:p w:rsidR="00B30A89" w:rsidRDefault="00FE298D">
      <w:pPr>
        <w:spacing w:after="0"/>
        <w:ind w:left="120"/>
      </w:pPr>
      <w:bookmarkStart w:id="4" w:name="block-7893442"/>
      <w:bookmarkEnd w:id="3"/>
      <w:r w:rsidRPr="00FE2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0A89" w:rsidRDefault="00FE2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30A8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</w:tbl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Default="00FE2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B30A89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</w:pP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</w:tbl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Default="00FE2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30A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</w:tr>
      <w:tr w:rsidR="00B30A89" w:rsidRPr="008B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8B78D9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B7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B7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B7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</w:pP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</w:tbl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Default="00FE2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0A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</w:tr>
      <w:tr w:rsidR="00B30A89" w:rsidRPr="008B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8B78D9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B7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</w:pP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</w:tbl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Default="00FE2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30A8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89" w:rsidRDefault="00B30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89" w:rsidRDefault="00B30A89"/>
        </w:tc>
      </w:tr>
      <w:tr w:rsidR="00B30A89" w:rsidRPr="008B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8B78D9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B7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 w:rsidRPr="008C0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 w:rsidRPr="008C05F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E29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B30A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  <w:tr w:rsidR="00972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53" w:rsidRPr="00972F53" w:rsidRDefault="00972F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Резервное время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72F53" w:rsidRPr="00972F53" w:rsidRDefault="00972F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53" w:rsidRDefault="00972F53"/>
        </w:tc>
      </w:tr>
      <w:tr w:rsidR="00B30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89" w:rsidRPr="00FE298D" w:rsidRDefault="00FE298D">
            <w:pPr>
              <w:spacing w:after="0"/>
              <w:ind w:left="135"/>
              <w:rPr>
                <w:lang w:val="ru-RU"/>
              </w:rPr>
            </w:pPr>
            <w:r w:rsidRPr="00FE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0A89" w:rsidRDefault="0097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FE29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0A89" w:rsidRDefault="00FE2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0A89" w:rsidRDefault="00B30A89"/>
        </w:tc>
      </w:tr>
    </w:tbl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Default="00B30A89">
      <w:pPr>
        <w:sectPr w:rsidR="00B30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89" w:rsidRPr="00FE298D" w:rsidRDefault="00FE298D" w:rsidP="00972F53">
      <w:pPr>
        <w:spacing w:after="0"/>
        <w:ind w:left="120"/>
        <w:rPr>
          <w:lang w:val="ru-RU"/>
        </w:rPr>
        <w:sectPr w:rsidR="00B30A89" w:rsidRPr="00FE29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78934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5"/>
    <w:p w:rsidR="00FE298D" w:rsidRPr="00FE298D" w:rsidRDefault="00FE298D" w:rsidP="00FE298D">
      <w:pPr>
        <w:rPr>
          <w:lang w:val="ru-RU"/>
        </w:rPr>
      </w:pPr>
    </w:p>
    <w:sectPr w:rsidR="00FE298D" w:rsidRPr="00FE298D" w:rsidSect="00B30A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686"/>
    <w:multiLevelType w:val="multilevel"/>
    <w:tmpl w:val="7804D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1F21"/>
    <w:multiLevelType w:val="multilevel"/>
    <w:tmpl w:val="D612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03F51"/>
    <w:multiLevelType w:val="multilevel"/>
    <w:tmpl w:val="93A6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3EA7"/>
    <w:multiLevelType w:val="multilevel"/>
    <w:tmpl w:val="9758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96A2A"/>
    <w:multiLevelType w:val="multilevel"/>
    <w:tmpl w:val="5618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7299D"/>
    <w:multiLevelType w:val="multilevel"/>
    <w:tmpl w:val="AEF0A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642E8"/>
    <w:multiLevelType w:val="multilevel"/>
    <w:tmpl w:val="F82A2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D5092"/>
    <w:multiLevelType w:val="multilevel"/>
    <w:tmpl w:val="4C0CC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D7B0D"/>
    <w:multiLevelType w:val="multilevel"/>
    <w:tmpl w:val="C428E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35871"/>
    <w:multiLevelType w:val="multilevel"/>
    <w:tmpl w:val="834E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D4CD4"/>
    <w:multiLevelType w:val="multilevel"/>
    <w:tmpl w:val="3244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F7EE2"/>
    <w:multiLevelType w:val="multilevel"/>
    <w:tmpl w:val="09764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F6B72"/>
    <w:multiLevelType w:val="multilevel"/>
    <w:tmpl w:val="96D4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87992"/>
    <w:multiLevelType w:val="multilevel"/>
    <w:tmpl w:val="62DE5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873FD5"/>
    <w:multiLevelType w:val="multilevel"/>
    <w:tmpl w:val="2F90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34E52"/>
    <w:multiLevelType w:val="multilevel"/>
    <w:tmpl w:val="E2C2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F0D15"/>
    <w:multiLevelType w:val="multilevel"/>
    <w:tmpl w:val="3716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C0553E"/>
    <w:multiLevelType w:val="multilevel"/>
    <w:tmpl w:val="F3C8E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4B6B35"/>
    <w:multiLevelType w:val="multilevel"/>
    <w:tmpl w:val="1736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54F35"/>
    <w:multiLevelType w:val="multilevel"/>
    <w:tmpl w:val="C0FA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9A7BF7"/>
    <w:multiLevelType w:val="multilevel"/>
    <w:tmpl w:val="0592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47D1D"/>
    <w:multiLevelType w:val="multilevel"/>
    <w:tmpl w:val="3E9AF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CB1F50"/>
    <w:multiLevelType w:val="multilevel"/>
    <w:tmpl w:val="CCEC1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3570A1"/>
    <w:multiLevelType w:val="multilevel"/>
    <w:tmpl w:val="4BE0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33AC3"/>
    <w:multiLevelType w:val="multilevel"/>
    <w:tmpl w:val="246E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34B5D"/>
    <w:multiLevelType w:val="multilevel"/>
    <w:tmpl w:val="E8E40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1B762C"/>
    <w:multiLevelType w:val="multilevel"/>
    <w:tmpl w:val="7458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7B0FE5"/>
    <w:multiLevelType w:val="multilevel"/>
    <w:tmpl w:val="D6AA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6D2C97"/>
    <w:multiLevelType w:val="multilevel"/>
    <w:tmpl w:val="C52EE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975BC"/>
    <w:multiLevelType w:val="multilevel"/>
    <w:tmpl w:val="F664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1E6BB5"/>
    <w:multiLevelType w:val="multilevel"/>
    <w:tmpl w:val="95FC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3F046A"/>
    <w:multiLevelType w:val="multilevel"/>
    <w:tmpl w:val="0F1CF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984A9E"/>
    <w:multiLevelType w:val="multilevel"/>
    <w:tmpl w:val="83943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A127D8"/>
    <w:multiLevelType w:val="multilevel"/>
    <w:tmpl w:val="AACC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F3E9B"/>
    <w:multiLevelType w:val="multilevel"/>
    <w:tmpl w:val="DF2A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CE3E7A"/>
    <w:multiLevelType w:val="multilevel"/>
    <w:tmpl w:val="233E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901928"/>
    <w:multiLevelType w:val="multilevel"/>
    <w:tmpl w:val="80140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B6F0F"/>
    <w:multiLevelType w:val="multilevel"/>
    <w:tmpl w:val="A2FA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20"/>
  </w:num>
  <w:num w:numId="5">
    <w:abstractNumId w:val="17"/>
  </w:num>
  <w:num w:numId="6">
    <w:abstractNumId w:val="14"/>
  </w:num>
  <w:num w:numId="7">
    <w:abstractNumId w:val="33"/>
  </w:num>
  <w:num w:numId="8">
    <w:abstractNumId w:val="37"/>
  </w:num>
  <w:num w:numId="9">
    <w:abstractNumId w:val="1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32"/>
  </w:num>
  <w:num w:numId="15">
    <w:abstractNumId w:val="11"/>
  </w:num>
  <w:num w:numId="16">
    <w:abstractNumId w:val="35"/>
  </w:num>
  <w:num w:numId="17">
    <w:abstractNumId w:val="31"/>
  </w:num>
  <w:num w:numId="18">
    <w:abstractNumId w:val="3"/>
  </w:num>
  <w:num w:numId="19">
    <w:abstractNumId w:val="19"/>
  </w:num>
  <w:num w:numId="20">
    <w:abstractNumId w:val="28"/>
  </w:num>
  <w:num w:numId="21">
    <w:abstractNumId w:val="10"/>
  </w:num>
  <w:num w:numId="22">
    <w:abstractNumId w:val="15"/>
  </w:num>
  <w:num w:numId="23">
    <w:abstractNumId w:val="26"/>
  </w:num>
  <w:num w:numId="24">
    <w:abstractNumId w:val="34"/>
  </w:num>
  <w:num w:numId="25">
    <w:abstractNumId w:val="22"/>
  </w:num>
  <w:num w:numId="26">
    <w:abstractNumId w:val="29"/>
  </w:num>
  <w:num w:numId="27">
    <w:abstractNumId w:val="23"/>
  </w:num>
  <w:num w:numId="28">
    <w:abstractNumId w:val="36"/>
  </w:num>
  <w:num w:numId="29">
    <w:abstractNumId w:val="6"/>
  </w:num>
  <w:num w:numId="30">
    <w:abstractNumId w:val="16"/>
  </w:num>
  <w:num w:numId="31">
    <w:abstractNumId w:val="18"/>
  </w:num>
  <w:num w:numId="32">
    <w:abstractNumId w:val="30"/>
  </w:num>
  <w:num w:numId="33">
    <w:abstractNumId w:val="27"/>
  </w:num>
  <w:num w:numId="34">
    <w:abstractNumId w:val="12"/>
  </w:num>
  <w:num w:numId="35">
    <w:abstractNumId w:val="25"/>
  </w:num>
  <w:num w:numId="36">
    <w:abstractNumId w:val="0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9"/>
    <w:rsid w:val="002A6FDD"/>
    <w:rsid w:val="008B78D9"/>
    <w:rsid w:val="008C05F5"/>
    <w:rsid w:val="00972F53"/>
    <w:rsid w:val="00A5365D"/>
    <w:rsid w:val="00B30A89"/>
    <w:rsid w:val="00F03764"/>
    <w:rsid w:val="00FC2077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E998B-BE5D-4BFF-B829-328726C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0A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0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bullet2gifbullet1gif">
    <w:name w:val="msonormalbullet2gifbullet1.gif"/>
    <w:basedOn w:val="a"/>
    <w:rsid w:val="00A5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A5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A5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17501</Words>
  <Characters>99759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Пользователь Windows</cp:lastModifiedBy>
  <cp:revision>2</cp:revision>
  <dcterms:created xsi:type="dcterms:W3CDTF">2024-10-31T08:52:00Z</dcterms:created>
  <dcterms:modified xsi:type="dcterms:W3CDTF">2024-10-31T08:52:00Z</dcterms:modified>
</cp:coreProperties>
</file>