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F6" w:rsidRPr="00FA5DD9" w:rsidRDefault="00E829F6" w:rsidP="00FA5DD9">
      <w:pPr>
        <w:tabs>
          <w:tab w:val="left" w:pos="1103"/>
          <w:tab w:val="left" w:pos="2674"/>
          <w:tab w:val="left" w:pos="4099"/>
          <w:tab w:val="left" w:pos="5876"/>
          <w:tab w:val="left" w:pos="8370"/>
          <w:tab w:val="left" w:pos="9351"/>
        </w:tabs>
        <w:spacing w:after="0" w:line="360" w:lineRule="auto"/>
        <w:ind w:firstLine="284"/>
        <w:jc w:val="center"/>
        <w:rPr>
          <w:rFonts w:ascii="Times New Roman" w:eastAsia="Calibri" w:hAnsi="Times New Roman" w:cs="Times New Roman"/>
        </w:rPr>
      </w:pPr>
      <w:r w:rsidRPr="00FA5DD9">
        <w:rPr>
          <w:rFonts w:ascii="Times New Roman" w:hAnsi="Times New Roman" w:cs="Times New Roman"/>
        </w:rPr>
        <w:t>Г</w:t>
      </w:r>
      <w:r w:rsidRPr="00FA5DD9">
        <w:rPr>
          <w:rFonts w:ascii="Times New Roman" w:eastAsia="Calibri" w:hAnsi="Times New Roman" w:cs="Times New Roman"/>
        </w:rPr>
        <w:t>ородско</w:t>
      </w:r>
      <w:r w:rsidRPr="00FA5DD9">
        <w:rPr>
          <w:rFonts w:ascii="Times New Roman" w:hAnsi="Times New Roman" w:cs="Times New Roman"/>
        </w:rPr>
        <w:t xml:space="preserve">й Фестиваль </w:t>
      </w:r>
      <w:r w:rsidRPr="00FA5DD9">
        <w:rPr>
          <w:rFonts w:ascii="Times New Roman" w:eastAsia="Calibri" w:hAnsi="Times New Roman" w:cs="Times New Roman"/>
        </w:rPr>
        <w:t xml:space="preserve"> учебно-исследовательских работ младших школьников «Мои первые открытия» («Эврикоша»)</w:t>
      </w:r>
    </w:p>
    <w:p w:rsidR="004875BD" w:rsidRPr="00FA5DD9" w:rsidRDefault="004875BD" w:rsidP="00FA5DD9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A5DD9">
        <w:rPr>
          <w:rFonts w:ascii="Times New Roman" w:eastAsia="Times New Roman" w:hAnsi="Times New Roman" w:cs="Times New Roman"/>
        </w:rPr>
        <w:t>Муниципальное бюджетное общеобразовательное учреждение</w:t>
      </w:r>
    </w:p>
    <w:p w:rsidR="004875BD" w:rsidRPr="00FA5DD9" w:rsidRDefault="004875BD" w:rsidP="00FA5DD9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FA5DD9">
        <w:rPr>
          <w:rFonts w:ascii="Times New Roman" w:eastAsia="Times New Roman" w:hAnsi="Times New Roman" w:cs="Times New Roman"/>
        </w:rPr>
        <w:t>Петрозаводского городского округа</w:t>
      </w:r>
    </w:p>
    <w:p w:rsidR="004875BD" w:rsidRPr="00FA5DD9" w:rsidRDefault="00E829F6" w:rsidP="00FA5DD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A5DD9">
        <w:rPr>
          <w:rFonts w:ascii="Times New Roman" w:eastAsia="Times New Roman" w:hAnsi="Times New Roman" w:cs="Times New Roman"/>
        </w:rPr>
        <w:t>«Гимназия №17 имени П.О. Коргана»</w:t>
      </w:r>
    </w:p>
    <w:p w:rsidR="004875BD" w:rsidRDefault="004875BD" w:rsidP="00E82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D9" w:rsidRDefault="00FA5DD9" w:rsidP="00E82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D9" w:rsidRDefault="00FA5DD9" w:rsidP="00E82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D9" w:rsidRPr="00E829F6" w:rsidRDefault="00FA5DD9" w:rsidP="00E829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5BD" w:rsidRPr="00AD7D22" w:rsidRDefault="00555F02" w:rsidP="00E829F6">
      <w:pPr>
        <w:tabs>
          <w:tab w:val="left" w:pos="37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4875BD" w:rsidRDefault="006557B9" w:rsidP="00E829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Влияние светоотражающих  элементов на безопасное передвижение пешеходов на дороге</w:t>
      </w:r>
    </w:p>
    <w:p w:rsidR="004875BD" w:rsidRDefault="004875BD" w:rsidP="00E829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BD" w:rsidRDefault="004875BD" w:rsidP="00E829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BD" w:rsidRDefault="004875BD" w:rsidP="00E8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75BD" w:rsidRDefault="004875BD" w:rsidP="00E8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75BD" w:rsidRDefault="004875BD" w:rsidP="00E829F6">
      <w:pPr>
        <w:tabs>
          <w:tab w:val="left" w:pos="769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234A15">
        <w:rPr>
          <w:rFonts w:ascii="Times New Roman" w:hAnsi="Times New Roman" w:cs="Times New Roman"/>
          <w:sz w:val="28"/>
          <w:szCs w:val="28"/>
        </w:rPr>
        <w:t>выполнила: Шорохова</w:t>
      </w:r>
      <w:r>
        <w:rPr>
          <w:rFonts w:ascii="Times New Roman" w:hAnsi="Times New Roman" w:cs="Times New Roman"/>
          <w:sz w:val="28"/>
          <w:szCs w:val="28"/>
        </w:rPr>
        <w:t xml:space="preserve"> Ульяна</w:t>
      </w:r>
      <w:r w:rsidR="006557B9">
        <w:rPr>
          <w:rFonts w:ascii="Times New Roman" w:hAnsi="Times New Roman" w:cs="Times New Roman"/>
          <w:sz w:val="28"/>
          <w:szCs w:val="28"/>
        </w:rPr>
        <w:t>,</w:t>
      </w:r>
    </w:p>
    <w:p w:rsidR="004875BD" w:rsidRDefault="004875BD" w:rsidP="00E829F6">
      <w:pPr>
        <w:tabs>
          <w:tab w:val="left" w:pos="769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3 «В» класса,      </w:t>
      </w:r>
    </w:p>
    <w:p w:rsidR="004875BD" w:rsidRDefault="004875BD" w:rsidP="00E829F6">
      <w:pPr>
        <w:tabs>
          <w:tab w:val="left" w:pos="769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«Гимназия №17».</w:t>
      </w:r>
    </w:p>
    <w:p w:rsidR="004875BD" w:rsidRDefault="004875BD" w:rsidP="00E829F6">
      <w:pPr>
        <w:tabs>
          <w:tab w:val="left" w:pos="769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4875BD" w:rsidRDefault="004875BD" w:rsidP="00E829F6">
      <w:pPr>
        <w:tabs>
          <w:tab w:val="left" w:pos="769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С.Н.</w:t>
      </w:r>
    </w:p>
    <w:p w:rsidR="004875BD" w:rsidRDefault="004875BD" w:rsidP="00E829F6">
      <w:pPr>
        <w:tabs>
          <w:tab w:val="left" w:pos="769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875BD" w:rsidRDefault="004875BD" w:rsidP="00E829F6">
      <w:pPr>
        <w:tabs>
          <w:tab w:val="left" w:pos="769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«Гимназия №17»</w:t>
      </w:r>
    </w:p>
    <w:p w:rsidR="004875BD" w:rsidRDefault="004875BD" w:rsidP="00E82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75BD" w:rsidRDefault="004875BD" w:rsidP="008B62A6">
      <w:pPr>
        <w:tabs>
          <w:tab w:val="left" w:pos="303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Петрозаводск</w:t>
      </w:r>
    </w:p>
    <w:p w:rsidR="004875BD" w:rsidRPr="004875BD" w:rsidRDefault="00FA5DD9" w:rsidP="008B62A6">
      <w:pPr>
        <w:tabs>
          <w:tab w:val="left" w:pos="303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4875BD" w:rsidRDefault="004875BD" w:rsidP="006F794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86BF5" w:rsidRPr="008F4FCF" w:rsidRDefault="00A86BF5" w:rsidP="006F794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75BD" w:rsidRPr="008F4FCF" w:rsidRDefault="004875BD" w:rsidP="002664A6">
      <w:pPr>
        <w:tabs>
          <w:tab w:val="left" w:pos="303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FCF">
        <w:rPr>
          <w:rFonts w:ascii="Times New Roman" w:hAnsi="Times New Roman" w:cs="Times New Roman"/>
          <w:sz w:val="28"/>
          <w:szCs w:val="28"/>
        </w:rPr>
        <w:t>Содержание</w:t>
      </w:r>
    </w:p>
    <w:p w:rsidR="004875BD" w:rsidRPr="008F4FCF" w:rsidRDefault="00A86BF5" w:rsidP="002664A6">
      <w:pPr>
        <w:tabs>
          <w:tab w:val="left" w:pos="30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69E4">
        <w:rPr>
          <w:rFonts w:ascii="Times New Roman" w:hAnsi="Times New Roman" w:cs="Times New Roman"/>
          <w:sz w:val="28"/>
          <w:szCs w:val="28"/>
        </w:rPr>
        <w:t>ведение …………………………………………………………… ……….</w:t>
      </w:r>
      <w:r w:rsidR="004875BD" w:rsidRPr="008F4FCF">
        <w:rPr>
          <w:rFonts w:ascii="Times New Roman" w:hAnsi="Times New Roman" w:cs="Times New Roman"/>
          <w:sz w:val="28"/>
          <w:szCs w:val="28"/>
        </w:rPr>
        <w:t>3</w:t>
      </w:r>
    </w:p>
    <w:p w:rsidR="004875BD" w:rsidRPr="008F4FCF" w:rsidRDefault="004875BD" w:rsidP="002664A6">
      <w:pPr>
        <w:tabs>
          <w:tab w:val="left" w:pos="303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4FCF">
        <w:rPr>
          <w:rFonts w:ascii="Times New Roman" w:hAnsi="Times New Roman" w:cs="Times New Roman"/>
          <w:sz w:val="28"/>
          <w:szCs w:val="28"/>
        </w:rPr>
        <w:t xml:space="preserve">Глава 1. Теоретические основы </w:t>
      </w:r>
      <w:r w:rsidR="00AF219A">
        <w:rPr>
          <w:rFonts w:ascii="Times New Roman" w:hAnsi="Times New Roman" w:cs="Times New Roman"/>
          <w:sz w:val="28"/>
          <w:szCs w:val="28"/>
        </w:rPr>
        <w:t>принципа действия светоотражающих элементов</w:t>
      </w:r>
    </w:p>
    <w:p w:rsidR="004875BD" w:rsidRPr="008F4FCF" w:rsidRDefault="004875BD" w:rsidP="002664A6">
      <w:pPr>
        <w:tabs>
          <w:tab w:val="left" w:pos="30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FCF">
        <w:rPr>
          <w:rFonts w:ascii="Times New Roman" w:hAnsi="Times New Roman" w:cs="Times New Roman"/>
          <w:sz w:val="28"/>
          <w:szCs w:val="28"/>
        </w:rPr>
        <w:t xml:space="preserve">1.1. </w:t>
      </w:r>
      <w:r w:rsidR="00BF69E4">
        <w:rPr>
          <w:rFonts w:ascii="Times New Roman" w:hAnsi="Times New Roman" w:cs="Times New Roman"/>
          <w:sz w:val="28"/>
          <w:szCs w:val="28"/>
        </w:rPr>
        <w:t xml:space="preserve">Виды светоотражающих     </w:t>
      </w:r>
      <w:r w:rsidR="00234A15">
        <w:rPr>
          <w:rFonts w:ascii="Times New Roman" w:hAnsi="Times New Roman" w:cs="Times New Roman"/>
          <w:sz w:val="28"/>
          <w:szCs w:val="28"/>
        </w:rPr>
        <w:t>элементов</w:t>
      </w:r>
      <w:r w:rsidR="00234A15" w:rsidRPr="008F4FCF">
        <w:rPr>
          <w:rFonts w:ascii="Times New Roman" w:hAnsi="Times New Roman" w:cs="Times New Roman"/>
          <w:sz w:val="28"/>
          <w:szCs w:val="28"/>
        </w:rPr>
        <w:t xml:space="preserve"> </w:t>
      </w:r>
      <w:r w:rsidR="00234A15">
        <w:rPr>
          <w:rFonts w:ascii="Times New Roman" w:hAnsi="Times New Roman" w:cs="Times New Roman"/>
          <w:sz w:val="28"/>
          <w:szCs w:val="28"/>
        </w:rPr>
        <w:t>…</w:t>
      </w:r>
      <w:r w:rsidR="00BF69E4">
        <w:rPr>
          <w:rFonts w:ascii="Times New Roman" w:hAnsi="Times New Roman" w:cs="Times New Roman"/>
          <w:sz w:val="28"/>
          <w:szCs w:val="28"/>
        </w:rPr>
        <w:t>…………………………….</w:t>
      </w:r>
      <w:r w:rsidRPr="008F4FCF">
        <w:rPr>
          <w:rFonts w:ascii="Times New Roman" w:hAnsi="Times New Roman" w:cs="Times New Roman"/>
          <w:sz w:val="28"/>
          <w:szCs w:val="28"/>
        </w:rPr>
        <w:t>4</w:t>
      </w:r>
    </w:p>
    <w:p w:rsidR="004875BD" w:rsidRPr="008F4FCF" w:rsidRDefault="00234A15" w:rsidP="002664A6">
      <w:pPr>
        <w:tabs>
          <w:tab w:val="left" w:pos="30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FCF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BF69E4">
        <w:rPr>
          <w:rFonts w:ascii="Times New Roman" w:hAnsi="Times New Roman" w:cs="Times New Roman"/>
          <w:sz w:val="28"/>
          <w:szCs w:val="28"/>
        </w:rPr>
        <w:t xml:space="preserve">  светоотражателей для безопасности пешеходов………..</w:t>
      </w:r>
      <w:r w:rsidR="00E84C13">
        <w:rPr>
          <w:rFonts w:ascii="Times New Roman" w:hAnsi="Times New Roman" w:cs="Times New Roman"/>
          <w:sz w:val="28"/>
          <w:szCs w:val="28"/>
        </w:rPr>
        <w:t xml:space="preserve"> </w:t>
      </w:r>
      <w:r w:rsidR="009F6337">
        <w:rPr>
          <w:rFonts w:ascii="Times New Roman" w:hAnsi="Times New Roman" w:cs="Times New Roman"/>
          <w:sz w:val="28"/>
          <w:szCs w:val="28"/>
        </w:rPr>
        <w:t xml:space="preserve">  </w:t>
      </w:r>
      <w:r w:rsidR="004875BD" w:rsidRPr="008F4FCF">
        <w:rPr>
          <w:rFonts w:ascii="Times New Roman" w:hAnsi="Times New Roman" w:cs="Times New Roman"/>
          <w:sz w:val="28"/>
          <w:szCs w:val="28"/>
        </w:rPr>
        <w:t>4</w:t>
      </w:r>
    </w:p>
    <w:p w:rsidR="009F6337" w:rsidRPr="00B87083" w:rsidRDefault="004875BD" w:rsidP="002664A6">
      <w:pPr>
        <w:tabs>
          <w:tab w:val="left" w:pos="30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FCF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9F6337" w:rsidRPr="009F6337">
        <w:rPr>
          <w:rStyle w:val="af6"/>
          <w:rFonts w:ascii="Times New Roman" w:hAnsi="Times New Roman" w:cs="Times New Roman"/>
          <w:b w:val="0"/>
          <w:color w:val="1C1C1C"/>
          <w:sz w:val="28"/>
          <w:szCs w:val="28"/>
          <w:shd w:val="clear" w:color="auto" w:fill="FFFFFF"/>
        </w:rPr>
        <w:t xml:space="preserve">Практическое </w:t>
      </w:r>
      <w:r w:rsidR="00234A15" w:rsidRPr="009F6337">
        <w:rPr>
          <w:rStyle w:val="af6"/>
          <w:rFonts w:ascii="Times New Roman" w:hAnsi="Times New Roman" w:cs="Times New Roman"/>
          <w:b w:val="0"/>
          <w:color w:val="1C1C1C"/>
          <w:sz w:val="28"/>
          <w:szCs w:val="28"/>
          <w:shd w:val="clear" w:color="auto" w:fill="FFFFFF"/>
        </w:rPr>
        <w:t>выявление действия</w:t>
      </w:r>
      <w:r w:rsidR="009F6337" w:rsidRPr="009F6337">
        <w:rPr>
          <w:rStyle w:val="af6"/>
          <w:rFonts w:ascii="Times New Roman" w:hAnsi="Times New Roman" w:cs="Times New Roman"/>
          <w:b w:val="0"/>
          <w:color w:val="1C1C1C"/>
          <w:sz w:val="28"/>
          <w:szCs w:val="28"/>
          <w:shd w:val="clear" w:color="auto" w:fill="FFFFFF"/>
        </w:rPr>
        <w:t xml:space="preserve"> светоотражателей</w:t>
      </w:r>
    </w:p>
    <w:p w:rsidR="004875BD" w:rsidRPr="008F4FCF" w:rsidRDefault="004875BD" w:rsidP="002664A6">
      <w:pPr>
        <w:tabs>
          <w:tab w:val="left" w:pos="30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FCF">
        <w:rPr>
          <w:rFonts w:ascii="Times New Roman" w:hAnsi="Times New Roman" w:cs="Times New Roman"/>
          <w:sz w:val="28"/>
          <w:szCs w:val="28"/>
        </w:rPr>
        <w:t xml:space="preserve">2.1. </w:t>
      </w:r>
      <w:r w:rsidR="009F6337">
        <w:rPr>
          <w:rFonts w:ascii="Times New Roman" w:hAnsi="Times New Roman" w:cs="Times New Roman"/>
          <w:sz w:val="28"/>
          <w:szCs w:val="28"/>
        </w:rPr>
        <w:t>Расположение  све</w:t>
      </w:r>
      <w:r w:rsidR="00E84C13">
        <w:rPr>
          <w:rFonts w:ascii="Times New Roman" w:hAnsi="Times New Roman" w:cs="Times New Roman"/>
          <w:sz w:val="28"/>
          <w:szCs w:val="28"/>
        </w:rPr>
        <w:t>тоот</w:t>
      </w:r>
      <w:r w:rsidR="00B5522C">
        <w:rPr>
          <w:rFonts w:ascii="Times New Roman" w:hAnsi="Times New Roman" w:cs="Times New Roman"/>
          <w:sz w:val="28"/>
          <w:szCs w:val="28"/>
        </w:rPr>
        <w:t>ражателей на одежде и сумках ………………</w:t>
      </w:r>
      <w:r w:rsidR="002710B0">
        <w:rPr>
          <w:rFonts w:ascii="Times New Roman" w:hAnsi="Times New Roman" w:cs="Times New Roman"/>
          <w:sz w:val="28"/>
          <w:szCs w:val="28"/>
        </w:rPr>
        <w:t>4</w:t>
      </w:r>
    </w:p>
    <w:p w:rsidR="004875BD" w:rsidRPr="008F4FCF" w:rsidRDefault="00E84C13" w:rsidP="002664A6">
      <w:pPr>
        <w:tabs>
          <w:tab w:val="left" w:pos="30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D0BB7">
        <w:rPr>
          <w:rFonts w:ascii="Times New Roman" w:hAnsi="Times New Roman" w:cs="Times New Roman"/>
          <w:sz w:val="28"/>
          <w:szCs w:val="28"/>
        </w:rPr>
        <w:t>Влияние наличия светоотра</w:t>
      </w:r>
      <w:r w:rsidR="00B5522C">
        <w:rPr>
          <w:rFonts w:ascii="Times New Roman" w:hAnsi="Times New Roman" w:cs="Times New Roman"/>
          <w:sz w:val="28"/>
          <w:szCs w:val="28"/>
        </w:rPr>
        <w:t>жателей на видимость  пешехода ……</w:t>
      </w:r>
      <w:r w:rsidR="00E05AFF">
        <w:rPr>
          <w:rFonts w:ascii="Times New Roman" w:hAnsi="Times New Roman" w:cs="Times New Roman"/>
          <w:sz w:val="28"/>
          <w:szCs w:val="28"/>
        </w:rPr>
        <w:t>...</w:t>
      </w:r>
      <w:r w:rsidR="00B5522C">
        <w:rPr>
          <w:rFonts w:ascii="Times New Roman" w:hAnsi="Times New Roman" w:cs="Times New Roman"/>
          <w:sz w:val="28"/>
          <w:szCs w:val="28"/>
        </w:rPr>
        <w:t>5</w:t>
      </w:r>
    </w:p>
    <w:p w:rsidR="004875BD" w:rsidRPr="008F4FCF" w:rsidRDefault="004875BD" w:rsidP="002664A6">
      <w:pPr>
        <w:tabs>
          <w:tab w:val="left" w:pos="30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FCF">
        <w:rPr>
          <w:rFonts w:ascii="Times New Roman" w:hAnsi="Times New Roman" w:cs="Times New Roman"/>
          <w:sz w:val="28"/>
          <w:szCs w:val="28"/>
        </w:rPr>
        <w:t>Выводы ……………………………………………………………</w:t>
      </w:r>
      <w:r w:rsidR="002710B0" w:rsidRPr="008F4FCF">
        <w:rPr>
          <w:rFonts w:ascii="Times New Roman" w:hAnsi="Times New Roman" w:cs="Times New Roman"/>
          <w:sz w:val="28"/>
          <w:szCs w:val="28"/>
        </w:rPr>
        <w:t>……</w:t>
      </w:r>
      <w:r w:rsidR="002710B0">
        <w:rPr>
          <w:rFonts w:ascii="Times New Roman" w:hAnsi="Times New Roman" w:cs="Times New Roman"/>
          <w:sz w:val="28"/>
          <w:szCs w:val="28"/>
        </w:rPr>
        <w:t>.</w:t>
      </w:r>
      <w:r w:rsidR="00B5522C">
        <w:rPr>
          <w:rFonts w:ascii="Times New Roman" w:hAnsi="Times New Roman" w:cs="Times New Roman"/>
          <w:sz w:val="28"/>
          <w:szCs w:val="28"/>
        </w:rPr>
        <w:t>…</w:t>
      </w:r>
      <w:r w:rsidR="0057560F">
        <w:rPr>
          <w:rFonts w:ascii="Times New Roman" w:hAnsi="Times New Roman" w:cs="Times New Roman"/>
          <w:sz w:val="28"/>
          <w:szCs w:val="28"/>
        </w:rPr>
        <w:t>...</w:t>
      </w:r>
      <w:r w:rsidR="002710B0">
        <w:rPr>
          <w:rFonts w:ascii="Times New Roman" w:hAnsi="Times New Roman" w:cs="Times New Roman"/>
          <w:sz w:val="28"/>
          <w:szCs w:val="28"/>
        </w:rPr>
        <w:t>6</w:t>
      </w:r>
    </w:p>
    <w:p w:rsidR="004875BD" w:rsidRPr="008F4FCF" w:rsidRDefault="004875BD" w:rsidP="002664A6">
      <w:pPr>
        <w:tabs>
          <w:tab w:val="left" w:pos="30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FCF">
        <w:rPr>
          <w:rFonts w:ascii="Times New Roman" w:hAnsi="Times New Roman" w:cs="Times New Roman"/>
          <w:sz w:val="28"/>
          <w:szCs w:val="28"/>
        </w:rPr>
        <w:t>Заключение............................................................................................</w:t>
      </w:r>
      <w:r w:rsidR="00B5522C">
        <w:rPr>
          <w:rFonts w:ascii="Times New Roman" w:hAnsi="Times New Roman" w:cs="Times New Roman"/>
          <w:sz w:val="28"/>
          <w:szCs w:val="28"/>
        </w:rPr>
        <w:t xml:space="preserve"> ……</w:t>
      </w:r>
      <w:r w:rsidRPr="008F4FCF">
        <w:rPr>
          <w:rFonts w:ascii="Times New Roman" w:hAnsi="Times New Roman" w:cs="Times New Roman"/>
          <w:sz w:val="28"/>
          <w:szCs w:val="28"/>
        </w:rPr>
        <w:t>.</w:t>
      </w:r>
      <w:r w:rsidR="0057560F">
        <w:rPr>
          <w:rFonts w:ascii="Times New Roman" w:hAnsi="Times New Roman" w:cs="Times New Roman"/>
          <w:sz w:val="28"/>
          <w:szCs w:val="28"/>
        </w:rPr>
        <w:t xml:space="preserve"> </w:t>
      </w:r>
      <w:r w:rsidR="0097761E">
        <w:rPr>
          <w:rFonts w:ascii="Times New Roman" w:hAnsi="Times New Roman" w:cs="Times New Roman"/>
          <w:sz w:val="28"/>
          <w:szCs w:val="28"/>
        </w:rPr>
        <w:t>6</w:t>
      </w:r>
    </w:p>
    <w:p w:rsidR="004875BD" w:rsidRPr="008F4FCF" w:rsidRDefault="004875BD" w:rsidP="002664A6">
      <w:pPr>
        <w:tabs>
          <w:tab w:val="left" w:pos="30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4FCF">
        <w:rPr>
          <w:rFonts w:ascii="Times New Roman" w:hAnsi="Times New Roman" w:cs="Times New Roman"/>
          <w:sz w:val="28"/>
          <w:szCs w:val="28"/>
        </w:rPr>
        <w:t>Список использ</w:t>
      </w:r>
      <w:r w:rsidR="00B5522C">
        <w:rPr>
          <w:rFonts w:ascii="Times New Roman" w:hAnsi="Times New Roman" w:cs="Times New Roman"/>
          <w:sz w:val="28"/>
          <w:szCs w:val="28"/>
        </w:rPr>
        <w:t>ованной</w:t>
      </w:r>
      <w:r w:rsidRPr="008F4FCF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2710B0" w:rsidRPr="008F4FCF">
        <w:rPr>
          <w:rFonts w:ascii="Times New Roman" w:hAnsi="Times New Roman" w:cs="Times New Roman"/>
          <w:sz w:val="28"/>
          <w:szCs w:val="28"/>
        </w:rPr>
        <w:t>........................</w:t>
      </w:r>
      <w:r w:rsidR="002710B0">
        <w:rPr>
          <w:rFonts w:ascii="Times New Roman" w:hAnsi="Times New Roman" w:cs="Times New Roman"/>
          <w:sz w:val="28"/>
          <w:szCs w:val="28"/>
        </w:rPr>
        <w:t>...............................…</w:t>
      </w:r>
      <w:r w:rsidR="00B5522C">
        <w:rPr>
          <w:rFonts w:ascii="Times New Roman" w:hAnsi="Times New Roman" w:cs="Times New Roman"/>
          <w:sz w:val="28"/>
          <w:szCs w:val="28"/>
        </w:rPr>
        <w:t>.</w:t>
      </w:r>
      <w:r w:rsidR="002710B0">
        <w:rPr>
          <w:rFonts w:ascii="Times New Roman" w:hAnsi="Times New Roman" w:cs="Times New Roman"/>
          <w:sz w:val="28"/>
          <w:szCs w:val="28"/>
        </w:rPr>
        <w:t>.</w:t>
      </w:r>
      <w:r w:rsidR="0043653B">
        <w:rPr>
          <w:rFonts w:ascii="Times New Roman" w:hAnsi="Times New Roman" w:cs="Times New Roman"/>
          <w:sz w:val="28"/>
          <w:szCs w:val="28"/>
        </w:rPr>
        <w:t>7</w:t>
      </w:r>
    </w:p>
    <w:p w:rsidR="004875BD" w:rsidRPr="008F4FCF" w:rsidRDefault="00FA5DD9" w:rsidP="002664A6">
      <w:pPr>
        <w:tabs>
          <w:tab w:val="left" w:pos="30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4875BD" w:rsidRPr="008F4FCF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2710B0" w:rsidRPr="008F4FCF">
        <w:rPr>
          <w:rFonts w:ascii="Times New Roman" w:hAnsi="Times New Roman" w:cs="Times New Roman"/>
          <w:sz w:val="28"/>
          <w:szCs w:val="28"/>
        </w:rPr>
        <w:t>……</w:t>
      </w:r>
      <w:r w:rsidR="002710B0">
        <w:rPr>
          <w:rFonts w:ascii="Times New Roman" w:hAnsi="Times New Roman" w:cs="Times New Roman"/>
          <w:sz w:val="28"/>
          <w:szCs w:val="28"/>
        </w:rPr>
        <w:t>.</w:t>
      </w:r>
      <w:r w:rsidR="00B5522C">
        <w:rPr>
          <w:rFonts w:ascii="Times New Roman" w:hAnsi="Times New Roman" w:cs="Times New Roman"/>
          <w:sz w:val="28"/>
          <w:szCs w:val="28"/>
        </w:rPr>
        <w:t>……</w:t>
      </w:r>
      <w:r w:rsidR="0043653B">
        <w:rPr>
          <w:rFonts w:ascii="Times New Roman" w:hAnsi="Times New Roman" w:cs="Times New Roman"/>
          <w:sz w:val="28"/>
          <w:szCs w:val="28"/>
        </w:rPr>
        <w:t>8-9</w:t>
      </w:r>
    </w:p>
    <w:p w:rsidR="004875BD" w:rsidRPr="008F4FCF" w:rsidRDefault="004875BD" w:rsidP="002664A6">
      <w:pPr>
        <w:tabs>
          <w:tab w:val="left" w:pos="303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5BD" w:rsidRPr="008F4FCF" w:rsidRDefault="004875BD" w:rsidP="002664A6">
      <w:pPr>
        <w:tabs>
          <w:tab w:val="left" w:pos="303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5BD" w:rsidRDefault="004875BD" w:rsidP="002664A6">
      <w:pPr>
        <w:tabs>
          <w:tab w:val="left" w:pos="30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75BD" w:rsidRDefault="004875BD" w:rsidP="006F794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75BD" w:rsidRDefault="004875BD" w:rsidP="006F794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75BD" w:rsidRDefault="004875BD" w:rsidP="00E05AFF">
      <w:pPr>
        <w:tabs>
          <w:tab w:val="left" w:pos="8647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75BD" w:rsidRDefault="004875BD" w:rsidP="006F794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75BD" w:rsidRDefault="004875BD" w:rsidP="006F794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75BD" w:rsidRDefault="004875BD" w:rsidP="006F794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75BD" w:rsidRDefault="004875BD" w:rsidP="006F794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75BD" w:rsidRDefault="004875BD" w:rsidP="006F794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75BD" w:rsidRDefault="004875BD" w:rsidP="006F794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875BD" w:rsidRDefault="004875BD" w:rsidP="006F794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42EA3" w:rsidRDefault="00142EA3" w:rsidP="00905EAE">
      <w:p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1EB" w:rsidRPr="00905EAE" w:rsidRDefault="00E861EB" w:rsidP="00905EAE">
      <w:p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5BD" w:rsidRPr="005D33C6" w:rsidRDefault="004875BD" w:rsidP="005D33C6">
      <w:pPr>
        <w:tabs>
          <w:tab w:val="left" w:pos="303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3C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22C70" w:rsidRDefault="006E6AB7" w:rsidP="00D22C7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3C6">
        <w:rPr>
          <w:rFonts w:ascii="Times New Roman" w:hAnsi="Times New Roman" w:cs="Times New Roman"/>
          <w:color w:val="000000"/>
          <w:sz w:val="28"/>
          <w:szCs w:val="28"/>
        </w:rPr>
        <w:t>Ежегодно огромное количество пешеходов и велосипедистов погибает на дорогах в результате дорожно-транспортных происшествий.  Основной процент дорожно-транспортных происшествий со смертельными исходами для пешеходов приходится на темное время суток.</w:t>
      </w:r>
      <w:r w:rsidR="00FD3BFE" w:rsidRPr="005D33C6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5D33C6">
        <w:rPr>
          <w:rFonts w:ascii="Times New Roman" w:hAnsi="Times New Roman" w:cs="Times New Roman"/>
          <w:sz w:val="28"/>
          <w:szCs w:val="28"/>
        </w:rPr>
        <w:t>Данные с сайта</w:t>
      </w:r>
      <w:r w:rsidR="003727B1" w:rsidRPr="005D33C6">
        <w:rPr>
          <w:rFonts w:ascii="Times New Roman" w:hAnsi="Times New Roman" w:cs="Times New Roman"/>
          <w:sz w:val="28"/>
          <w:szCs w:val="28"/>
        </w:rPr>
        <w:t xml:space="preserve"> ГИБДД свидетельствуют о том, что </w:t>
      </w:r>
      <w:r w:rsidR="003302B4" w:rsidRPr="005D33C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3727B1" w:rsidRPr="005D33C6">
        <w:rPr>
          <w:rFonts w:ascii="Times New Roman" w:hAnsi="Times New Roman" w:cs="Times New Roman"/>
          <w:sz w:val="28"/>
          <w:szCs w:val="28"/>
        </w:rPr>
        <w:t>з</w:t>
      </w:r>
      <w:r w:rsidR="00077B58" w:rsidRPr="005D33C6">
        <w:rPr>
          <w:rFonts w:ascii="Times New Roman" w:hAnsi="Times New Roman" w:cs="Times New Roman"/>
          <w:sz w:val="28"/>
          <w:szCs w:val="28"/>
        </w:rPr>
        <w:t xml:space="preserve">а 10 месяцев 2021 г. </w:t>
      </w:r>
      <w:r w:rsidR="003727B1" w:rsidRPr="005D33C6">
        <w:rPr>
          <w:rFonts w:ascii="Times New Roman" w:hAnsi="Times New Roman" w:cs="Times New Roman"/>
          <w:sz w:val="28"/>
          <w:szCs w:val="28"/>
        </w:rPr>
        <w:t>в России на дорогах погибли 2994 чел., а в</w:t>
      </w:r>
      <w:r w:rsidR="00077B58" w:rsidRPr="005D33C6">
        <w:rPr>
          <w:rFonts w:ascii="Times New Roman" w:hAnsi="Times New Roman" w:cs="Times New Roman"/>
          <w:sz w:val="28"/>
          <w:szCs w:val="28"/>
        </w:rPr>
        <w:t xml:space="preserve"> Р</w:t>
      </w:r>
      <w:r w:rsidR="003727B1" w:rsidRPr="005D33C6">
        <w:rPr>
          <w:rFonts w:ascii="Times New Roman" w:hAnsi="Times New Roman" w:cs="Times New Roman"/>
          <w:sz w:val="28"/>
          <w:szCs w:val="28"/>
        </w:rPr>
        <w:t>еспублике Карелия погибло</w:t>
      </w:r>
      <w:r w:rsidR="00077B58" w:rsidRPr="005D33C6">
        <w:rPr>
          <w:rFonts w:ascii="Times New Roman" w:hAnsi="Times New Roman" w:cs="Times New Roman"/>
          <w:sz w:val="28"/>
          <w:szCs w:val="28"/>
        </w:rPr>
        <w:t xml:space="preserve"> 15</w:t>
      </w:r>
      <w:r w:rsidR="003727B1" w:rsidRPr="005D33C6">
        <w:rPr>
          <w:rFonts w:ascii="Times New Roman" w:hAnsi="Times New Roman" w:cs="Times New Roman"/>
          <w:sz w:val="28"/>
          <w:szCs w:val="28"/>
        </w:rPr>
        <w:t xml:space="preserve"> пешеходов.</w:t>
      </w:r>
      <w:r w:rsidR="00690043" w:rsidRPr="005D33C6">
        <w:rPr>
          <w:rStyle w:val="af5"/>
          <w:rFonts w:ascii="Times New Roman" w:hAnsi="Times New Roman" w:cs="Times New Roman"/>
          <w:sz w:val="28"/>
          <w:szCs w:val="28"/>
        </w:rPr>
        <w:footnoteReference w:id="1"/>
      </w:r>
    </w:p>
    <w:p w:rsidR="008E0B16" w:rsidRPr="00D22C70" w:rsidRDefault="008E0B16" w:rsidP="00D22C7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C70">
        <w:rPr>
          <w:rFonts w:ascii="Times New Roman" w:hAnsi="Times New Roman" w:cs="Times New Roman"/>
          <w:sz w:val="28"/>
          <w:szCs w:val="28"/>
        </w:rPr>
        <w:t>Во всем мире принимаются меры по усилению безопасности на дорогах. Главная задача – сделать так, чтобы водитель, как можно раньше заметил пешехода.</w:t>
      </w:r>
      <w:r w:rsidR="00D22C70">
        <w:rPr>
          <w:rStyle w:val="af5"/>
          <w:rFonts w:ascii="Times New Roman" w:hAnsi="Times New Roman" w:cs="Times New Roman"/>
          <w:sz w:val="28"/>
          <w:szCs w:val="28"/>
        </w:rPr>
        <w:footnoteReference w:id="2"/>
      </w:r>
    </w:p>
    <w:p w:rsidR="00526678" w:rsidRPr="005D33C6" w:rsidRDefault="00AC50D0" w:rsidP="005D33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3C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C2ED2" w:rsidRPr="005D33C6">
        <w:rPr>
          <w:rFonts w:ascii="Times New Roman" w:hAnsi="Times New Roman" w:cs="Times New Roman"/>
          <w:b/>
          <w:sz w:val="28"/>
          <w:szCs w:val="28"/>
        </w:rPr>
        <w:t>исследования: Влияние</w:t>
      </w:r>
      <w:r w:rsidR="00905EAE" w:rsidRPr="005D3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ED2" w:rsidRPr="005D33C6">
        <w:rPr>
          <w:rFonts w:ascii="Times New Roman" w:hAnsi="Times New Roman" w:cs="Times New Roman"/>
          <w:b/>
          <w:sz w:val="28"/>
          <w:szCs w:val="28"/>
        </w:rPr>
        <w:t>светоотражающих элементов</w:t>
      </w:r>
      <w:r w:rsidR="00905EAE" w:rsidRPr="005D33C6">
        <w:rPr>
          <w:rFonts w:ascii="Times New Roman" w:hAnsi="Times New Roman" w:cs="Times New Roman"/>
          <w:b/>
          <w:sz w:val="28"/>
          <w:szCs w:val="28"/>
        </w:rPr>
        <w:t xml:space="preserve"> на безопасное передвижение пешеходов на дороге</w:t>
      </w:r>
    </w:p>
    <w:p w:rsidR="00FD3BFE" w:rsidRPr="005D33C6" w:rsidRDefault="00CC41F2" w:rsidP="005D33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3C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81F42" w:rsidRPr="005D33C6">
        <w:rPr>
          <w:rFonts w:ascii="Times New Roman" w:hAnsi="Times New Roman" w:cs="Times New Roman"/>
          <w:b/>
          <w:sz w:val="28"/>
          <w:szCs w:val="28"/>
        </w:rPr>
        <w:t>Цел</w:t>
      </w:r>
      <w:r w:rsidR="008E0B16" w:rsidRPr="005D33C6">
        <w:rPr>
          <w:rFonts w:ascii="Times New Roman" w:hAnsi="Times New Roman" w:cs="Times New Roman"/>
          <w:b/>
          <w:sz w:val="28"/>
          <w:szCs w:val="28"/>
        </w:rPr>
        <w:t>ь</w:t>
      </w:r>
      <w:r w:rsidR="00F81F42" w:rsidRPr="005D33C6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8E0B16" w:rsidRPr="005D33C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E0B16" w:rsidRPr="005D33C6">
        <w:rPr>
          <w:rFonts w:ascii="Times New Roman" w:hAnsi="Times New Roman" w:cs="Times New Roman"/>
          <w:sz w:val="28"/>
          <w:szCs w:val="28"/>
        </w:rPr>
        <w:t>в</w:t>
      </w:r>
      <w:r w:rsidR="00A707E3" w:rsidRPr="005D33C6">
        <w:rPr>
          <w:rFonts w:ascii="Times New Roman" w:hAnsi="Times New Roman" w:cs="Times New Roman"/>
          <w:sz w:val="28"/>
          <w:szCs w:val="28"/>
        </w:rPr>
        <w:t>ыяснить, помогает ли наличие светоотражающих элементов на одежде пешехода стать ему более заметным на дороге</w:t>
      </w:r>
      <w:r w:rsidR="003302B4" w:rsidRPr="005D33C6">
        <w:rPr>
          <w:rFonts w:ascii="Times New Roman" w:hAnsi="Times New Roman" w:cs="Times New Roman"/>
          <w:sz w:val="28"/>
          <w:szCs w:val="28"/>
        </w:rPr>
        <w:t xml:space="preserve"> в темное время суток</w:t>
      </w:r>
      <w:r w:rsidR="00A707E3" w:rsidRPr="005D33C6">
        <w:rPr>
          <w:rFonts w:ascii="Times New Roman" w:hAnsi="Times New Roman" w:cs="Times New Roman"/>
          <w:sz w:val="28"/>
          <w:szCs w:val="28"/>
        </w:rPr>
        <w:t>.</w:t>
      </w:r>
    </w:p>
    <w:p w:rsidR="00E32D98" w:rsidRPr="005D33C6" w:rsidRDefault="00FD3BFE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3C6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  <w:r w:rsidR="00CC41F2" w:rsidRPr="005D33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3BFE" w:rsidRPr="005D33C6" w:rsidRDefault="00FD3BFE" w:rsidP="005D33C6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t>провести анкетирование одноклассников с целью выяснения наличия у них светоотражающих элементов на одежде;</w:t>
      </w:r>
    </w:p>
    <w:p w:rsidR="00FD3BFE" w:rsidRPr="005D33C6" w:rsidRDefault="00FD3BFE" w:rsidP="005D33C6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t>провести эксперимент для выяснения расстояния, на котором водитель автомобиля увидит пешехода без светоотражающих элементов на одежде в темное время суток;</w:t>
      </w:r>
      <w:r w:rsidR="00F97292" w:rsidRPr="005D33C6">
        <w:rPr>
          <w:rFonts w:ascii="Times New Roman" w:hAnsi="Times New Roman" w:cs="Times New Roman"/>
          <w:sz w:val="28"/>
          <w:szCs w:val="28"/>
        </w:rPr>
        <w:t xml:space="preserve"> </w:t>
      </w:r>
      <w:r w:rsidR="00F472DE" w:rsidRPr="005D33C6">
        <w:rPr>
          <w:rFonts w:ascii="Times New Roman" w:hAnsi="Times New Roman" w:cs="Times New Roman"/>
          <w:sz w:val="28"/>
          <w:szCs w:val="28"/>
        </w:rPr>
        <w:t>определить расстояние</w:t>
      </w:r>
      <w:r w:rsidRPr="005D33C6">
        <w:rPr>
          <w:rFonts w:ascii="Times New Roman" w:hAnsi="Times New Roman" w:cs="Times New Roman"/>
          <w:sz w:val="28"/>
          <w:szCs w:val="28"/>
        </w:rPr>
        <w:t>, на котором водитель автомобиля увидит пешехода со светоотражающими элементами на одежде в темное время суток;</w:t>
      </w:r>
    </w:p>
    <w:p w:rsidR="008167D1" w:rsidRPr="005D33C6" w:rsidRDefault="00FD3BFE" w:rsidP="005D33C6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A46C75" w:rsidRPr="005D33C6">
        <w:rPr>
          <w:rFonts w:ascii="Times New Roman" w:hAnsi="Times New Roman" w:cs="Times New Roman"/>
          <w:sz w:val="28"/>
          <w:szCs w:val="28"/>
        </w:rPr>
        <w:t>памятку «</w:t>
      </w:r>
      <w:r w:rsidR="0063760D" w:rsidRPr="005D33C6">
        <w:rPr>
          <w:rFonts w:ascii="Times New Roman" w:hAnsi="Times New Roman" w:cs="Times New Roman"/>
          <w:sz w:val="28"/>
          <w:szCs w:val="28"/>
        </w:rPr>
        <w:t>Будь заметен на дороге!»</w:t>
      </w:r>
      <w:r w:rsidRPr="005D33C6">
        <w:rPr>
          <w:rFonts w:ascii="Times New Roman" w:hAnsi="Times New Roman" w:cs="Times New Roman"/>
          <w:sz w:val="28"/>
          <w:szCs w:val="28"/>
        </w:rPr>
        <w:t xml:space="preserve"> по лучшему расположению светоотражающих элементов на одежде.</w:t>
      </w:r>
    </w:p>
    <w:p w:rsidR="009E7496" w:rsidRPr="005D33C6" w:rsidRDefault="00CC41F2" w:rsidP="005D3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875BD" w:rsidRPr="005D33C6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8167D1" w:rsidRPr="005D33C6">
        <w:rPr>
          <w:rFonts w:ascii="Times New Roman" w:hAnsi="Times New Roman" w:cs="Times New Roman"/>
          <w:b/>
          <w:sz w:val="28"/>
          <w:szCs w:val="28"/>
        </w:rPr>
        <w:t>:</w:t>
      </w:r>
      <w:r w:rsidR="004875BD" w:rsidRPr="005D3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5BD" w:rsidRPr="005D33C6">
        <w:rPr>
          <w:rFonts w:ascii="Times New Roman" w:hAnsi="Times New Roman" w:cs="Times New Roman"/>
          <w:sz w:val="28"/>
          <w:szCs w:val="28"/>
        </w:rPr>
        <w:t xml:space="preserve">Чем больше светоотражающих элементов расположено на одежде пешехода, тем он </w:t>
      </w:r>
      <w:r w:rsidR="00F97292" w:rsidRPr="005D33C6">
        <w:rPr>
          <w:rFonts w:ascii="Times New Roman" w:hAnsi="Times New Roman" w:cs="Times New Roman"/>
          <w:sz w:val="28"/>
          <w:szCs w:val="28"/>
        </w:rPr>
        <w:t>становится более</w:t>
      </w:r>
      <w:r w:rsidR="004875BD" w:rsidRPr="005D33C6">
        <w:rPr>
          <w:rFonts w:ascii="Times New Roman" w:hAnsi="Times New Roman" w:cs="Times New Roman"/>
          <w:sz w:val="28"/>
          <w:szCs w:val="28"/>
        </w:rPr>
        <w:t xml:space="preserve"> заметен на дороге в темное время</w:t>
      </w:r>
      <w:r w:rsidR="0036720C" w:rsidRPr="005D33C6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335117" w:rsidRPr="005D33C6" w:rsidRDefault="002213DB" w:rsidP="005D3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t xml:space="preserve"> Это позволит водителю раньше заметить его на дороге и затормозить.</w:t>
      </w:r>
    </w:p>
    <w:p w:rsidR="00CC41F2" w:rsidRPr="005D33C6" w:rsidRDefault="00CC41F2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b/>
          <w:sz w:val="28"/>
          <w:szCs w:val="28"/>
        </w:rPr>
        <w:lastRenderedPageBreak/>
        <w:t>Методы исследования:</w:t>
      </w:r>
      <w:r w:rsidR="00E27901" w:rsidRPr="005D33C6">
        <w:rPr>
          <w:rFonts w:ascii="Times New Roman" w:hAnsi="Times New Roman" w:cs="Times New Roman"/>
          <w:sz w:val="28"/>
          <w:szCs w:val="28"/>
        </w:rPr>
        <w:t xml:space="preserve"> анкетирование, эксперимент</w:t>
      </w:r>
    </w:p>
    <w:p w:rsidR="001A4A0C" w:rsidRPr="005D33C6" w:rsidRDefault="001A4A0C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5D33C6">
        <w:rPr>
          <w:rFonts w:ascii="Times New Roman" w:hAnsi="Times New Roman" w:cs="Times New Roman"/>
          <w:sz w:val="28"/>
          <w:szCs w:val="28"/>
        </w:rPr>
        <w:t xml:space="preserve"> светоотражающие элементы</w:t>
      </w:r>
    </w:p>
    <w:p w:rsidR="001A4A0C" w:rsidRPr="005D33C6" w:rsidRDefault="001A4A0C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Pr="005D33C6">
        <w:rPr>
          <w:rFonts w:ascii="Times New Roman" w:hAnsi="Times New Roman" w:cs="Times New Roman"/>
          <w:sz w:val="28"/>
          <w:szCs w:val="28"/>
        </w:rPr>
        <w:t>безопасное передвижение пешеходов по дороге</w:t>
      </w:r>
    </w:p>
    <w:p w:rsidR="0084388E" w:rsidRPr="005D33C6" w:rsidRDefault="0084388E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7D1" w:rsidRPr="005D33C6" w:rsidRDefault="000E755E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3C6">
        <w:rPr>
          <w:rFonts w:ascii="Times New Roman" w:hAnsi="Times New Roman" w:cs="Times New Roman"/>
          <w:b/>
          <w:sz w:val="28"/>
          <w:szCs w:val="28"/>
        </w:rPr>
        <w:t>Глава</w:t>
      </w:r>
      <w:r w:rsidR="00367A13" w:rsidRPr="005D3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3C6">
        <w:rPr>
          <w:rFonts w:ascii="Times New Roman" w:hAnsi="Times New Roman" w:cs="Times New Roman"/>
          <w:b/>
          <w:sz w:val="28"/>
          <w:szCs w:val="28"/>
        </w:rPr>
        <w:t>1.</w:t>
      </w:r>
      <w:r w:rsidR="00367A13" w:rsidRPr="005D33C6">
        <w:rPr>
          <w:rFonts w:ascii="Times New Roman" w:hAnsi="Times New Roman" w:cs="Times New Roman"/>
          <w:b/>
          <w:sz w:val="28"/>
          <w:szCs w:val="28"/>
        </w:rPr>
        <w:t xml:space="preserve"> Теоретические основы принципа действия светоотражающих элементов</w:t>
      </w:r>
    </w:p>
    <w:p w:rsidR="007A49B9" w:rsidRPr="005D33C6" w:rsidRDefault="00E00647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5D33C6">
        <w:rPr>
          <w:rFonts w:ascii="Times New Roman" w:hAnsi="Times New Roman" w:cs="Times New Roman"/>
          <w:b/>
          <w:sz w:val="28"/>
          <w:szCs w:val="28"/>
        </w:rPr>
        <w:t>1.1</w:t>
      </w:r>
      <w:r w:rsidRPr="005D33C6">
        <w:rPr>
          <w:rFonts w:ascii="Times New Roman" w:hAnsi="Times New Roman" w:cs="Times New Roman"/>
          <w:sz w:val="28"/>
          <w:szCs w:val="28"/>
        </w:rPr>
        <w:t xml:space="preserve"> </w:t>
      </w:r>
      <w:r w:rsidR="007A49B9" w:rsidRPr="005D33C6">
        <w:rPr>
          <w:rFonts w:ascii="Times New Roman" w:hAnsi="Times New Roman" w:cs="Times New Roman"/>
          <w:sz w:val="28"/>
          <w:szCs w:val="28"/>
        </w:rPr>
        <w:t xml:space="preserve">К светоотражающим элементам относятся </w:t>
      </w:r>
      <w:r w:rsidR="007A49B9" w:rsidRPr="005D33C6">
        <w:rPr>
          <w:rStyle w:val="af6"/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фликеры</w:t>
      </w:r>
      <w:r w:rsidR="007A49B9" w:rsidRPr="005D33C6">
        <w:rPr>
          <w:rStyle w:val="af5"/>
          <w:rFonts w:ascii="Times New Roman" w:hAnsi="Times New Roman" w:cs="Times New Roman"/>
          <w:bCs/>
          <w:color w:val="1C1C1C"/>
          <w:sz w:val="28"/>
          <w:szCs w:val="28"/>
          <w:shd w:val="clear" w:color="auto" w:fill="FFFFFF"/>
        </w:rPr>
        <w:footnoteReference w:id="3"/>
      </w:r>
      <w:r w:rsidR="007A49B9" w:rsidRPr="005D33C6">
        <w:rPr>
          <w:rStyle w:val="af6"/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 </w:t>
      </w:r>
      <w:r w:rsidR="007A49B9" w:rsidRPr="005D33C6">
        <w:rPr>
          <w:rStyle w:val="af7"/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(</w:t>
      </w:r>
      <w:r w:rsidR="007A49B9" w:rsidRPr="005D33C6">
        <w:rPr>
          <w:rStyle w:val="af7"/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подвески, наклейки</w:t>
      </w:r>
      <w:r w:rsidR="007A49B9" w:rsidRPr="005D33C6">
        <w:rPr>
          <w:rStyle w:val="af7"/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),</w:t>
      </w:r>
      <w:r w:rsidR="007A49B9" w:rsidRPr="005D33C6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 </w:t>
      </w:r>
      <w:r w:rsidR="007A49B9" w:rsidRPr="005D33C6">
        <w:rPr>
          <w:rStyle w:val="af6"/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тесьма,</w:t>
      </w:r>
      <w:r w:rsidR="007A49B9" w:rsidRPr="005D33C6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 </w:t>
      </w:r>
      <w:r w:rsidR="007A49B9" w:rsidRPr="005D33C6">
        <w:rPr>
          <w:rStyle w:val="af6"/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нарукавные повязки.</w:t>
      </w:r>
      <w:r w:rsidR="007A49B9" w:rsidRPr="005D33C6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Фликеры изготавливаются по специальной технологии из мягкого пластика ярких цветов, эти привлекательные на вид изделия крепятся на одежду, сумки или рюкзачки с помощью булавки или шнурка, входящего в комплект. А термонаклейки легко крепятся на ткань с помощью утюга.</w:t>
      </w:r>
      <w:r w:rsidR="007A49B9" w:rsidRPr="005D33C6">
        <w:rPr>
          <w:rStyle w:val="af5"/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footnoteReference w:id="4"/>
      </w:r>
    </w:p>
    <w:p w:rsidR="00886BBE" w:rsidRPr="005D33C6" w:rsidRDefault="00E00647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5D33C6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     1.2</w:t>
      </w:r>
      <w:r w:rsidR="00B87083" w:rsidRPr="005D33C6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    </w:t>
      </w:r>
      <w:r w:rsidR="00886BBE" w:rsidRPr="005D33C6">
        <w:rPr>
          <w:rFonts w:ascii="Times New Roman" w:hAnsi="Times New Roman" w:cs="Times New Roman"/>
          <w:color w:val="1C1C1C"/>
          <w:sz w:val="28"/>
          <w:szCs w:val="28"/>
        </w:rPr>
        <w:t>Вечером и ночью,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 без них: если машина движется с ближним светом фар, расстояние увеличивается с 25- 40 метров до 130-140, а если с дальним – расстояние увеличивается до 400 метров.</w:t>
      </w:r>
      <w:r w:rsidR="006160E1" w:rsidRPr="005D33C6">
        <w:rPr>
          <w:rStyle w:val="af5"/>
          <w:rFonts w:ascii="Times New Roman" w:hAnsi="Times New Roman" w:cs="Times New Roman"/>
          <w:color w:val="1C1C1C"/>
          <w:sz w:val="28"/>
          <w:szCs w:val="28"/>
        </w:rPr>
        <w:footnoteReference w:id="5"/>
      </w:r>
    </w:p>
    <w:p w:rsidR="00886BBE" w:rsidRPr="005D33C6" w:rsidRDefault="00886BBE" w:rsidP="005D33C6">
      <w:pPr>
        <w:pStyle w:val="a3"/>
        <w:spacing w:before="0" w:beforeAutospacing="0" w:after="0" w:afterAutospacing="0" w:line="360" w:lineRule="auto"/>
        <w:ind w:firstLine="567"/>
        <w:jc w:val="both"/>
        <w:rPr>
          <w:color w:val="1C1C1C"/>
          <w:sz w:val="28"/>
          <w:szCs w:val="28"/>
        </w:rPr>
      </w:pPr>
      <w:r w:rsidRPr="005D33C6">
        <w:rPr>
          <w:color w:val="1C1C1C"/>
          <w:sz w:val="28"/>
          <w:szCs w:val="28"/>
        </w:rPr>
        <w:t>По результатам исследования, расстояние, с которого «обозначенный пешеход» становится более заметен водителю проезжающего автомобиля, увеличивается в 1,5-3 раза. А это дает водителю дополнительное время на принятие наиболее правильного решения во избежание возможного наезда на пешего участника дорожного движения (тем самым риск наезда транспортного средства на пешехода снижается на 85 %).</w:t>
      </w:r>
      <w:r w:rsidR="00867FEF" w:rsidRPr="005D33C6">
        <w:rPr>
          <w:rStyle w:val="af5"/>
          <w:color w:val="1C1C1C"/>
          <w:sz w:val="28"/>
          <w:szCs w:val="28"/>
        </w:rPr>
        <w:footnoteReference w:id="6"/>
      </w:r>
    </w:p>
    <w:p w:rsidR="00B87083" w:rsidRPr="005D33C6" w:rsidRDefault="00B87083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Style w:val="af6"/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Глава 2. Практическ</w:t>
      </w:r>
      <w:r w:rsidR="003D1391" w:rsidRPr="005D33C6">
        <w:rPr>
          <w:rStyle w:val="af6"/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ое </w:t>
      </w:r>
      <w:r w:rsidR="00122124" w:rsidRPr="005D33C6">
        <w:rPr>
          <w:rStyle w:val="af6"/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выявление действия</w:t>
      </w:r>
      <w:r w:rsidR="003D1391" w:rsidRPr="005D33C6">
        <w:rPr>
          <w:rStyle w:val="af6"/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светоотражателей</w:t>
      </w:r>
    </w:p>
    <w:p w:rsidR="000F03A7" w:rsidRPr="005D33C6" w:rsidRDefault="009F6337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b/>
          <w:sz w:val="28"/>
          <w:szCs w:val="28"/>
        </w:rPr>
        <w:t>2.1</w:t>
      </w:r>
      <w:r w:rsidRPr="005D33C6">
        <w:rPr>
          <w:rFonts w:ascii="Times New Roman" w:hAnsi="Times New Roman" w:cs="Times New Roman"/>
          <w:sz w:val="28"/>
          <w:szCs w:val="28"/>
        </w:rPr>
        <w:t xml:space="preserve"> </w:t>
      </w:r>
      <w:r w:rsidR="000F03A7" w:rsidRPr="005D33C6">
        <w:rPr>
          <w:rFonts w:ascii="Times New Roman" w:hAnsi="Times New Roman" w:cs="Times New Roman"/>
          <w:sz w:val="28"/>
          <w:szCs w:val="28"/>
        </w:rPr>
        <w:t>В ходе исследования был составлен план практической работы:</w:t>
      </w:r>
    </w:p>
    <w:p w:rsidR="000F03A7" w:rsidRPr="005D33C6" w:rsidRDefault="000F03A7" w:rsidP="005D33C6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t>Разработка анкеты для одноклассников, проведение анкетирования</w:t>
      </w:r>
      <w:r w:rsidR="0082197D" w:rsidRPr="005D33C6">
        <w:rPr>
          <w:rFonts w:ascii="Times New Roman" w:hAnsi="Times New Roman" w:cs="Times New Roman"/>
          <w:sz w:val="28"/>
          <w:szCs w:val="28"/>
        </w:rPr>
        <w:t>;</w:t>
      </w:r>
    </w:p>
    <w:p w:rsidR="000F03A7" w:rsidRPr="005D33C6" w:rsidRDefault="000F03A7" w:rsidP="005D33C6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t>Закупка светоотражающих элементов для эксперимента</w:t>
      </w:r>
      <w:r w:rsidR="0082197D" w:rsidRPr="005D33C6">
        <w:rPr>
          <w:rFonts w:ascii="Times New Roman" w:hAnsi="Times New Roman" w:cs="Times New Roman"/>
          <w:sz w:val="28"/>
          <w:szCs w:val="28"/>
        </w:rPr>
        <w:t>;</w:t>
      </w:r>
    </w:p>
    <w:p w:rsidR="000F03A7" w:rsidRPr="005D33C6" w:rsidRDefault="000F03A7" w:rsidP="005D33C6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t>Проведение эксперимента на дороге в темное время суток</w:t>
      </w:r>
      <w:r w:rsidR="0082197D" w:rsidRPr="005D33C6">
        <w:rPr>
          <w:rFonts w:ascii="Times New Roman" w:hAnsi="Times New Roman" w:cs="Times New Roman"/>
          <w:sz w:val="28"/>
          <w:szCs w:val="28"/>
        </w:rPr>
        <w:t>.</w:t>
      </w:r>
      <w:r w:rsidRPr="005D33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4385" w:rsidRPr="005D33C6" w:rsidRDefault="00362B2E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lastRenderedPageBreak/>
        <w:t xml:space="preserve">Все ли знают, </w:t>
      </w:r>
      <w:r w:rsidR="00122124" w:rsidRPr="005D33C6">
        <w:rPr>
          <w:rFonts w:ascii="Times New Roman" w:hAnsi="Times New Roman" w:cs="Times New Roman"/>
          <w:sz w:val="28"/>
          <w:szCs w:val="28"/>
        </w:rPr>
        <w:t>где должны</w:t>
      </w:r>
      <w:r w:rsidRPr="005D33C6">
        <w:rPr>
          <w:rFonts w:ascii="Times New Roman" w:hAnsi="Times New Roman" w:cs="Times New Roman"/>
          <w:sz w:val="28"/>
          <w:szCs w:val="28"/>
        </w:rPr>
        <w:t xml:space="preserve"> располагаться светоотражающие элементы</w:t>
      </w:r>
      <w:r w:rsidR="00482355" w:rsidRPr="005D33C6">
        <w:rPr>
          <w:rFonts w:ascii="Times New Roman" w:hAnsi="Times New Roman" w:cs="Times New Roman"/>
          <w:sz w:val="28"/>
          <w:szCs w:val="28"/>
        </w:rPr>
        <w:t>, чтобы они стали заметны для водителя?</w:t>
      </w:r>
    </w:p>
    <w:p w:rsidR="00B7406C" w:rsidRPr="005D33C6" w:rsidRDefault="00AF2597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t>Для проведения</w:t>
      </w:r>
      <w:r w:rsidR="00B87083" w:rsidRPr="005D33C6">
        <w:rPr>
          <w:rFonts w:ascii="Times New Roman" w:hAnsi="Times New Roman" w:cs="Times New Roman"/>
          <w:sz w:val="28"/>
          <w:szCs w:val="28"/>
        </w:rPr>
        <w:t xml:space="preserve"> </w:t>
      </w:r>
      <w:r w:rsidR="00122124" w:rsidRPr="005D33C6">
        <w:rPr>
          <w:rFonts w:ascii="Times New Roman" w:hAnsi="Times New Roman" w:cs="Times New Roman"/>
          <w:sz w:val="28"/>
          <w:szCs w:val="28"/>
        </w:rPr>
        <w:t>исследования моей</w:t>
      </w:r>
      <w:r w:rsidR="0082197D" w:rsidRPr="005D33C6">
        <w:rPr>
          <w:rFonts w:ascii="Times New Roman" w:hAnsi="Times New Roman" w:cs="Times New Roman"/>
          <w:sz w:val="28"/>
          <w:szCs w:val="28"/>
        </w:rPr>
        <w:t xml:space="preserve"> семьей</w:t>
      </w:r>
      <w:r w:rsidRPr="005D33C6">
        <w:rPr>
          <w:rFonts w:ascii="Times New Roman" w:hAnsi="Times New Roman" w:cs="Times New Roman"/>
          <w:sz w:val="28"/>
          <w:szCs w:val="28"/>
        </w:rPr>
        <w:t xml:space="preserve"> была разработана анкета</w:t>
      </w:r>
      <w:r w:rsidR="00F01B59" w:rsidRPr="005D33C6">
        <w:rPr>
          <w:rFonts w:ascii="Times New Roman" w:hAnsi="Times New Roman" w:cs="Times New Roman"/>
          <w:sz w:val="28"/>
          <w:szCs w:val="28"/>
        </w:rPr>
        <w:t>-рисунок</w:t>
      </w:r>
      <w:r w:rsidRPr="005D33C6">
        <w:rPr>
          <w:rFonts w:ascii="Times New Roman" w:hAnsi="Times New Roman" w:cs="Times New Roman"/>
          <w:sz w:val="28"/>
          <w:szCs w:val="28"/>
        </w:rPr>
        <w:t xml:space="preserve"> </w:t>
      </w:r>
      <w:r w:rsidR="00F01B59" w:rsidRPr="005D33C6">
        <w:rPr>
          <w:rFonts w:ascii="Times New Roman" w:hAnsi="Times New Roman" w:cs="Times New Roman"/>
          <w:sz w:val="28"/>
          <w:szCs w:val="28"/>
        </w:rPr>
        <w:t>с</w:t>
      </w:r>
      <w:r w:rsidRPr="005D33C6">
        <w:rPr>
          <w:rFonts w:ascii="Times New Roman" w:hAnsi="Times New Roman" w:cs="Times New Roman"/>
          <w:sz w:val="28"/>
          <w:szCs w:val="28"/>
        </w:rPr>
        <w:t xml:space="preserve"> изображени</w:t>
      </w:r>
      <w:r w:rsidR="00F01B59" w:rsidRPr="005D33C6">
        <w:rPr>
          <w:rFonts w:ascii="Times New Roman" w:hAnsi="Times New Roman" w:cs="Times New Roman"/>
          <w:sz w:val="28"/>
          <w:szCs w:val="28"/>
        </w:rPr>
        <w:t>ем</w:t>
      </w:r>
      <w:r w:rsidRPr="005D33C6">
        <w:rPr>
          <w:rFonts w:ascii="Times New Roman" w:hAnsi="Times New Roman" w:cs="Times New Roman"/>
          <w:sz w:val="28"/>
          <w:szCs w:val="28"/>
        </w:rPr>
        <w:t xml:space="preserve"> пешехода.</w:t>
      </w:r>
      <w:r w:rsidR="00B7406C" w:rsidRPr="005D33C6">
        <w:rPr>
          <w:rFonts w:ascii="Times New Roman" w:hAnsi="Times New Roman" w:cs="Times New Roman"/>
          <w:sz w:val="28"/>
          <w:szCs w:val="28"/>
        </w:rPr>
        <w:t xml:space="preserve"> </w:t>
      </w:r>
      <w:r w:rsidR="002F7EFE" w:rsidRPr="005D33C6">
        <w:rPr>
          <w:rFonts w:ascii="Times New Roman" w:hAnsi="Times New Roman" w:cs="Times New Roman"/>
          <w:sz w:val="28"/>
          <w:szCs w:val="28"/>
        </w:rPr>
        <w:t xml:space="preserve"> На нем мои одноклассники отметили места положения светоотражающих элементов на их одежде и портфеле.</w:t>
      </w:r>
    </w:p>
    <w:p w:rsidR="00B87083" w:rsidRPr="005D33C6" w:rsidRDefault="000F03A7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t xml:space="preserve">Проанализировав результаты, </w:t>
      </w:r>
      <w:r w:rsidR="00122124" w:rsidRPr="005D33C6">
        <w:rPr>
          <w:rFonts w:ascii="Times New Roman" w:hAnsi="Times New Roman" w:cs="Times New Roman"/>
          <w:sz w:val="28"/>
          <w:szCs w:val="28"/>
        </w:rPr>
        <w:t>мы сделали</w:t>
      </w:r>
      <w:r w:rsidRPr="005D33C6">
        <w:rPr>
          <w:rFonts w:ascii="Times New Roman" w:hAnsi="Times New Roman" w:cs="Times New Roman"/>
          <w:sz w:val="28"/>
          <w:szCs w:val="28"/>
        </w:rPr>
        <w:t xml:space="preserve"> </w:t>
      </w:r>
      <w:r w:rsidR="00B87083" w:rsidRPr="005D33C6">
        <w:rPr>
          <w:rFonts w:ascii="Times New Roman" w:hAnsi="Times New Roman" w:cs="Times New Roman"/>
          <w:sz w:val="28"/>
          <w:szCs w:val="28"/>
        </w:rPr>
        <w:t xml:space="preserve">вывод, что у большинства моих </w:t>
      </w:r>
      <w:r w:rsidR="00122124" w:rsidRPr="005D33C6">
        <w:rPr>
          <w:rFonts w:ascii="Times New Roman" w:hAnsi="Times New Roman" w:cs="Times New Roman"/>
          <w:sz w:val="28"/>
          <w:szCs w:val="28"/>
        </w:rPr>
        <w:t>одноклассников светоотражающие</w:t>
      </w:r>
      <w:r w:rsidR="00C3264A" w:rsidRPr="005D33C6">
        <w:rPr>
          <w:rFonts w:ascii="Times New Roman" w:hAnsi="Times New Roman" w:cs="Times New Roman"/>
          <w:sz w:val="28"/>
          <w:szCs w:val="28"/>
        </w:rPr>
        <w:t xml:space="preserve"> элементы находятся впереди на </w:t>
      </w:r>
      <w:r w:rsidR="00B331E2" w:rsidRPr="005D33C6">
        <w:rPr>
          <w:rFonts w:ascii="Times New Roman" w:hAnsi="Times New Roman" w:cs="Times New Roman"/>
          <w:sz w:val="28"/>
          <w:szCs w:val="28"/>
        </w:rPr>
        <w:t xml:space="preserve">верхней </w:t>
      </w:r>
      <w:r w:rsidR="00122124" w:rsidRPr="005D33C6">
        <w:rPr>
          <w:rFonts w:ascii="Times New Roman" w:hAnsi="Times New Roman" w:cs="Times New Roman"/>
          <w:sz w:val="28"/>
          <w:szCs w:val="28"/>
        </w:rPr>
        <w:t>одежде и</w:t>
      </w:r>
      <w:r w:rsidR="00C3264A" w:rsidRPr="005D33C6">
        <w:rPr>
          <w:rFonts w:ascii="Times New Roman" w:hAnsi="Times New Roman" w:cs="Times New Roman"/>
          <w:sz w:val="28"/>
          <w:szCs w:val="28"/>
        </w:rPr>
        <w:t xml:space="preserve"> на портфеле </w:t>
      </w:r>
      <w:r w:rsidR="00B331E2" w:rsidRPr="005D33C6">
        <w:rPr>
          <w:rFonts w:ascii="Times New Roman" w:hAnsi="Times New Roman" w:cs="Times New Roman"/>
          <w:sz w:val="28"/>
          <w:szCs w:val="28"/>
        </w:rPr>
        <w:t xml:space="preserve">на </w:t>
      </w:r>
      <w:r w:rsidR="00122124" w:rsidRPr="005D33C6">
        <w:rPr>
          <w:rFonts w:ascii="Times New Roman" w:hAnsi="Times New Roman" w:cs="Times New Roman"/>
          <w:sz w:val="28"/>
          <w:szCs w:val="28"/>
        </w:rPr>
        <w:t>боковой или</w:t>
      </w:r>
      <w:r w:rsidR="00500BA6" w:rsidRPr="005D33C6">
        <w:rPr>
          <w:rFonts w:ascii="Times New Roman" w:hAnsi="Times New Roman" w:cs="Times New Roman"/>
          <w:sz w:val="28"/>
          <w:szCs w:val="28"/>
        </w:rPr>
        <w:t xml:space="preserve"> </w:t>
      </w:r>
      <w:r w:rsidR="00EA0098" w:rsidRPr="005D33C6">
        <w:rPr>
          <w:rFonts w:ascii="Times New Roman" w:hAnsi="Times New Roman" w:cs="Times New Roman"/>
          <w:sz w:val="28"/>
          <w:szCs w:val="28"/>
        </w:rPr>
        <w:t>лицевой стороне</w:t>
      </w:r>
      <w:r w:rsidR="00500BA6" w:rsidRPr="005D33C6">
        <w:rPr>
          <w:rFonts w:ascii="Times New Roman" w:hAnsi="Times New Roman" w:cs="Times New Roman"/>
          <w:sz w:val="28"/>
          <w:szCs w:val="28"/>
        </w:rPr>
        <w:t>. (Приложение 1. Таблица 1)</w:t>
      </w:r>
    </w:p>
    <w:p w:rsidR="00AF2597" w:rsidRPr="005D33C6" w:rsidRDefault="003D0BB7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b/>
          <w:sz w:val="28"/>
          <w:szCs w:val="28"/>
        </w:rPr>
        <w:t>2.2</w:t>
      </w:r>
      <w:r w:rsidR="00EA4F4D" w:rsidRPr="005D33C6">
        <w:rPr>
          <w:rFonts w:ascii="Times New Roman" w:hAnsi="Times New Roman" w:cs="Times New Roman"/>
          <w:sz w:val="28"/>
          <w:szCs w:val="28"/>
        </w:rPr>
        <w:t xml:space="preserve"> </w:t>
      </w:r>
      <w:r w:rsidR="00210A59" w:rsidRPr="005D33C6">
        <w:rPr>
          <w:rFonts w:ascii="Times New Roman" w:hAnsi="Times New Roman" w:cs="Times New Roman"/>
          <w:sz w:val="28"/>
          <w:szCs w:val="28"/>
        </w:rPr>
        <w:t>Далее мы</w:t>
      </w:r>
      <w:r w:rsidR="00AF2597" w:rsidRPr="005D33C6">
        <w:rPr>
          <w:rFonts w:ascii="Times New Roman" w:hAnsi="Times New Roman" w:cs="Times New Roman"/>
          <w:sz w:val="28"/>
          <w:szCs w:val="28"/>
        </w:rPr>
        <w:t xml:space="preserve"> купили дополнительные светоотражающие элементы, которые </w:t>
      </w:r>
      <w:r w:rsidR="000F03A7" w:rsidRPr="005D33C6">
        <w:rPr>
          <w:rFonts w:ascii="Times New Roman" w:hAnsi="Times New Roman" w:cs="Times New Roman"/>
          <w:sz w:val="28"/>
          <w:szCs w:val="28"/>
        </w:rPr>
        <w:t>мы</w:t>
      </w:r>
      <w:r w:rsidR="00AF2597" w:rsidRPr="005D33C6">
        <w:rPr>
          <w:rFonts w:ascii="Times New Roman" w:hAnsi="Times New Roman" w:cs="Times New Roman"/>
          <w:sz w:val="28"/>
          <w:szCs w:val="28"/>
        </w:rPr>
        <w:t xml:space="preserve"> располагал</w:t>
      </w:r>
      <w:r w:rsidR="000F03A7" w:rsidRPr="005D33C6">
        <w:rPr>
          <w:rFonts w:ascii="Times New Roman" w:hAnsi="Times New Roman" w:cs="Times New Roman"/>
          <w:sz w:val="28"/>
          <w:szCs w:val="28"/>
        </w:rPr>
        <w:t>и</w:t>
      </w:r>
      <w:r w:rsidR="00AF2597" w:rsidRPr="005D33C6">
        <w:rPr>
          <w:rFonts w:ascii="Times New Roman" w:hAnsi="Times New Roman" w:cs="Times New Roman"/>
          <w:sz w:val="28"/>
          <w:szCs w:val="28"/>
        </w:rPr>
        <w:t xml:space="preserve"> в разном количестве на </w:t>
      </w:r>
      <w:r w:rsidR="004204AD" w:rsidRPr="005D33C6">
        <w:rPr>
          <w:rFonts w:ascii="Times New Roman" w:hAnsi="Times New Roman" w:cs="Times New Roman"/>
          <w:sz w:val="28"/>
          <w:szCs w:val="28"/>
        </w:rPr>
        <w:t>м</w:t>
      </w:r>
      <w:r w:rsidR="00AF2597" w:rsidRPr="005D33C6">
        <w:rPr>
          <w:rFonts w:ascii="Times New Roman" w:hAnsi="Times New Roman" w:cs="Times New Roman"/>
          <w:sz w:val="28"/>
          <w:szCs w:val="28"/>
        </w:rPr>
        <w:t>оей одежде во время эксперимента.</w:t>
      </w:r>
      <w:r w:rsidR="008B459E" w:rsidRPr="005D3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0D" w:rsidRPr="005D33C6" w:rsidRDefault="005214EB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t>Папа за рулем нашего семейного автомобиля в темное время суток замерял</w:t>
      </w:r>
    </w:p>
    <w:p w:rsidR="00482355" w:rsidRPr="005D33C6" w:rsidRDefault="00482355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t>расстояние, на котором он заметил меня с разным количеством светоотражающих элементов на одежде.</w:t>
      </w:r>
      <w:r w:rsidR="008B459E" w:rsidRPr="005D3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B59" w:rsidRPr="005D33C6" w:rsidRDefault="00F01B59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t xml:space="preserve">В темное время суток </w:t>
      </w:r>
      <w:r w:rsidR="00973E48" w:rsidRPr="005D33C6">
        <w:rPr>
          <w:rFonts w:ascii="Times New Roman" w:hAnsi="Times New Roman" w:cs="Times New Roman"/>
          <w:sz w:val="28"/>
          <w:szCs w:val="28"/>
        </w:rPr>
        <w:t xml:space="preserve">(06 ноября 2021 г. в 19.30) </w:t>
      </w:r>
      <w:r w:rsidRPr="005D33C6">
        <w:rPr>
          <w:rFonts w:ascii="Times New Roman" w:hAnsi="Times New Roman" w:cs="Times New Roman"/>
          <w:sz w:val="28"/>
          <w:szCs w:val="28"/>
        </w:rPr>
        <w:t>мы всей семьей выехали на Вытегорское шоссе в г. Петрозаводске. Я и мама остались на дороге у пешеходного перехода, а папа отъехал подальше.</w:t>
      </w:r>
    </w:p>
    <w:p w:rsidR="003302B4" w:rsidRPr="005D33C6" w:rsidRDefault="00F01B59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t>Мы провели три замера расстояния, на котором папа-водитель заметит меня в одежде</w:t>
      </w:r>
    </w:p>
    <w:p w:rsidR="003302B4" w:rsidRPr="005D33C6" w:rsidRDefault="0082197D" w:rsidP="005D33C6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t>без светоотражающих элементов;</w:t>
      </w:r>
    </w:p>
    <w:p w:rsidR="003302B4" w:rsidRPr="005D33C6" w:rsidRDefault="00F01B59" w:rsidP="005D33C6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t>с небольшим их количеством</w:t>
      </w:r>
      <w:r w:rsidR="008B459E" w:rsidRPr="005D33C6">
        <w:rPr>
          <w:rFonts w:ascii="Times New Roman" w:hAnsi="Times New Roman" w:cs="Times New Roman"/>
          <w:sz w:val="28"/>
          <w:szCs w:val="28"/>
        </w:rPr>
        <w:t>. Светоотражатели мы расположили по результата</w:t>
      </w:r>
      <w:r w:rsidR="009F748B" w:rsidRPr="005D33C6">
        <w:rPr>
          <w:rFonts w:ascii="Times New Roman" w:hAnsi="Times New Roman" w:cs="Times New Roman"/>
          <w:sz w:val="28"/>
          <w:szCs w:val="28"/>
        </w:rPr>
        <w:t>м анкетирования одноклассников (</w:t>
      </w:r>
      <w:r w:rsidR="0082197D" w:rsidRPr="005D33C6">
        <w:rPr>
          <w:rFonts w:ascii="Times New Roman" w:hAnsi="Times New Roman" w:cs="Times New Roman"/>
          <w:sz w:val="28"/>
          <w:szCs w:val="28"/>
        </w:rPr>
        <w:t>навесные и</w:t>
      </w:r>
      <w:r w:rsidR="009F748B" w:rsidRPr="005D33C6">
        <w:rPr>
          <w:rFonts w:ascii="Times New Roman" w:hAnsi="Times New Roman" w:cs="Times New Roman"/>
          <w:sz w:val="28"/>
          <w:szCs w:val="28"/>
        </w:rPr>
        <w:t xml:space="preserve"> клеящиеся светоотражательные </w:t>
      </w:r>
      <w:r w:rsidR="0082197D" w:rsidRPr="005D33C6">
        <w:rPr>
          <w:rFonts w:ascii="Times New Roman" w:hAnsi="Times New Roman" w:cs="Times New Roman"/>
          <w:sz w:val="28"/>
          <w:szCs w:val="28"/>
        </w:rPr>
        <w:t>элементы,</w:t>
      </w:r>
      <w:r w:rsidR="009F748B" w:rsidRPr="005D33C6">
        <w:rPr>
          <w:rFonts w:ascii="Times New Roman" w:hAnsi="Times New Roman" w:cs="Times New Roman"/>
          <w:sz w:val="28"/>
          <w:szCs w:val="28"/>
        </w:rPr>
        <w:t xml:space="preserve"> расположенные на карманах, рукавах одежды и рюкзаке. (Приложение</w:t>
      </w:r>
      <w:r w:rsidR="008B459E" w:rsidRPr="005D33C6">
        <w:rPr>
          <w:rFonts w:ascii="Times New Roman" w:hAnsi="Times New Roman" w:cs="Times New Roman"/>
          <w:sz w:val="28"/>
          <w:szCs w:val="28"/>
        </w:rPr>
        <w:t>1.</w:t>
      </w:r>
      <w:r w:rsidR="00E91113" w:rsidRPr="005D33C6">
        <w:rPr>
          <w:rFonts w:ascii="Times New Roman" w:hAnsi="Times New Roman" w:cs="Times New Roman"/>
          <w:sz w:val="28"/>
          <w:szCs w:val="28"/>
        </w:rPr>
        <w:t xml:space="preserve"> </w:t>
      </w:r>
      <w:r w:rsidR="008B459E" w:rsidRPr="005D33C6">
        <w:rPr>
          <w:rFonts w:ascii="Times New Roman" w:hAnsi="Times New Roman" w:cs="Times New Roman"/>
          <w:sz w:val="28"/>
          <w:szCs w:val="28"/>
        </w:rPr>
        <w:t>Таблица1)</w:t>
      </w:r>
      <w:r w:rsidR="0082197D" w:rsidRPr="005D33C6">
        <w:rPr>
          <w:rFonts w:ascii="Times New Roman" w:hAnsi="Times New Roman" w:cs="Times New Roman"/>
          <w:sz w:val="28"/>
          <w:szCs w:val="28"/>
        </w:rPr>
        <w:t>;</w:t>
      </w:r>
    </w:p>
    <w:p w:rsidR="008804E2" w:rsidRPr="005D33C6" w:rsidRDefault="00F01B59" w:rsidP="005D33C6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t>со многим количеством светоотражающих элементов</w:t>
      </w:r>
      <w:r w:rsidR="008804E2" w:rsidRPr="005D33C6">
        <w:rPr>
          <w:rFonts w:ascii="Times New Roman" w:hAnsi="Times New Roman" w:cs="Times New Roman"/>
          <w:sz w:val="28"/>
          <w:szCs w:val="28"/>
        </w:rPr>
        <w:t xml:space="preserve"> (</w:t>
      </w:r>
      <w:r w:rsidR="00F01F8A" w:rsidRPr="005D33C6">
        <w:rPr>
          <w:rFonts w:ascii="Times New Roman" w:hAnsi="Times New Roman" w:cs="Times New Roman"/>
          <w:sz w:val="28"/>
          <w:szCs w:val="28"/>
        </w:rPr>
        <w:t>широкие светоотражающие ленты на брюках, рукавах, поясе куртки и рюкзаке</w:t>
      </w:r>
      <w:r w:rsidR="008804E2" w:rsidRPr="005D33C6">
        <w:rPr>
          <w:rFonts w:ascii="Times New Roman" w:hAnsi="Times New Roman" w:cs="Times New Roman"/>
          <w:sz w:val="28"/>
          <w:szCs w:val="28"/>
        </w:rPr>
        <w:t>)</w:t>
      </w:r>
      <w:r w:rsidRPr="005D33C6">
        <w:rPr>
          <w:rFonts w:ascii="Times New Roman" w:hAnsi="Times New Roman" w:cs="Times New Roman"/>
          <w:sz w:val="28"/>
          <w:szCs w:val="28"/>
        </w:rPr>
        <w:t>.</w:t>
      </w:r>
    </w:p>
    <w:p w:rsidR="00BE474D" w:rsidRPr="005D33C6" w:rsidRDefault="00D5627D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b/>
          <w:sz w:val="28"/>
          <w:szCs w:val="28"/>
        </w:rPr>
        <w:t>Выводы</w:t>
      </w:r>
      <w:r w:rsidR="0034676E" w:rsidRPr="005D33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D3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74D" w:rsidRPr="005D33C6">
        <w:rPr>
          <w:rFonts w:ascii="Times New Roman" w:hAnsi="Times New Roman" w:cs="Times New Roman"/>
          <w:sz w:val="28"/>
          <w:szCs w:val="28"/>
        </w:rPr>
        <w:t>По итогам эксперим</w:t>
      </w:r>
      <w:r w:rsidR="0034676E" w:rsidRPr="005D33C6">
        <w:rPr>
          <w:rFonts w:ascii="Times New Roman" w:hAnsi="Times New Roman" w:cs="Times New Roman"/>
          <w:sz w:val="28"/>
          <w:szCs w:val="28"/>
        </w:rPr>
        <w:t>ента выяснилось, что расстояние</w:t>
      </w:r>
      <w:r w:rsidR="00BE474D" w:rsidRPr="005D33C6">
        <w:rPr>
          <w:rFonts w:ascii="Times New Roman" w:hAnsi="Times New Roman" w:cs="Times New Roman"/>
          <w:sz w:val="28"/>
          <w:szCs w:val="28"/>
        </w:rPr>
        <w:t>, на котором пешеход</w:t>
      </w:r>
      <w:r w:rsidR="00FB4465" w:rsidRPr="005D33C6">
        <w:rPr>
          <w:rFonts w:ascii="Times New Roman" w:hAnsi="Times New Roman" w:cs="Times New Roman"/>
          <w:sz w:val="28"/>
          <w:szCs w:val="28"/>
        </w:rPr>
        <w:t xml:space="preserve"> </w:t>
      </w:r>
      <w:r w:rsidR="00BE474D" w:rsidRPr="005D33C6">
        <w:rPr>
          <w:rFonts w:ascii="Times New Roman" w:hAnsi="Times New Roman" w:cs="Times New Roman"/>
          <w:sz w:val="28"/>
          <w:szCs w:val="28"/>
        </w:rPr>
        <w:t xml:space="preserve">заметен </w:t>
      </w:r>
      <w:r w:rsidR="0082197D" w:rsidRPr="005D33C6">
        <w:rPr>
          <w:rFonts w:ascii="Times New Roman" w:hAnsi="Times New Roman" w:cs="Times New Roman"/>
          <w:sz w:val="28"/>
          <w:szCs w:val="28"/>
        </w:rPr>
        <w:t>на</w:t>
      </w:r>
      <w:r w:rsidR="00BE474D" w:rsidRPr="005D33C6">
        <w:rPr>
          <w:rFonts w:ascii="Times New Roman" w:hAnsi="Times New Roman" w:cs="Times New Roman"/>
          <w:sz w:val="28"/>
          <w:szCs w:val="28"/>
        </w:rPr>
        <w:t xml:space="preserve"> </w:t>
      </w:r>
      <w:r w:rsidR="0082197D" w:rsidRPr="005D33C6">
        <w:rPr>
          <w:rFonts w:ascii="Times New Roman" w:hAnsi="Times New Roman" w:cs="Times New Roman"/>
          <w:sz w:val="28"/>
          <w:szCs w:val="28"/>
        </w:rPr>
        <w:t>дороге в</w:t>
      </w:r>
      <w:r w:rsidR="00BE474D" w:rsidRPr="005D33C6">
        <w:rPr>
          <w:rFonts w:ascii="Times New Roman" w:hAnsi="Times New Roman" w:cs="Times New Roman"/>
          <w:sz w:val="28"/>
          <w:szCs w:val="28"/>
        </w:rPr>
        <w:t xml:space="preserve"> темное</w:t>
      </w:r>
      <w:r w:rsidR="000F479F" w:rsidRPr="005D33C6">
        <w:rPr>
          <w:rFonts w:ascii="Times New Roman" w:hAnsi="Times New Roman" w:cs="Times New Roman"/>
          <w:sz w:val="28"/>
          <w:szCs w:val="28"/>
        </w:rPr>
        <w:t xml:space="preserve"> время суток</w:t>
      </w:r>
      <w:r w:rsidR="00FB4465" w:rsidRPr="005D33C6">
        <w:rPr>
          <w:rFonts w:ascii="Times New Roman" w:hAnsi="Times New Roman" w:cs="Times New Roman"/>
          <w:sz w:val="28"/>
          <w:szCs w:val="28"/>
        </w:rPr>
        <w:t xml:space="preserve">, </w:t>
      </w:r>
      <w:r w:rsidR="00BE474D" w:rsidRPr="005D33C6">
        <w:rPr>
          <w:rFonts w:ascii="Times New Roman" w:hAnsi="Times New Roman" w:cs="Times New Roman"/>
          <w:sz w:val="28"/>
          <w:szCs w:val="28"/>
        </w:rPr>
        <w:t>увеличивается с 32 до 300</w:t>
      </w:r>
      <w:r w:rsidR="0082197D" w:rsidRPr="005D33C6">
        <w:rPr>
          <w:rFonts w:ascii="Times New Roman" w:hAnsi="Times New Roman" w:cs="Times New Roman"/>
          <w:sz w:val="28"/>
          <w:szCs w:val="28"/>
        </w:rPr>
        <w:t xml:space="preserve"> м благодаря</w:t>
      </w:r>
      <w:r w:rsidR="00FB4465" w:rsidRPr="005D33C6">
        <w:rPr>
          <w:rFonts w:ascii="Times New Roman" w:hAnsi="Times New Roman" w:cs="Times New Roman"/>
          <w:sz w:val="28"/>
          <w:szCs w:val="28"/>
        </w:rPr>
        <w:t xml:space="preserve"> </w:t>
      </w:r>
      <w:r w:rsidR="005B1B29" w:rsidRPr="005D33C6">
        <w:rPr>
          <w:rFonts w:ascii="Times New Roman" w:hAnsi="Times New Roman" w:cs="Times New Roman"/>
          <w:sz w:val="28"/>
          <w:szCs w:val="28"/>
        </w:rPr>
        <w:t xml:space="preserve">наличию </w:t>
      </w:r>
      <w:r w:rsidR="000378B0" w:rsidRPr="005D33C6">
        <w:rPr>
          <w:rFonts w:ascii="Times New Roman" w:hAnsi="Times New Roman" w:cs="Times New Roman"/>
          <w:sz w:val="28"/>
          <w:szCs w:val="28"/>
        </w:rPr>
        <w:t>большого количества</w:t>
      </w:r>
      <w:r w:rsidR="00E924C9" w:rsidRPr="005D33C6">
        <w:rPr>
          <w:rFonts w:ascii="Times New Roman" w:hAnsi="Times New Roman" w:cs="Times New Roman"/>
          <w:sz w:val="28"/>
          <w:szCs w:val="28"/>
        </w:rPr>
        <w:t xml:space="preserve"> светоотражательных элементов </w:t>
      </w:r>
      <w:r w:rsidR="001105B1" w:rsidRPr="005D33C6">
        <w:rPr>
          <w:rFonts w:ascii="Times New Roman" w:hAnsi="Times New Roman" w:cs="Times New Roman"/>
          <w:sz w:val="28"/>
          <w:szCs w:val="28"/>
        </w:rPr>
        <w:t>(</w:t>
      </w:r>
      <w:r w:rsidR="009404E1" w:rsidRPr="005D33C6">
        <w:rPr>
          <w:rFonts w:ascii="Times New Roman" w:hAnsi="Times New Roman" w:cs="Times New Roman"/>
          <w:sz w:val="28"/>
          <w:szCs w:val="28"/>
        </w:rPr>
        <w:t>Приложение</w:t>
      </w:r>
      <w:r w:rsidR="00E924C9" w:rsidRPr="005D33C6">
        <w:rPr>
          <w:rFonts w:ascii="Times New Roman" w:hAnsi="Times New Roman" w:cs="Times New Roman"/>
          <w:sz w:val="28"/>
          <w:szCs w:val="28"/>
        </w:rPr>
        <w:t>1</w:t>
      </w:r>
      <w:r w:rsidR="0047537C" w:rsidRPr="005D33C6">
        <w:rPr>
          <w:rFonts w:ascii="Times New Roman" w:hAnsi="Times New Roman" w:cs="Times New Roman"/>
          <w:sz w:val="28"/>
          <w:szCs w:val="28"/>
        </w:rPr>
        <w:t>.</w:t>
      </w:r>
      <w:r w:rsidR="009404E1" w:rsidRPr="005D33C6">
        <w:rPr>
          <w:rFonts w:ascii="Times New Roman" w:hAnsi="Times New Roman" w:cs="Times New Roman"/>
          <w:sz w:val="28"/>
          <w:szCs w:val="28"/>
        </w:rPr>
        <w:t xml:space="preserve"> </w:t>
      </w:r>
      <w:r w:rsidR="001105B1" w:rsidRPr="005D33C6">
        <w:rPr>
          <w:rFonts w:ascii="Times New Roman" w:hAnsi="Times New Roman" w:cs="Times New Roman"/>
          <w:sz w:val="28"/>
          <w:szCs w:val="28"/>
        </w:rPr>
        <w:t>Т</w:t>
      </w:r>
      <w:r w:rsidR="00BD6C8D" w:rsidRPr="005D33C6">
        <w:rPr>
          <w:rFonts w:ascii="Times New Roman" w:hAnsi="Times New Roman" w:cs="Times New Roman"/>
          <w:sz w:val="28"/>
          <w:szCs w:val="28"/>
        </w:rPr>
        <w:t>аблица 2).</w:t>
      </w:r>
    </w:p>
    <w:p w:rsidR="00ED7FDD" w:rsidRPr="005D33C6" w:rsidRDefault="000F479F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lastRenderedPageBreak/>
        <w:t xml:space="preserve">    Результаты эксперимента показали</w:t>
      </w:r>
      <w:r w:rsidR="0047537C" w:rsidRPr="005D33C6">
        <w:rPr>
          <w:rFonts w:ascii="Times New Roman" w:hAnsi="Times New Roman" w:cs="Times New Roman"/>
          <w:sz w:val="28"/>
          <w:szCs w:val="28"/>
        </w:rPr>
        <w:t xml:space="preserve">, что   использование  светоотражательных элементов только на куртке и на портфеле </w:t>
      </w:r>
      <w:r w:rsidRPr="005D33C6">
        <w:rPr>
          <w:rFonts w:ascii="Times New Roman" w:hAnsi="Times New Roman" w:cs="Times New Roman"/>
          <w:sz w:val="28"/>
          <w:szCs w:val="28"/>
        </w:rPr>
        <w:t xml:space="preserve"> </w:t>
      </w:r>
      <w:r w:rsidR="0047537C" w:rsidRPr="005D33C6">
        <w:rPr>
          <w:rFonts w:ascii="Times New Roman" w:hAnsi="Times New Roman" w:cs="Times New Roman"/>
          <w:sz w:val="28"/>
          <w:szCs w:val="28"/>
        </w:rPr>
        <w:t>(результаты анкетирования) недостаточно для безопасного передвижения пешеходов в темное время суток.</w:t>
      </w:r>
      <w:r w:rsidR="002459A2" w:rsidRPr="005D33C6">
        <w:rPr>
          <w:rFonts w:ascii="Times New Roman" w:hAnsi="Times New Roman" w:cs="Times New Roman"/>
          <w:sz w:val="28"/>
          <w:szCs w:val="28"/>
        </w:rPr>
        <w:t xml:space="preserve"> Чтобы обезопасить моих одноклассников мы решили разработать памятку «Будь заметен на дороге!»</w:t>
      </w:r>
      <w:r w:rsidR="002A156D" w:rsidRPr="005D33C6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5D33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2953" w:rsidRPr="005D33C6">
        <w:rPr>
          <w:rFonts w:ascii="Times New Roman" w:hAnsi="Times New Roman" w:cs="Times New Roman"/>
          <w:sz w:val="28"/>
          <w:szCs w:val="28"/>
        </w:rPr>
        <w:t>Дополнительно в ходе</w:t>
      </w:r>
      <w:r w:rsidR="00CC15AD" w:rsidRPr="005D33C6">
        <w:rPr>
          <w:rFonts w:ascii="Times New Roman" w:hAnsi="Times New Roman" w:cs="Times New Roman"/>
          <w:sz w:val="28"/>
          <w:szCs w:val="28"/>
        </w:rPr>
        <w:t xml:space="preserve"> эксперимента удалось выяснить,</w:t>
      </w:r>
      <w:r w:rsidR="00B72953" w:rsidRPr="005D33C6">
        <w:rPr>
          <w:rFonts w:ascii="Times New Roman" w:hAnsi="Times New Roman" w:cs="Times New Roman"/>
          <w:sz w:val="28"/>
          <w:szCs w:val="28"/>
        </w:rPr>
        <w:t xml:space="preserve"> опросив водителя-папу,</w:t>
      </w:r>
      <w:r w:rsidR="00CC15AD" w:rsidRPr="005D33C6">
        <w:rPr>
          <w:rFonts w:ascii="Times New Roman" w:hAnsi="Times New Roman" w:cs="Times New Roman"/>
          <w:sz w:val="28"/>
          <w:szCs w:val="28"/>
        </w:rPr>
        <w:t xml:space="preserve"> что фликеры менее заметны на дороге, чем специальные светоотражающие ленты. Располагать эти ленты нужно спереди и сзади на брюках и куртке. Рукава куртки со светоотражающими лентами сделают пешехода абсолютно видимым для водителя на расстоянии почти в полкилометра</w:t>
      </w:r>
    </w:p>
    <w:p w:rsidR="00ED7FDD" w:rsidRPr="005D33C6" w:rsidRDefault="00ED7FDD" w:rsidP="005D33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871" w:rsidRPr="005D33C6" w:rsidRDefault="00E861EB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bookmarkStart w:id="0" w:name="_GoBack"/>
      <w:bookmarkEnd w:id="0"/>
    </w:p>
    <w:p w:rsidR="0063505F" w:rsidRPr="005D33C6" w:rsidRDefault="0063505F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t>Наличие фликеров и небольшого количества светоотражающих элементов на одежде делает пешехода немного более заметным. Но водитель будет иметь немного времени для того, чтобы оценить ситуацию на дороге и затормозить.</w:t>
      </w:r>
    </w:p>
    <w:p w:rsidR="0063505F" w:rsidRPr="005D33C6" w:rsidRDefault="0063505F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t>Наличие большого числа светоотражающих элементов на одежде позволит пешеходу быть заметным на большом расстоянии. Водитель сможет заранее начать торможение. Это спасет жизнь пешеходу.</w:t>
      </w:r>
    </w:p>
    <w:p w:rsidR="005073B9" w:rsidRPr="005D33C6" w:rsidRDefault="005073B9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t>Пешеход без светоотражающих элементов на одежде практически не виден в темное время суток.</w:t>
      </w:r>
    </w:p>
    <w:p w:rsidR="00BF6BB8" w:rsidRPr="005D33C6" w:rsidRDefault="0063505F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t>Таким образом, моя гипотеза подтвердилась полностью.</w:t>
      </w:r>
      <w:r w:rsidR="00CE11E7" w:rsidRPr="005D33C6">
        <w:rPr>
          <w:rFonts w:ascii="Times New Roman" w:hAnsi="Times New Roman" w:cs="Times New Roman"/>
          <w:sz w:val="28"/>
          <w:szCs w:val="28"/>
        </w:rPr>
        <w:t xml:space="preserve"> Чем больше светоотражающих элементов расположено на одежде пешехода, тем он </w:t>
      </w:r>
      <w:r w:rsidR="0082197D" w:rsidRPr="005D33C6">
        <w:rPr>
          <w:rFonts w:ascii="Times New Roman" w:hAnsi="Times New Roman" w:cs="Times New Roman"/>
          <w:sz w:val="28"/>
          <w:szCs w:val="28"/>
        </w:rPr>
        <w:t>становится более</w:t>
      </w:r>
      <w:r w:rsidR="00CE11E7" w:rsidRPr="005D33C6">
        <w:rPr>
          <w:rFonts w:ascii="Times New Roman" w:hAnsi="Times New Roman" w:cs="Times New Roman"/>
          <w:sz w:val="28"/>
          <w:szCs w:val="28"/>
        </w:rPr>
        <w:t xml:space="preserve"> заметен на дороге в темное время суток.</w:t>
      </w:r>
      <w:r w:rsidR="0082197D" w:rsidRPr="005D33C6">
        <w:rPr>
          <w:rFonts w:ascii="Times New Roman" w:hAnsi="Times New Roman" w:cs="Times New Roman"/>
          <w:sz w:val="28"/>
          <w:szCs w:val="28"/>
        </w:rPr>
        <w:t xml:space="preserve"> </w:t>
      </w:r>
      <w:r w:rsidR="00CE11E7" w:rsidRPr="005D33C6">
        <w:rPr>
          <w:rFonts w:ascii="Times New Roman" w:hAnsi="Times New Roman" w:cs="Times New Roman"/>
          <w:sz w:val="28"/>
          <w:szCs w:val="28"/>
        </w:rPr>
        <w:t>Это позволит водителю раньше заметить его на дороге и затормозить.</w:t>
      </w:r>
    </w:p>
    <w:p w:rsidR="00F81F42" w:rsidRPr="005D33C6" w:rsidRDefault="00613DB0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C6">
        <w:rPr>
          <w:rFonts w:ascii="Times New Roman" w:hAnsi="Times New Roman" w:cs="Times New Roman"/>
          <w:sz w:val="28"/>
          <w:szCs w:val="28"/>
        </w:rPr>
        <w:t>В процессе работы я научилась описывать свои опыты, составлять таблицы данных. А главное, моя работа стала полезной для меня и моих одноклассников в обеспечении безопасности нашей жизни.</w:t>
      </w:r>
      <w:r w:rsidR="00A9441D" w:rsidRPr="005D33C6">
        <w:rPr>
          <w:rFonts w:ascii="Times New Roman" w:hAnsi="Times New Roman" w:cs="Times New Roman"/>
          <w:sz w:val="28"/>
          <w:szCs w:val="28"/>
        </w:rPr>
        <w:t xml:space="preserve"> Каждый одноклассник получил памятку для правильного использования светоотражающих элементов.</w:t>
      </w:r>
    </w:p>
    <w:p w:rsidR="009E3224" w:rsidRPr="005D33C6" w:rsidRDefault="009E3224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555" w:rsidRDefault="00451555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1EB" w:rsidRPr="005D33C6" w:rsidRDefault="00E861EB" w:rsidP="005D33C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948" w:rsidRPr="005D33C6" w:rsidRDefault="00E553F3" w:rsidP="00E861E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814F80" w:rsidRPr="005D33C6"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 w:rsidRPr="005D33C6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047157" w:rsidRDefault="0082197D" w:rsidP="00047157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157">
        <w:rPr>
          <w:rFonts w:ascii="Times New Roman" w:hAnsi="Times New Roman" w:cs="Times New Roman"/>
          <w:sz w:val="28"/>
          <w:szCs w:val="28"/>
        </w:rPr>
        <w:t>Алимкина</w:t>
      </w:r>
      <w:r w:rsidR="002868A8" w:rsidRPr="00047157">
        <w:rPr>
          <w:rFonts w:ascii="Times New Roman" w:hAnsi="Times New Roman" w:cs="Times New Roman"/>
          <w:sz w:val="28"/>
          <w:szCs w:val="28"/>
        </w:rPr>
        <w:t>,</w:t>
      </w:r>
      <w:r w:rsidRPr="00047157">
        <w:rPr>
          <w:rFonts w:ascii="Times New Roman" w:hAnsi="Times New Roman" w:cs="Times New Roman"/>
          <w:sz w:val="28"/>
          <w:szCs w:val="28"/>
        </w:rPr>
        <w:t xml:space="preserve"> М. В. </w:t>
      </w:r>
      <w:hyperlink r:id="rId8" w:history="1">
        <w:r w:rsidRPr="000471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Памятка по ПДД "Зачем нужны светоотражающие элементы?"</w:t>
        </w:r>
      </w:hyperlink>
      <w:r w:rsidRPr="00047157">
        <w:rPr>
          <w:rFonts w:ascii="Times New Roman" w:hAnsi="Times New Roman" w:cs="Times New Roman"/>
          <w:sz w:val="28"/>
          <w:szCs w:val="28"/>
        </w:rPr>
        <w:t xml:space="preserve"> </w:t>
      </w:r>
      <w:r w:rsidR="002868A8" w:rsidRPr="00047157">
        <w:rPr>
          <w:rFonts w:ascii="Times New Roman" w:hAnsi="Times New Roman" w:cs="Times New Roman"/>
          <w:sz w:val="28"/>
          <w:szCs w:val="28"/>
        </w:rPr>
        <w:t xml:space="preserve">/ М. В. Алимкина </w:t>
      </w:r>
      <w:r w:rsidRPr="00047157">
        <w:rPr>
          <w:rFonts w:ascii="Times New Roman" w:hAnsi="Times New Roman" w:cs="Times New Roman"/>
          <w:sz w:val="28"/>
          <w:szCs w:val="28"/>
        </w:rPr>
        <w:t xml:space="preserve">// </w:t>
      </w:r>
      <w:hyperlink r:id="rId9" w:history="1">
        <w:r w:rsidRPr="000471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Вестник научных конференций</w:t>
        </w:r>
      </w:hyperlink>
      <w:r w:rsidRPr="00047157">
        <w:rPr>
          <w:rFonts w:ascii="Times New Roman" w:hAnsi="Times New Roman" w:cs="Times New Roman"/>
          <w:sz w:val="28"/>
          <w:szCs w:val="28"/>
        </w:rPr>
        <w:t xml:space="preserve">. </w:t>
      </w:r>
      <w:r w:rsidR="002868A8" w:rsidRPr="00047157">
        <w:rPr>
          <w:rFonts w:ascii="Times New Roman" w:hAnsi="Times New Roman" w:cs="Times New Roman"/>
          <w:sz w:val="28"/>
          <w:szCs w:val="28"/>
        </w:rPr>
        <w:t xml:space="preserve">- </w:t>
      </w:r>
      <w:r w:rsidRPr="00047157">
        <w:rPr>
          <w:rFonts w:ascii="Times New Roman" w:hAnsi="Times New Roman" w:cs="Times New Roman"/>
          <w:sz w:val="28"/>
          <w:szCs w:val="28"/>
        </w:rPr>
        <w:t>2020. </w:t>
      </w:r>
      <w:r w:rsidR="002868A8" w:rsidRPr="00047157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0471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№ 7-2 (59)</w:t>
        </w:r>
      </w:hyperlink>
      <w:r w:rsidRPr="00047157">
        <w:rPr>
          <w:rFonts w:ascii="Times New Roman" w:hAnsi="Times New Roman" w:cs="Times New Roman"/>
          <w:sz w:val="28"/>
          <w:szCs w:val="28"/>
        </w:rPr>
        <w:t xml:space="preserve">. </w:t>
      </w:r>
      <w:r w:rsidR="002868A8" w:rsidRPr="00047157">
        <w:rPr>
          <w:rFonts w:ascii="Times New Roman" w:hAnsi="Times New Roman" w:cs="Times New Roman"/>
          <w:sz w:val="28"/>
          <w:szCs w:val="28"/>
        </w:rPr>
        <w:t xml:space="preserve">- </w:t>
      </w:r>
      <w:r w:rsidRPr="00047157">
        <w:rPr>
          <w:rFonts w:ascii="Times New Roman" w:hAnsi="Times New Roman" w:cs="Times New Roman"/>
          <w:sz w:val="28"/>
          <w:szCs w:val="28"/>
        </w:rPr>
        <w:t>С. 10-11.</w:t>
      </w:r>
    </w:p>
    <w:p w:rsidR="0082197D" w:rsidRPr="00047157" w:rsidRDefault="0082197D" w:rsidP="00047157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157">
        <w:rPr>
          <w:rFonts w:ascii="Times New Roman" w:hAnsi="Times New Roman" w:cs="Times New Roman"/>
          <w:sz w:val="28"/>
          <w:szCs w:val="28"/>
        </w:rPr>
        <w:t xml:space="preserve">Безопасность пешеходов. Официальный сайт ГИБДД. Госавтоинспекции </w:t>
      </w:r>
      <w:r w:rsidRPr="00047157">
        <w:rPr>
          <w:rFonts w:ascii="Times New Roman" w:eastAsia="Calibri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11" w:history="1">
        <w:r w:rsidRPr="000471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https://гибдд.рф/mens/pravo-peshehoda</w:t>
        </w:r>
      </w:hyperlink>
    </w:p>
    <w:p w:rsidR="0082197D" w:rsidRPr="00047157" w:rsidRDefault="0082197D" w:rsidP="00047157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157">
        <w:rPr>
          <w:rFonts w:ascii="Times New Roman" w:hAnsi="Times New Roman" w:cs="Times New Roman"/>
          <w:sz w:val="28"/>
          <w:szCs w:val="28"/>
        </w:rPr>
        <w:t>Дудин</w:t>
      </w:r>
      <w:r w:rsidR="002868A8" w:rsidRPr="00047157">
        <w:rPr>
          <w:rFonts w:ascii="Times New Roman" w:hAnsi="Times New Roman" w:cs="Times New Roman"/>
          <w:sz w:val="28"/>
          <w:szCs w:val="28"/>
        </w:rPr>
        <w:t>,</w:t>
      </w:r>
      <w:r w:rsidRPr="00047157">
        <w:rPr>
          <w:rFonts w:ascii="Times New Roman" w:hAnsi="Times New Roman" w:cs="Times New Roman"/>
          <w:sz w:val="28"/>
          <w:szCs w:val="28"/>
        </w:rPr>
        <w:t xml:space="preserve"> А. С. </w:t>
      </w:r>
      <w:hyperlink r:id="rId12" w:history="1">
        <w:r w:rsidRPr="000471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Обеспечение безопасности пешеходов на улично - </w:t>
        </w:r>
        <w:r w:rsidR="00F5222D" w:rsidRPr="000471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дорожной</w:t>
        </w:r>
        <w:r w:rsidRPr="000471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сети в темное время суток</w:t>
        </w:r>
      </w:hyperlink>
      <w:r w:rsidRPr="00047157">
        <w:rPr>
          <w:rFonts w:ascii="Times New Roman" w:hAnsi="Times New Roman" w:cs="Times New Roman"/>
          <w:sz w:val="28"/>
          <w:szCs w:val="28"/>
        </w:rPr>
        <w:t xml:space="preserve"> </w:t>
      </w:r>
      <w:r w:rsidR="002868A8" w:rsidRPr="00047157">
        <w:rPr>
          <w:rFonts w:ascii="Times New Roman" w:hAnsi="Times New Roman" w:cs="Times New Roman"/>
          <w:sz w:val="28"/>
          <w:szCs w:val="28"/>
        </w:rPr>
        <w:t xml:space="preserve">/ А. С. Дудин, А. В. Бичахчян, А. В. Сивачёв </w:t>
      </w:r>
      <w:r w:rsidRPr="00047157">
        <w:rPr>
          <w:rFonts w:ascii="Times New Roman" w:hAnsi="Times New Roman" w:cs="Times New Roman"/>
          <w:sz w:val="28"/>
          <w:szCs w:val="28"/>
        </w:rPr>
        <w:t xml:space="preserve">// Интеграция науки, общества, производства и промышленности. Сборник статей Международной научно-практической конференции. Тюмень, 17 мая 2019 г. </w:t>
      </w:r>
      <w:r w:rsidR="002868A8" w:rsidRPr="00047157">
        <w:rPr>
          <w:rFonts w:ascii="Times New Roman" w:hAnsi="Times New Roman" w:cs="Times New Roman"/>
          <w:sz w:val="28"/>
          <w:szCs w:val="28"/>
        </w:rPr>
        <w:t xml:space="preserve">- </w:t>
      </w:r>
      <w:r w:rsidRPr="00047157">
        <w:rPr>
          <w:rFonts w:ascii="Times New Roman" w:hAnsi="Times New Roman" w:cs="Times New Roman"/>
          <w:sz w:val="28"/>
          <w:szCs w:val="28"/>
        </w:rPr>
        <w:t xml:space="preserve">Тюмень, 2019. </w:t>
      </w:r>
      <w:r w:rsidR="002868A8" w:rsidRPr="00047157">
        <w:rPr>
          <w:rFonts w:ascii="Times New Roman" w:hAnsi="Times New Roman" w:cs="Times New Roman"/>
          <w:sz w:val="28"/>
          <w:szCs w:val="28"/>
        </w:rPr>
        <w:t xml:space="preserve">- </w:t>
      </w:r>
      <w:r w:rsidRPr="00047157">
        <w:rPr>
          <w:rFonts w:ascii="Times New Roman" w:hAnsi="Times New Roman" w:cs="Times New Roman"/>
          <w:sz w:val="28"/>
          <w:szCs w:val="28"/>
        </w:rPr>
        <w:t>С. 51-55.</w:t>
      </w:r>
    </w:p>
    <w:p w:rsidR="00047157" w:rsidRDefault="002868A8" w:rsidP="00E861EB">
      <w:pPr>
        <w:pStyle w:val="a5"/>
        <w:numPr>
          <w:ilvl w:val="0"/>
          <w:numId w:val="9"/>
        </w:numPr>
        <w:spacing w:line="360" w:lineRule="auto"/>
        <w:ind w:left="1208" w:hanging="357"/>
        <w:jc w:val="both"/>
        <w:rPr>
          <w:rFonts w:ascii="Times New Roman" w:hAnsi="Times New Roman" w:cs="Times New Roman"/>
          <w:sz w:val="28"/>
          <w:szCs w:val="28"/>
        </w:rPr>
      </w:pPr>
      <w:r w:rsidRPr="00047157">
        <w:rPr>
          <w:rFonts w:ascii="Times New Roman" w:hAnsi="Times New Roman" w:cs="Times New Roman"/>
          <w:sz w:val="28"/>
          <w:szCs w:val="28"/>
        </w:rPr>
        <w:t xml:space="preserve">Морозов И. С. </w:t>
      </w:r>
      <w:hyperlink r:id="rId13" w:history="1">
        <w:r w:rsidR="0082197D" w:rsidRPr="000471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Повышение безопасности передвижения детей по проезжей части путем использования светоотражающих элементов</w:t>
        </w:r>
      </w:hyperlink>
      <w:r w:rsidR="0082197D" w:rsidRPr="00047157">
        <w:rPr>
          <w:rFonts w:ascii="Times New Roman" w:hAnsi="Times New Roman" w:cs="Times New Roman"/>
          <w:sz w:val="28"/>
          <w:szCs w:val="28"/>
        </w:rPr>
        <w:t xml:space="preserve"> </w:t>
      </w:r>
      <w:r w:rsidRPr="00047157">
        <w:rPr>
          <w:rFonts w:ascii="Times New Roman" w:hAnsi="Times New Roman" w:cs="Times New Roman"/>
          <w:sz w:val="28"/>
          <w:szCs w:val="28"/>
        </w:rPr>
        <w:t xml:space="preserve">/ И. С. Морозов, А. В. Лянденбурская, И. Е. Ильина, В. В. Лянденбурский </w:t>
      </w:r>
      <w:r w:rsidR="0082197D" w:rsidRPr="00047157">
        <w:rPr>
          <w:rFonts w:ascii="Times New Roman" w:hAnsi="Times New Roman" w:cs="Times New Roman"/>
          <w:sz w:val="28"/>
          <w:szCs w:val="28"/>
        </w:rPr>
        <w:t xml:space="preserve">// </w:t>
      </w:r>
      <w:hyperlink r:id="rId14" w:history="1">
        <w:r w:rsidR="0082197D" w:rsidRPr="000471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Юный ученый</w:t>
        </w:r>
      </w:hyperlink>
      <w:r w:rsidR="0082197D" w:rsidRPr="00047157">
        <w:rPr>
          <w:rFonts w:ascii="Times New Roman" w:hAnsi="Times New Roman" w:cs="Times New Roman"/>
          <w:sz w:val="28"/>
          <w:szCs w:val="28"/>
        </w:rPr>
        <w:t xml:space="preserve">. </w:t>
      </w:r>
      <w:r w:rsidRPr="00047157">
        <w:rPr>
          <w:rFonts w:ascii="Times New Roman" w:hAnsi="Times New Roman" w:cs="Times New Roman"/>
          <w:sz w:val="28"/>
          <w:szCs w:val="28"/>
        </w:rPr>
        <w:t xml:space="preserve">- </w:t>
      </w:r>
      <w:r w:rsidR="0082197D" w:rsidRPr="00047157">
        <w:rPr>
          <w:rFonts w:ascii="Times New Roman" w:hAnsi="Times New Roman" w:cs="Times New Roman"/>
          <w:sz w:val="28"/>
          <w:szCs w:val="28"/>
        </w:rPr>
        <w:t>2015. </w:t>
      </w:r>
      <w:r w:rsidRPr="00047157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="0082197D" w:rsidRPr="0004715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№ 2 (2)</w:t>
        </w:r>
      </w:hyperlink>
      <w:r w:rsidR="0082197D" w:rsidRPr="00047157">
        <w:rPr>
          <w:rFonts w:ascii="Times New Roman" w:hAnsi="Times New Roman" w:cs="Times New Roman"/>
          <w:sz w:val="28"/>
          <w:szCs w:val="28"/>
        </w:rPr>
        <w:t xml:space="preserve">. </w:t>
      </w:r>
      <w:r w:rsidRPr="00047157">
        <w:rPr>
          <w:rFonts w:ascii="Times New Roman" w:hAnsi="Times New Roman" w:cs="Times New Roman"/>
          <w:sz w:val="28"/>
          <w:szCs w:val="28"/>
        </w:rPr>
        <w:t xml:space="preserve">- </w:t>
      </w:r>
      <w:r w:rsidR="0082197D" w:rsidRPr="00047157">
        <w:rPr>
          <w:rFonts w:ascii="Times New Roman" w:hAnsi="Times New Roman" w:cs="Times New Roman"/>
          <w:sz w:val="28"/>
          <w:szCs w:val="28"/>
        </w:rPr>
        <w:t>С. 149-151.</w:t>
      </w:r>
    </w:p>
    <w:p w:rsidR="00E861EB" w:rsidRPr="00E861EB" w:rsidRDefault="0082197D" w:rsidP="00E861EB">
      <w:pPr>
        <w:pStyle w:val="a5"/>
        <w:numPr>
          <w:ilvl w:val="0"/>
          <w:numId w:val="9"/>
        </w:numPr>
        <w:spacing w:line="360" w:lineRule="auto"/>
        <w:ind w:left="1208" w:hanging="35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47157">
        <w:rPr>
          <w:rFonts w:ascii="Times New Roman" w:hAnsi="Times New Roman" w:cs="Times New Roman"/>
          <w:sz w:val="28"/>
          <w:szCs w:val="28"/>
        </w:rPr>
        <w:t>Памятка по ПДД "Зачем нужны светоотражающие элементы" [</w:t>
      </w:r>
      <w:r w:rsidRPr="00E861EB">
        <w:rPr>
          <w:rFonts w:ascii="Times New Roman" w:hAnsi="Times New Roman" w:cs="Times New Roman"/>
          <w:sz w:val="28"/>
          <w:szCs w:val="28"/>
        </w:rPr>
        <w:t xml:space="preserve">Электронный ресурс]. Режим доступа: </w:t>
      </w:r>
      <w:hyperlink r:id="rId16" w:history="1">
        <w:r w:rsidRPr="00E861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https://gaevschool.uoirbitmo.ru/dorojnaya_bezopasnost/pamyatka_po_pdd_zachem_nujny_svetootrajayuschie_elementy/</w:t>
        </w:r>
      </w:hyperlink>
    </w:p>
    <w:p w:rsidR="00E861EB" w:rsidRPr="00E861EB" w:rsidRDefault="0082197D" w:rsidP="00E861EB">
      <w:pPr>
        <w:pStyle w:val="a5"/>
        <w:numPr>
          <w:ilvl w:val="0"/>
          <w:numId w:val="9"/>
        </w:numPr>
        <w:spacing w:line="360" w:lineRule="auto"/>
        <w:ind w:left="1208" w:hanging="35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861EB">
        <w:rPr>
          <w:rFonts w:ascii="Times New Roman" w:hAnsi="Times New Roman" w:cs="Times New Roman"/>
          <w:sz w:val="28"/>
          <w:szCs w:val="28"/>
        </w:rPr>
        <w:t xml:space="preserve">Показатели состояния безопасности дорожного движения. Официальный сайт ГИБДД. Госавтоинспекция </w:t>
      </w:r>
      <w:r w:rsidRPr="00E861EB">
        <w:rPr>
          <w:rFonts w:ascii="Times New Roman" w:eastAsia="Calibri" w:hAnsi="Times New Roman" w:cs="Times New Roman"/>
          <w:sz w:val="28"/>
          <w:szCs w:val="28"/>
        </w:rPr>
        <w:t xml:space="preserve">[Электронный ресурс]. </w:t>
      </w:r>
      <w:r w:rsidRPr="00E861EB">
        <w:rPr>
          <w:rFonts w:ascii="Times New Roman" w:hAnsi="Times New Roman" w:cs="Times New Roman"/>
          <w:sz w:val="28"/>
          <w:szCs w:val="28"/>
        </w:rPr>
        <w:t xml:space="preserve">– Режим доступа: </w:t>
      </w:r>
      <w:hyperlink r:id="rId17" w:history="1">
        <w:r w:rsidRPr="00E861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E861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E861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stat</w:t>
        </w:r>
        <w:r w:rsidRPr="00E861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861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gibdd</w:t>
        </w:r>
        <w:r w:rsidRPr="00E861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861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E861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82197D" w:rsidRPr="00E861EB" w:rsidRDefault="0082197D" w:rsidP="00E861EB">
      <w:pPr>
        <w:pStyle w:val="a5"/>
        <w:numPr>
          <w:ilvl w:val="0"/>
          <w:numId w:val="9"/>
        </w:numPr>
        <w:spacing w:line="360" w:lineRule="auto"/>
        <w:ind w:left="1208" w:hanging="357"/>
        <w:jc w:val="both"/>
        <w:rPr>
          <w:rFonts w:ascii="Times New Roman" w:hAnsi="Times New Roman" w:cs="Times New Roman"/>
          <w:sz w:val="28"/>
          <w:szCs w:val="28"/>
        </w:rPr>
      </w:pPr>
      <w:r w:rsidRPr="00E861EB">
        <w:rPr>
          <w:rFonts w:ascii="Times New Roman" w:hAnsi="Times New Roman" w:cs="Times New Roman"/>
          <w:sz w:val="28"/>
          <w:szCs w:val="28"/>
        </w:rPr>
        <w:t xml:space="preserve">Словарь современного языка [Электронный ресурс]. Режим доступа: </w:t>
      </w:r>
      <w:hyperlink r:id="rId18" w:history="1">
        <w:r w:rsidRPr="00E861E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https://myslang.ru/slovo/fliker</w:t>
        </w:r>
      </w:hyperlink>
    </w:p>
    <w:p w:rsidR="00D7183A" w:rsidRPr="005D33C6" w:rsidRDefault="00D7183A" w:rsidP="005D33C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268" w:rsidRDefault="00CE3268" w:rsidP="005D33C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3C6" w:rsidRDefault="005D33C6" w:rsidP="005D33C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1EB" w:rsidRDefault="00E861EB" w:rsidP="005D33C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1EB" w:rsidRPr="005D33C6" w:rsidRDefault="00E861EB" w:rsidP="005D33C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ED6" w:rsidRPr="00456ED6" w:rsidRDefault="00456ED6" w:rsidP="00456ED6">
      <w:pPr>
        <w:tabs>
          <w:tab w:val="left" w:pos="993"/>
        </w:tabs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6ED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F7948" w:rsidRDefault="006F7948" w:rsidP="00456E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7731B" w:rsidRDefault="00FD4FE3" w:rsidP="00E861EB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D4FE3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2207A" w:rsidRPr="00D17369" w:rsidRDefault="00A2207A" w:rsidP="00E861EB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7369">
        <w:rPr>
          <w:rFonts w:ascii="Times New Roman" w:hAnsi="Times New Roman" w:cs="Times New Roman"/>
          <w:b/>
          <w:sz w:val="28"/>
          <w:szCs w:val="28"/>
        </w:rPr>
        <w:t>Наличие светоотражающих элементов на одежде, обуви и портфелях учащихся 3В класса гимназии № 17</w:t>
      </w:r>
    </w:p>
    <w:p w:rsidR="00A2207A" w:rsidRPr="00D17369" w:rsidRDefault="00A2207A" w:rsidP="00A2207A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99"/>
        <w:gridCol w:w="2828"/>
      </w:tblGrid>
      <w:tr w:rsidR="00A2207A" w:rsidRPr="00D17369" w:rsidTr="00CC15AD">
        <w:tc>
          <w:tcPr>
            <w:tcW w:w="6799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b/>
                <w:sz w:val="28"/>
                <w:szCs w:val="28"/>
              </w:rPr>
              <w:t>Места расположения светоотражающих элементов</w:t>
            </w:r>
          </w:p>
        </w:tc>
        <w:tc>
          <w:tcPr>
            <w:tcW w:w="2828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A2207A" w:rsidRPr="00D17369" w:rsidTr="00CC15AD">
        <w:tc>
          <w:tcPr>
            <w:tcW w:w="6799" w:type="dxa"/>
          </w:tcPr>
          <w:p w:rsidR="00A2207A" w:rsidRPr="00D17369" w:rsidRDefault="00A2207A" w:rsidP="00CC15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Количество одноклассников, принявших участие в опросе</w:t>
            </w:r>
          </w:p>
        </w:tc>
        <w:tc>
          <w:tcPr>
            <w:tcW w:w="2828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2207A" w:rsidRPr="00D17369" w:rsidTr="00CC15AD">
        <w:tc>
          <w:tcPr>
            <w:tcW w:w="6799" w:type="dxa"/>
          </w:tcPr>
          <w:p w:rsidR="00A2207A" w:rsidRPr="00D17369" w:rsidRDefault="00A2207A" w:rsidP="00CC15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 xml:space="preserve">Их них: </w:t>
            </w:r>
          </w:p>
          <w:p w:rsidR="00A2207A" w:rsidRPr="00D17369" w:rsidRDefault="00A2207A" w:rsidP="00CC15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девочек</w:t>
            </w:r>
          </w:p>
        </w:tc>
        <w:tc>
          <w:tcPr>
            <w:tcW w:w="2828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2207A" w:rsidRPr="00D17369" w:rsidTr="00CC15AD">
        <w:tc>
          <w:tcPr>
            <w:tcW w:w="6799" w:type="dxa"/>
          </w:tcPr>
          <w:p w:rsidR="00A2207A" w:rsidRPr="00D17369" w:rsidRDefault="00A2207A" w:rsidP="00CC15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мальчиков</w:t>
            </w:r>
          </w:p>
        </w:tc>
        <w:tc>
          <w:tcPr>
            <w:tcW w:w="2828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07A" w:rsidRPr="00D17369" w:rsidTr="00CC15AD">
        <w:tc>
          <w:tcPr>
            <w:tcW w:w="6799" w:type="dxa"/>
          </w:tcPr>
          <w:p w:rsidR="00A2207A" w:rsidRPr="00D17369" w:rsidRDefault="00A2207A" w:rsidP="00CC15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Места размещения светоотражающих элементов:</w:t>
            </w:r>
          </w:p>
        </w:tc>
        <w:tc>
          <w:tcPr>
            <w:tcW w:w="2828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07A" w:rsidRPr="00D17369" w:rsidTr="00CC15AD">
        <w:tc>
          <w:tcPr>
            <w:tcW w:w="6799" w:type="dxa"/>
          </w:tcPr>
          <w:p w:rsidR="00A2207A" w:rsidRPr="00D17369" w:rsidRDefault="00A2207A" w:rsidP="00CC15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шапка</w:t>
            </w:r>
          </w:p>
        </w:tc>
        <w:tc>
          <w:tcPr>
            <w:tcW w:w="2828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207A" w:rsidRPr="00D17369" w:rsidTr="00CC15AD">
        <w:tc>
          <w:tcPr>
            <w:tcW w:w="6799" w:type="dxa"/>
          </w:tcPr>
          <w:p w:rsidR="00A2207A" w:rsidRPr="00D17369" w:rsidRDefault="00A2207A" w:rsidP="00CC15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впереди на куртке</w:t>
            </w:r>
          </w:p>
        </w:tc>
        <w:tc>
          <w:tcPr>
            <w:tcW w:w="2828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2207A" w:rsidRPr="00D17369" w:rsidTr="00CC15AD">
        <w:tc>
          <w:tcPr>
            <w:tcW w:w="6799" w:type="dxa"/>
          </w:tcPr>
          <w:p w:rsidR="00A2207A" w:rsidRPr="00D17369" w:rsidRDefault="00A2207A" w:rsidP="00CC15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сзади на куртке</w:t>
            </w:r>
          </w:p>
        </w:tc>
        <w:tc>
          <w:tcPr>
            <w:tcW w:w="2828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207A" w:rsidRPr="00D17369" w:rsidTr="00CC15AD">
        <w:tc>
          <w:tcPr>
            <w:tcW w:w="6799" w:type="dxa"/>
          </w:tcPr>
          <w:p w:rsidR="00A2207A" w:rsidRPr="00D17369" w:rsidRDefault="00A2207A" w:rsidP="00CC15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впереди на брюках</w:t>
            </w:r>
          </w:p>
        </w:tc>
        <w:tc>
          <w:tcPr>
            <w:tcW w:w="2828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207A" w:rsidRPr="00D17369" w:rsidTr="00CC15AD">
        <w:tc>
          <w:tcPr>
            <w:tcW w:w="6799" w:type="dxa"/>
          </w:tcPr>
          <w:p w:rsidR="00A2207A" w:rsidRPr="00D17369" w:rsidRDefault="00A2207A" w:rsidP="00CC15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 xml:space="preserve">сзади на штанах </w:t>
            </w:r>
          </w:p>
        </w:tc>
        <w:tc>
          <w:tcPr>
            <w:tcW w:w="2828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207A" w:rsidRPr="00D17369" w:rsidTr="00CC15AD">
        <w:tc>
          <w:tcPr>
            <w:tcW w:w="6799" w:type="dxa"/>
          </w:tcPr>
          <w:p w:rsidR="00A2207A" w:rsidRPr="00D17369" w:rsidRDefault="00A2207A" w:rsidP="00CC15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сбоку на портфеле</w:t>
            </w:r>
          </w:p>
        </w:tc>
        <w:tc>
          <w:tcPr>
            <w:tcW w:w="2828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2207A" w:rsidRPr="00D17369" w:rsidTr="00CC15AD">
        <w:tc>
          <w:tcPr>
            <w:tcW w:w="6799" w:type="dxa"/>
          </w:tcPr>
          <w:p w:rsidR="00A2207A" w:rsidRPr="00D17369" w:rsidRDefault="00A2207A" w:rsidP="00E20A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 xml:space="preserve">на портфеле </w:t>
            </w:r>
            <w:r w:rsidR="00E20AF2">
              <w:rPr>
                <w:rFonts w:ascii="Times New Roman" w:hAnsi="Times New Roman" w:cs="Times New Roman"/>
                <w:sz w:val="28"/>
                <w:szCs w:val="28"/>
              </w:rPr>
              <w:t>на лицевой стороне</w:t>
            </w:r>
          </w:p>
        </w:tc>
        <w:tc>
          <w:tcPr>
            <w:tcW w:w="2828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2207A" w:rsidRPr="00D17369" w:rsidTr="00CC15AD">
        <w:tc>
          <w:tcPr>
            <w:tcW w:w="6799" w:type="dxa"/>
          </w:tcPr>
          <w:p w:rsidR="00A2207A" w:rsidRPr="00D17369" w:rsidRDefault="00A2207A" w:rsidP="00CC15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Нет на одежде светоотражающих элементов</w:t>
            </w:r>
          </w:p>
        </w:tc>
        <w:tc>
          <w:tcPr>
            <w:tcW w:w="2828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207A" w:rsidRPr="00D17369" w:rsidTr="00CC15AD">
        <w:tc>
          <w:tcPr>
            <w:tcW w:w="6799" w:type="dxa"/>
          </w:tcPr>
          <w:p w:rsidR="00A2207A" w:rsidRPr="00D17369" w:rsidRDefault="00A2207A" w:rsidP="00CC15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Нет светоотражающих элементов на портфеле</w:t>
            </w:r>
          </w:p>
        </w:tc>
        <w:tc>
          <w:tcPr>
            <w:tcW w:w="2828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207A" w:rsidRPr="00D17369" w:rsidTr="00CC15AD">
        <w:tc>
          <w:tcPr>
            <w:tcW w:w="6799" w:type="dxa"/>
          </w:tcPr>
          <w:p w:rsidR="00A2207A" w:rsidRPr="00D17369" w:rsidRDefault="00A2207A" w:rsidP="00CC15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Подвешен фликер-брелок на портфеле или одежде</w:t>
            </w:r>
          </w:p>
        </w:tc>
        <w:tc>
          <w:tcPr>
            <w:tcW w:w="2828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207A" w:rsidRPr="00D17369" w:rsidTr="00CC15AD">
        <w:tc>
          <w:tcPr>
            <w:tcW w:w="6799" w:type="dxa"/>
          </w:tcPr>
          <w:p w:rsidR="00A2207A" w:rsidRPr="00D17369" w:rsidRDefault="00A2207A" w:rsidP="00CC15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 xml:space="preserve">Светоотражающие элементы расположены на обуви </w:t>
            </w:r>
          </w:p>
        </w:tc>
        <w:tc>
          <w:tcPr>
            <w:tcW w:w="2828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2207A" w:rsidRPr="00D17369" w:rsidRDefault="00A2207A" w:rsidP="00A2207A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7731B" w:rsidRDefault="00291284" w:rsidP="00E861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B77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  </w:t>
      </w:r>
    </w:p>
    <w:p w:rsidR="00A2207A" w:rsidRPr="00D17369" w:rsidRDefault="00A2207A" w:rsidP="00E861E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7369">
        <w:rPr>
          <w:rFonts w:ascii="Times New Roman" w:hAnsi="Times New Roman" w:cs="Times New Roman"/>
          <w:b/>
          <w:sz w:val="28"/>
          <w:szCs w:val="28"/>
        </w:rPr>
        <w:t>Расстояние, на котором пешеход заметен на дороге в темное время суток на ш. Вытегорском в г. Петрозаводск</w:t>
      </w:r>
    </w:p>
    <w:p w:rsidR="00A2207A" w:rsidRPr="00D17369" w:rsidRDefault="00A2207A" w:rsidP="00A2207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53"/>
        <w:gridCol w:w="2710"/>
        <w:gridCol w:w="2164"/>
      </w:tblGrid>
      <w:tr w:rsidR="00047157" w:rsidRPr="00D17369" w:rsidTr="00CC15AD">
        <w:tc>
          <w:tcPr>
            <w:tcW w:w="4753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Наличие светоотражающих элементов на одежде пешехода</w:t>
            </w:r>
          </w:p>
        </w:tc>
        <w:tc>
          <w:tcPr>
            <w:tcW w:w="2710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Расстояние, на котором водитель заметил пешехода (м)</w:t>
            </w:r>
          </w:p>
        </w:tc>
        <w:tc>
          <w:tcPr>
            <w:tcW w:w="2164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Расчетный остановочный путь автомобиля</w:t>
            </w:r>
          </w:p>
        </w:tc>
      </w:tr>
      <w:tr w:rsidR="00047157" w:rsidRPr="00D17369" w:rsidTr="00CC15AD">
        <w:tc>
          <w:tcPr>
            <w:tcW w:w="4753" w:type="dxa"/>
          </w:tcPr>
          <w:p w:rsidR="00A2207A" w:rsidRPr="00D17369" w:rsidRDefault="00A2207A" w:rsidP="00CC15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На одежде нет светоотражающих элементов</w:t>
            </w:r>
          </w:p>
        </w:tc>
        <w:tc>
          <w:tcPr>
            <w:tcW w:w="2710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64" w:type="dxa"/>
            <w:vMerge w:val="restart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40 м</w:t>
            </w:r>
          </w:p>
        </w:tc>
      </w:tr>
      <w:tr w:rsidR="00047157" w:rsidRPr="00D17369" w:rsidTr="00CC15AD">
        <w:tc>
          <w:tcPr>
            <w:tcW w:w="4753" w:type="dxa"/>
          </w:tcPr>
          <w:p w:rsidR="00A2207A" w:rsidRPr="00D17369" w:rsidRDefault="00A2207A" w:rsidP="00CC15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На одежде немного светоотражающих элементов</w:t>
            </w:r>
          </w:p>
        </w:tc>
        <w:tc>
          <w:tcPr>
            <w:tcW w:w="2710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164" w:type="dxa"/>
            <w:vMerge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157" w:rsidRPr="00D17369" w:rsidTr="00CC15AD">
        <w:tc>
          <w:tcPr>
            <w:tcW w:w="4753" w:type="dxa"/>
          </w:tcPr>
          <w:p w:rsidR="00A2207A" w:rsidRPr="00D17369" w:rsidRDefault="00A2207A" w:rsidP="00CC15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На одежде много светоотражающих элементов</w:t>
            </w:r>
          </w:p>
        </w:tc>
        <w:tc>
          <w:tcPr>
            <w:tcW w:w="2710" w:type="dxa"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36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164" w:type="dxa"/>
            <w:vMerge/>
          </w:tcPr>
          <w:p w:rsidR="00A2207A" w:rsidRPr="00D17369" w:rsidRDefault="00A2207A" w:rsidP="00CC15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268" w:rsidRDefault="00CE3268" w:rsidP="00CE3268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268" w:rsidRDefault="00CE3268" w:rsidP="00B7731B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7948" w:rsidRDefault="00B7731B" w:rsidP="00B7731B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31B"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</w:p>
    <w:p w:rsidR="003A2706" w:rsidRDefault="003A2706" w:rsidP="00E861EB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2706">
        <w:rPr>
          <w:rFonts w:ascii="Times New Roman" w:hAnsi="Times New Roman" w:cs="Times New Roman"/>
          <w:b/>
          <w:sz w:val="28"/>
          <w:szCs w:val="28"/>
        </w:rPr>
        <w:t>Памятка «Будь заметен на дороге!»</w:t>
      </w:r>
    </w:p>
    <w:p w:rsidR="00CA40B8" w:rsidRDefault="00CA40B8" w:rsidP="003A270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0B8" w:rsidRPr="00CA40B8" w:rsidRDefault="00CA40B8" w:rsidP="00CA40B8">
      <w:pPr>
        <w:pStyle w:val="a5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B8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2946400" cy="3683474"/>
            <wp:effectExtent l="0" t="0" r="0" b="0"/>
            <wp:wrapSquare wrapText="bothSides"/>
            <wp:docPr id="18435" name="Picture 2" descr="C:\Users\admin\Desktop\конкурс юююююю\1382712095_flik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2" descr="C:\Users\admin\Desktop\конкурс юююююю\1382712095_fliker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368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CA40B8">
        <w:rPr>
          <w:rFonts w:ascii="Times New Roman" w:hAnsi="Times New Roman" w:cs="Times New Roman"/>
          <w:sz w:val="28"/>
          <w:szCs w:val="28"/>
        </w:rPr>
        <w:t>Чем больше светоотражающих элементов на тебе, тем заметнее ты на дороге.</w:t>
      </w:r>
    </w:p>
    <w:p w:rsidR="00CA40B8" w:rsidRDefault="00CA40B8" w:rsidP="00CA40B8">
      <w:pPr>
        <w:pStyle w:val="a5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B8">
        <w:rPr>
          <w:rFonts w:ascii="Times New Roman" w:hAnsi="Times New Roman" w:cs="Times New Roman"/>
          <w:sz w:val="28"/>
          <w:szCs w:val="28"/>
        </w:rPr>
        <w:t xml:space="preserve">Расположи </w:t>
      </w:r>
      <w:r>
        <w:rPr>
          <w:rFonts w:ascii="Times New Roman" w:hAnsi="Times New Roman" w:cs="Times New Roman"/>
          <w:sz w:val="28"/>
          <w:szCs w:val="28"/>
        </w:rPr>
        <w:t>фликеры на портфеле и карманах куртки.</w:t>
      </w:r>
    </w:p>
    <w:p w:rsidR="00CA40B8" w:rsidRDefault="00CA40B8" w:rsidP="00CA40B8">
      <w:pPr>
        <w:pStyle w:val="a5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Яркая светоотражающая лента на брюках, рукавах и поясе куртки привлечет к тебе внимание водителя.</w:t>
      </w:r>
    </w:p>
    <w:p w:rsidR="00CA40B8" w:rsidRDefault="00CA40B8" w:rsidP="00CA40B8">
      <w:pPr>
        <w:pStyle w:val="a5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 и боти</w:t>
      </w:r>
      <w:r w:rsidR="007963D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ки, светящиеся в темноте, - это не только модно, но и безопасно в темное время суток.  </w:t>
      </w:r>
    </w:p>
    <w:p w:rsidR="00CA40B8" w:rsidRPr="00CA40B8" w:rsidRDefault="00CA40B8" w:rsidP="00CA40B8">
      <w:pPr>
        <w:pStyle w:val="a5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ты</w:t>
      </w:r>
      <w:r w:rsidR="00BC0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весь светишься в темноте</w:t>
      </w:r>
      <w:r w:rsidR="00BC0B2E">
        <w:rPr>
          <w:rFonts w:ascii="Times New Roman" w:hAnsi="Times New Roman" w:cs="Times New Roman"/>
          <w:sz w:val="28"/>
          <w:szCs w:val="28"/>
        </w:rPr>
        <w:t>, соблюд</w:t>
      </w:r>
      <w:r w:rsidR="007963D3">
        <w:rPr>
          <w:rFonts w:ascii="Times New Roman" w:hAnsi="Times New Roman" w:cs="Times New Roman"/>
          <w:sz w:val="28"/>
          <w:szCs w:val="28"/>
        </w:rPr>
        <w:t>ай</w:t>
      </w:r>
      <w:r w:rsidR="00BC0B2E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7963D3">
        <w:rPr>
          <w:rFonts w:ascii="Times New Roman" w:hAnsi="Times New Roman" w:cs="Times New Roman"/>
          <w:sz w:val="28"/>
          <w:szCs w:val="28"/>
        </w:rPr>
        <w:t>а</w:t>
      </w:r>
      <w:r w:rsidR="00BC0B2E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7963D3">
        <w:rPr>
          <w:rFonts w:ascii="Times New Roman" w:hAnsi="Times New Roman" w:cs="Times New Roman"/>
          <w:sz w:val="28"/>
          <w:szCs w:val="28"/>
        </w:rPr>
        <w:t>!</w:t>
      </w:r>
    </w:p>
    <w:p w:rsidR="00CA40B8" w:rsidRPr="00CA40B8" w:rsidRDefault="00CA40B8" w:rsidP="00CA40B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A40B8" w:rsidRPr="003A2706" w:rsidRDefault="00CA40B8" w:rsidP="00CA40B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A40B8" w:rsidRPr="003A2706" w:rsidSect="00047157">
      <w:footerReference w:type="default" r:id="rId20"/>
      <w:pgSz w:w="11906" w:h="16838"/>
      <w:pgMar w:top="851" w:right="851" w:bottom="709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55" w:rsidRDefault="00100355" w:rsidP="005E4CC0">
      <w:pPr>
        <w:spacing w:after="0" w:line="240" w:lineRule="auto"/>
      </w:pPr>
      <w:r>
        <w:separator/>
      </w:r>
    </w:p>
  </w:endnote>
  <w:endnote w:type="continuationSeparator" w:id="0">
    <w:p w:rsidR="00100355" w:rsidRDefault="00100355" w:rsidP="005E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2544"/>
      <w:docPartObj>
        <w:docPartGallery w:val="Page Numbers (Bottom of Page)"/>
        <w:docPartUnique/>
      </w:docPartObj>
    </w:sdtPr>
    <w:sdtEndPr/>
    <w:sdtContent>
      <w:p w:rsidR="005E196B" w:rsidRDefault="006B2F51">
        <w:pPr>
          <w:pStyle w:val="af1"/>
          <w:jc w:val="right"/>
        </w:pPr>
        <w:r>
          <w:fldChar w:fldCharType="begin"/>
        </w:r>
        <w:r w:rsidR="00AC350D">
          <w:instrText xml:space="preserve"> PAGE   \* MERGEFORMAT </w:instrText>
        </w:r>
        <w:r>
          <w:fldChar w:fldCharType="separate"/>
        </w:r>
        <w:r w:rsidR="00E861E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E196B" w:rsidRDefault="005E196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55" w:rsidRDefault="00100355" w:rsidP="005E4CC0">
      <w:pPr>
        <w:spacing w:after="0" w:line="240" w:lineRule="auto"/>
      </w:pPr>
      <w:r>
        <w:separator/>
      </w:r>
    </w:p>
  </w:footnote>
  <w:footnote w:type="continuationSeparator" w:id="0">
    <w:p w:rsidR="00100355" w:rsidRDefault="00100355" w:rsidP="005E4CC0">
      <w:pPr>
        <w:spacing w:after="0" w:line="240" w:lineRule="auto"/>
      </w:pPr>
      <w:r>
        <w:continuationSeparator/>
      </w:r>
    </w:p>
  </w:footnote>
  <w:footnote w:id="1">
    <w:p w:rsidR="00690043" w:rsidRPr="006160E1" w:rsidRDefault="00690043" w:rsidP="006160E1">
      <w:pPr>
        <w:pStyle w:val="a5"/>
        <w:tabs>
          <w:tab w:val="left" w:pos="993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160E1">
        <w:rPr>
          <w:rStyle w:val="af5"/>
          <w:rFonts w:ascii="Times New Roman" w:hAnsi="Times New Roman" w:cs="Times New Roman"/>
          <w:sz w:val="20"/>
          <w:szCs w:val="20"/>
        </w:rPr>
        <w:footnoteRef/>
      </w:r>
      <w:r w:rsidRPr="006160E1">
        <w:rPr>
          <w:rFonts w:ascii="Times New Roman" w:hAnsi="Times New Roman" w:cs="Times New Roman"/>
          <w:sz w:val="20"/>
          <w:szCs w:val="20"/>
        </w:rPr>
        <w:t xml:space="preserve"> Показатели состояния безопасности дорожного движения. Официальный сайт ГИБДД.</w:t>
      </w:r>
      <w:r w:rsidR="002C202C" w:rsidRPr="006160E1">
        <w:rPr>
          <w:rFonts w:ascii="Times New Roman" w:hAnsi="Times New Roman" w:cs="Times New Roman"/>
          <w:color w:val="000000"/>
          <w:sz w:val="20"/>
          <w:szCs w:val="20"/>
        </w:rPr>
        <w:t xml:space="preserve"> [Электронный ресурс]. Режим доступа: </w:t>
      </w:r>
      <w:r w:rsidR="002F7EFE" w:rsidRPr="006160E1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r w:rsidRPr="006160E1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http</w:t>
        </w:r>
        <w:r w:rsidRPr="006160E1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://</w:t>
        </w:r>
        <w:r w:rsidRPr="006160E1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stat</w:t>
        </w:r>
        <w:r w:rsidRPr="006160E1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Pr="006160E1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gibdd</w:t>
        </w:r>
        <w:r w:rsidRPr="006160E1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Pr="006160E1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r w:rsidRPr="006160E1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/</w:t>
        </w:r>
      </w:hyperlink>
      <w:r w:rsidRPr="006160E1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">
    <w:p w:rsidR="00D22C70" w:rsidRPr="00D22C70" w:rsidRDefault="00D22C70">
      <w:pPr>
        <w:pStyle w:val="af3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t xml:space="preserve"> </w:t>
      </w:r>
      <w:r w:rsidRPr="00D22C70">
        <w:rPr>
          <w:rFonts w:ascii="Times New Roman" w:hAnsi="Times New Roman" w:cs="Times New Roman"/>
        </w:rPr>
        <w:t>Дудин, А. С. Обеспечение безопасности пешеходов на улично - дорожной сети в темное время суток / А. С. Дудин, А. В. Бичахчян, А. В. Сивачёв // Интеграция науки, общества, производства и промышленности. Сборник статей Международной научно-практической конференции. Тюмень, 17 мая 2019 г. - Тюмень, 2019. - С. 51-55.</w:t>
      </w:r>
    </w:p>
  </w:footnote>
  <w:footnote w:id="3">
    <w:p w:rsidR="007A49B9" w:rsidRDefault="007A49B9" w:rsidP="007A49B9">
      <w:pPr>
        <w:pStyle w:val="af3"/>
        <w:jc w:val="both"/>
        <w:rPr>
          <w:rFonts w:ascii="Times New Roman" w:hAnsi="Times New Roman" w:cs="Times New Roman"/>
        </w:rPr>
      </w:pPr>
      <w:r>
        <w:rPr>
          <w:rStyle w:val="af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Словарь современного языка [Электронный ресурс]. Режим доступа: </w:t>
      </w:r>
      <w:hyperlink r:id="rId2" w:history="1">
        <w:r w:rsidRPr="007A49B9">
          <w:rPr>
            <w:rStyle w:val="a4"/>
            <w:rFonts w:ascii="Times New Roman" w:hAnsi="Times New Roman" w:cs="Times New Roman"/>
            <w:color w:val="auto"/>
          </w:rPr>
          <w:t>https://myslang.ru/slovo/fliker</w:t>
        </w:r>
      </w:hyperlink>
    </w:p>
  </w:footnote>
  <w:footnote w:id="4">
    <w:p w:rsidR="007A49B9" w:rsidRPr="007A49B9" w:rsidRDefault="007A49B9" w:rsidP="007A49B9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shd w:val="clear" w:color="auto" w:fill="F5F5F5"/>
        </w:rPr>
      </w:pPr>
      <w:r w:rsidRPr="007A49B9">
        <w:rPr>
          <w:rStyle w:val="af5"/>
          <w:rFonts w:ascii="Times New Roman" w:hAnsi="Times New Roman" w:cs="Times New Roman"/>
          <w:sz w:val="20"/>
          <w:szCs w:val="20"/>
        </w:rPr>
        <w:footnoteRef/>
      </w:r>
      <w:r w:rsidRPr="007A49B9">
        <w:rPr>
          <w:rFonts w:ascii="Times New Roman" w:hAnsi="Times New Roman" w:cs="Times New Roman"/>
          <w:sz w:val="20"/>
          <w:szCs w:val="20"/>
        </w:rPr>
        <w:t xml:space="preserve"> </w:t>
      </w:r>
      <w:r w:rsidRPr="007A49B9">
        <w:rPr>
          <w:rFonts w:ascii="Times New Roman" w:hAnsi="Times New Roman" w:cs="Times New Roman"/>
          <w:iCs/>
          <w:sz w:val="20"/>
          <w:szCs w:val="20"/>
          <w:shd w:val="clear" w:color="auto" w:fill="F5F5F5"/>
        </w:rPr>
        <w:t xml:space="preserve">Морозов И. С. </w:t>
      </w:r>
      <w:hyperlink r:id="rId3" w:history="1">
        <w:r w:rsidRPr="007A49B9">
          <w:rPr>
            <w:rStyle w:val="a4"/>
            <w:rFonts w:ascii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5F5F5"/>
          </w:rPr>
          <w:t>Повышение безопасности передвижения детей по проезжей части путем использования светоотражающих элементов</w:t>
        </w:r>
      </w:hyperlink>
      <w:r w:rsidRPr="007A49B9">
        <w:rPr>
          <w:rFonts w:ascii="Times New Roman" w:hAnsi="Times New Roman" w:cs="Times New Roman"/>
          <w:sz w:val="20"/>
          <w:szCs w:val="20"/>
        </w:rPr>
        <w:t xml:space="preserve"> // </w:t>
      </w:r>
      <w:hyperlink r:id="rId4" w:history="1">
        <w:r w:rsidRPr="007A49B9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5F5F5"/>
          </w:rPr>
          <w:t>Юный ученый</w:t>
        </w:r>
      </w:hyperlink>
      <w:r w:rsidRPr="007A49B9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. - 2015. - </w:t>
      </w:r>
      <w:hyperlink r:id="rId5" w:history="1">
        <w:r w:rsidRPr="007A49B9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5F5F5"/>
          </w:rPr>
          <w:t>№ 2 (2)</w:t>
        </w:r>
      </w:hyperlink>
      <w:r w:rsidRPr="007A49B9">
        <w:rPr>
          <w:rFonts w:ascii="Times New Roman" w:hAnsi="Times New Roman" w:cs="Times New Roman"/>
          <w:sz w:val="20"/>
          <w:szCs w:val="20"/>
          <w:shd w:val="clear" w:color="auto" w:fill="F5F5F5"/>
        </w:rPr>
        <w:t>. - С. 149-150.</w:t>
      </w:r>
    </w:p>
  </w:footnote>
  <w:footnote w:id="5">
    <w:p w:rsidR="006160E1" w:rsidRPr="006160E1" w:rsidRDefault="006160E1" w:rsidP="006160E1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0E1">
        <w:rPr>
          <w:rStyle w:val="af5"/>
          <w:rFonts w:ascii="Times New Roman" w:hAnsi="Times New Roman" w:cs="Times New Roman"/>
          <w:sz w:val="20"/>
          <w:szCs w:val="20"/>
        </w:rPr>
        <w:footnoteRef/>
      </w:r>
      <w:r w:rsidRPr="006160E1">
        <w:rPr>
          <w:rFonts w:ascii="Times New Roman" w:hAnsi="Times New Roman" w:cs="Times New Roman"/>
          <w:sz w:val="20"/>
          <w:szCs w:val="20"/>
        </w:rPr>
        <w:t xml:space="preserve"> </w:t>
      </w:r>
      <w:r w:rsidRPr="006160E1">
        <w:rPr>
          <w:rFonts w:ascii="Times New Roman" w:hAnsi="Times New Roman" w:cs="Times New Roman"/>
          <w:iCs/>
          <w:sz w:val="20"/>
          <w:szCs w:val="20"/>
          <w:shd w:val="clear" w:color="auto" w:fill="F5F5F5"/>
        </w:rPr>
        <w:t xml:space="preserve">Алимкина, М. В. </w:t>
      </w:r>
      <w:hyperlink r:id="rId6" w:history="1">
        <w:r w:rsidRPr="006160E1">
          <w:rPr>
            <w:rStyle w:val="a4"/>
            <w:rFonts w:ascii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5F5F5"/>
          </w:rPr>
          <w:t>Памятка по ПДД "Зачем нужны светоотражающие элементы?"</w:t>
        </w:r>
      </w:hyperlink>
      <w:r w:rsidRPr="006160E1">
        <w:rPr>
          <w:rFonts w:ascii="Times New Roman" w:hAnsi="Times New Roman" w:cs="Times New Roman"/>
          <w:sz w:val="20"/>
          <w:szCs w:val="20"/>
        </w:rPr>
        <w:t xml:space="preserve"> </w:t>
      </w:r>
      <w:r w:rsidRPr="006160E1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- 2020. - </w:t>
      </w:r>
      <w:hyperlink r:id="rId7" w:history="1">
        <w:r w:rsidRPr="006160E1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5F5F5"/>
          </w:rPr>
          <w:t>№ 7-2 (59)</w:t>
        </w:r>
      </w:hyperlink>
      <w:r w:rsidRPr="006160E1">
        <w:rPr>
          <w:rFonts w:ascii="Times New Roman" w:hAnsi="Times New Roman" w:cs="Times New Roman"/>
          <w:sz w:val="20"/>
          <w:szCs w:val="20"/>
          <w:shd w:val="clear" w:color="auto" w:fill="F5F5F5"/>
        </w:rPr>
        <w:t>. - С. 10-11.</w:t>
      </w:r>
    </w:p>
  </w:footnote>
  <w:footnote w:id="6">
    <w:p w:rsidR="00D5627D" w:rsidRPr="006160E1" w:rsidRDefault="00CC15AD" w:rsidP="006160E1">
      <w:pPr>
        <w:pStyle w:val="1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 w:rsidRPr="006160E1">
        <w:rPr>
          <w:rStyle w:val="af5"/>
          <w:sz w:val="20"/>
          <w:szCs w:val="20"/>
        </w:rPr>
        <w:footnoteRef/>
      </w:r>
      <w:r w:rsidRPr="006160E1">
        <w:rPr>
          <w:sz w:val="20"/>
          <w:szCs w:val="20"/>
        </w:rPr>
        <w:t xml:space="preserve"> </w:t>
      </w:r>
      <w:r w:rsidRPr="006160E1">
        <w:rPr>
          <w:b w:val="0"/>
          <w:bCs w:val="0"/>
          <w:sz w:val="20"/>
          <w:szCs w:val="20"/>
        </w:rPr>
        <w:t>Памятка по ПДД "Зачем нужны светоотражающие элементы"</w:t>
      </w:r>
      <w:r w:rsidR="006037A1" w:rsidRPr="006160E1">
        <w:rPr>
          <w:b w:val="0"/>
          <w:bCs w:val="0"/>
          <w:sz w:val="20"/>
          <w:szCs w:val="20"/>
        </w:rPr>
        <w:t xml:space="preserve"> </w:t>
      </w:r>
      <w:r w:rsidR="006037A1" w:rsidRPr="006160E1">
        <w:rPr>
          <w:b w:val="0"/>
          <w:sz w:val="20"/>
          <w:szCs w:val="20"/>
        </w:rPr>
        <w:t>[Элек</w:t>
      </w:r>
      <w:r w:rsidR="008569EA" w:rsidRPr="006160E1">
        <w:rPr>
          <w:b w:val="0"/>
          <w:sz w:val="20"/>
          <w:szCs w:val="20"/>
        </w:rPr>
        <w:t>тронный ресурс]. Режим</w:t>
      </w:r>
      <w:r w:rsidR="009F0459" w:rsidRPr="006160E1">
        <w:rPr>
          <w:b w:val="0"/>
          <w:sz w:val="20"/>
          <w:szCs w:val="20"/>
        </w:rPr>
        <w:t xml:space="preserve"> </w:t>
      </w:r>
      <w:r w:rsidR="008569EA" w:rsidRPr="006160E1">
        <w:rPr>
          <w:b w:val="0"/>
          <w:sz w:val="20"/>
          <w:szCs w:val="20"/>
        </w:rPr>
        <w:t>доступа:</w:t>
      </w:r>
      <w:r w:rsidR="009F0459" w:rsidRPr="006160E1">
        <w:rPr>
          <w:b w:val="0"/>
          <w:sz w:val="20"/>
          <w:szCs w:val="20"/>
        </w:rPr>
        <w:t xml:space="preserve"> </w:t>
      </w:r>
      <w:hyperlink r:id="rId8" w:history="1">
        <w:r w:rsidR="00D5627D" w:rsidRPr="006160E1">
          <w:rPr>
            <w:rStyle w:val="a4"/>
            <w:b w:val="0"/>
            <w:color w:val="auto"/>
            <w:sz w:val="20"/>
            <w:szCs w:val="20"/>
            <w:u w:val="none"/>
          </w:rPr>
          <w:t>https://gaevschool.uoirbitmo.ru/dorojnaya_bezopasnost/pamyatka_po_pdd_zachem_nujny_svetootrajayuschie_elementy/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652C"/>
    <w:multiLevelType w:val="hybridMultilevel"/>
    <w:tmpl w:val="511E44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8967A7"/>
    <w:multiLevelType w:val="hybridMultilevel"/>
    <w:tmpl w:val="870EA8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37AF5"/>
    <w:multiLevelType w:val="hybridMultilevel"/>
    <w:tmpl w:val="B0F067CC"/>
    <w:lvl w:ilvl="0" w:tplc="2E06F1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 w15:restartNumberingAfterBreak="0">
    <w:nsid w:val="48BF04C8"/>
    <w:multiLevelType w:val="hybridMultilevel"/>
    <w:tmpl w:val="5DF881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AE87D02"/>
    <w:multiLevelType w:val="hybridMultilevel"/>
    <w:tmpl w:val="DC44C7E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F675FBA"/>
    <w:multiLevelType w:val="hybridMultilevel"/>
    <w:tmpl w:val="622C93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15038E3"/>
    <w:multiLevelType w:val="hybridMultilevel"/>
    <w:tmpl w:val="16529B94"/>
    <w:lvl w:ilvl="0" w:tplc="28F82F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B431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F82FD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08A9A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E5023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143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C1AC6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9FE99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960E3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1F032C"/>
    <w:multiLevelType w:val="hybridMultilevel"/>
    <w:tmpl w:val="DC44C7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86273"/>
    <w:multiLevelType w:val="hybridMultilevel"/>
    <w:tmpl w:val="24EE0EF8"/>
    <w:lvl w:ilvl="0" w:tplc="0EA4ECB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FE6341F"/>
    <w:multiLevelType w:val="hybridMultilevel"/>
    <w:tmpl w:val="6B88CB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7333596"/>
    <w:multiLevelType w:val="hybridMultilevel"/>
    <w:tmpl w:val="0510A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7346A14"/>
    <w:multiLevelType w:val="hybridMultilevel"/>
    <w:tmpl w:val="7EE6DB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6E1"/>
    <w:rsid w:val="0001499D"/>
    <w:rsid w:val="00022095"/>
    <w:rsid w:val="000378B0"/>
    <w:rsid w:val="0004228C"/>
    <w:rsid w:val="00047157"/>
    <w:rsid w:val="00054C53"/>
    <w:rsid w:val="00074C8A"/>
    <w:rsid w:val="00077B58"/>
    <w:rsid w:val="000A153C"/>
    <w:rsid w:val="000A780B"/>
    <w:rsid w:val="000E1E12"/>
    <w:rsid w:val="000E755E"/>
    <w:rsid w:val="000F03A7"/>
    <w:rsid w:val="000F479F"/>
    <w:rsid w:val="00100355"/>
    <w:rsid w:val="001105B1"/>
    <w:rsid w:val="00121879"/>
    <w:rsid w:val="00122124"/>
    <w:rsid w:val="001221A7"/>
    <w:rsid w:val="00142EA3"/>
    <w:rsid w:val="00161202"/>
    <w:rsid w:val="00176A3B"/>
    <w:rsid w:val="001829AF"/>
    <w:rsid w:val="001A4A0C"/>
    <w:rsid w:val="001C176A"/>
    <w:rsid w:val="001C53B8"/>
    <w:rsid w:val="001D69E6"/>
    <w:rsid w:val="00210A59"/>
    <w:rsid w:val="00217142"/>
    <w:rsid w:val="002213DB"/>
    <w:rsid w:val="00234A15"/>
    <w:rsid w:val="00234F9F"/>
    <w:rsid w:val="00243B09"/>
    <w:rsid w:val="002459A2"/>
    <w:rsid w:val="00264C35"/>
    <w:rsid w:val="002664A6"/>
    <w:rsid w:val="002710B0"/>
    <w:rsid w:val="002868A8"/>
    <w:rsid w:val="00286918"/>
    <w:rsid w:val="00287AC1"/>
    <w:rsid w:val="00291284"/>
    <w:rsid w:val="002A11A2"/>
    <w:rsid w:val="002A156D"/>
    <w:rsid w:val="002C1F1B"/>
    <w:rsid w:val="002C202C"/>
    <w:rsid w:val="002F56ED"/>
    <w:rsid w:val="002F7EFE"/>
    <w:rsid w:val="00306598"/>
    <w:rsid w:val="00313924"/>
    <w:rsid w:val="003302B4"/>
    <w:rsid w:val="00335117"/>
    <w:rsid w:val="00340545"/>
    <w:rsid w:val="0034676E"/>
    <w:rsid w:val="0035136D"/>
    <w:rsid w:val="003616C5"/>
    <w:rsid w:val="00362B2E"/>
    <w:rsid w:val="0036720C"/>
    <w:rsid w:val="00367A13"/>
    <w:rsid w:val="003727B1"/>
    <w:rsid w:val="003730E0"/>
    <w:rsid w:val="003A2706"/>
    <w:rsid w:val="003D0BB7"/>
    <w:rsid w:val="003D1391"/>
    <w:rsid w:val="003E22C6"/>
    <w:rsid w:val="004204AD"/>
    <w:rsid w:val="00420D9A"/>
    <w:rsid w:val="0043653B"/>
    <w:rsid w:val="00451555"/>
    <w:rsid w:val="00456ED6"/>
    <w:rsid w:val="00466871"/>
    <w:rsid w:val="00467123"/>
    <w:rsid w:val="0047537C"/>
    <w:rsid w:val="00482355"/>
    <w:rsid w:val="004875BD"/>
    <w:rsid w:val="004968F5"/>
    <w:rsid w:val="0049789C"/>
    <w:rsid w:val="004D2FA4"/>
    <w:rsid w:val="004E0635"/>
    <w:rsid w:val="004F0953"/>
    <w:rsid w:val="004F1D54"/>
    <w:rsid w:val="004F6AFF"/>
    <w:rsid w:val="00500BA6"/>
    <w:rsid w:val="005073B9"/>
    <w:rsid w:val="00520F4B"/>
    <w:rsid w:val="005214EB"/>
    <w:rsid w:val="00526678"/>
    <w:rsid w:val="00534385"/>
    <w:rsid w:val="00554573"/>
    <w:rsid w:val="00555F02"/>
    <w:rsid w:val="00575451"/>
    <w:rsid w:val="0057560F"/>
    <w:rsid w:val="005B1B29"/>
    <w:rsid w:val="005C4B2D"/>
    <w:rsid w:val="005D33C6"/>
    <w:rsid w:val="005D6C6D"/>
    <w:rsid w:val="005E196B"/>
    <w:rsid w:val="005E4CC0"/>
    <w:rsid w:val="006025F2"/>
    <w:rsid w:val="006037A1"/>
    <w:rsid w:val="00613DB0"/>
    <w:rsid w:val="006160E1"/>
    <w:rsid w:val="006264BE"/>
    <w:rsid w:val="0063505F"/>
    <w:rsid w:val="0063760D"/>
    <w:rsid w:val="00654D83"/>
    <w:rsid w:val="006557B9"/>
    <w:rsid w:val="00690043"/>
    <w:rsid w:val="006A3007"/>
    <w:rsid w:val="006A41A7"/>
    <w:rsid w:val="006B2F51"/>
    <w:rsid w:val="006B7032"/>
    <w:rsid w:val="006E6AB7"/>
    <w:rsid w:val="006F51F5"/>
    <w:rsid w:val="006F7948"/>
    <w:rsid w:val="00730AF5"/>
    <w:rsid w:val="00752844"/>
    <w:rsid w:val="00756AF9"/>
    <w:rsid w:val="007963D3"/>
    <w:rsid w:val="007A49B9"/>
    <w:rsid w:val="007C5CDB"/>
    <w:rsid w:val="007F6818"/>
    <w:rsid w:val="0080363C"/>
    <w:rsid w:val="00810225"/>
    <w:rsid w:val="00814F80"/>
    <w:rsid w:val="008167D1"/>
    <w:rsid w:val="0082197D"/>
    <w:rsid w:val="008263A5"/>
    <w:rsid w:val="00837DEE"/>
    <w:rsid w:val="0084388E"/>
    <w:rsid w:val="008569EA"/>
    <w:rsid w:val="00867FEF"/>
    <w:rsid w:val="008804E2"/>
    <w:rsid w:val="00882F9A"/>
    <w:rsid w:val="00886BBE"/>
    <w:rsid w:val="008B459E"/>
    <w:rsid w:val="008B62A6"/>
    <w:rsid w:val="008C04CA"/>
    <w:rsid w:val="008C18B9"/>
    <w:rsid w:val="008D78AF"/>
    <w:rsid w:val="008E0B16"/>
    <w:rsid w:val="008F4FCF"/>
    <w:rsid w:val="00905EAE"/>
    <w:rsid w:val="009404E1"/>
    <w:rsid w:val="00973E48"/>
    <w:rsid w:val="0097761E"/>
    <w:rsid w:val="009E3224"/>
    <w:rsid w:val="009E7496"/>
    <w:rsid w:val="009F0459"/>
    <w:rsid w:val="009F50EF"/>
    <w:rsid w:val="009F6337"/>
    <w:rsid w:val="009F748B"/>
    <w:rsid w:val="00A20C29"/>
    <w:rsid w:val="00A2207A"/>
    <w:rsid w:val="00A46C75"/>
    <w:rsid w:val="00A52F43"/>
    <w:rsid w:val="00A707E3"/>
    <w:rsid w:val="00A837FD"/>
    <w:rsid w:val="00A86BF5"/>
    <w:rsid w:val="00A90B16"/>
    <w:rsid w:val="00A9441D"/>
    <w:rsid w:val="00AC2ED2"/>
    <w:rsid w:val="00AC350D"/>
    <w:rsid w:val="00AC50D0"/>
    <w:rsid w:val="00AF219A"/>
    <w:rsid w:val="00AF2597"/>
    <w:rsid w:val="00AF71C0"/>
    <w:rsid w:val="00B331E2"/>
    <w:rsid w:val="00B5522C"/>
    <w:rsid w:val="00B72953"/>
    <w:rsid w:val="00B7406C"/>
    <w:rsid w:val="00B7731B"/>
    <w:rsid w:val="00B87083"/>
    <w:rsid w:val="00B93C13"/>
    <w:rsid w:val="00B95BD4"/>
    <w:rsid w:val="00BC0B2E"/>
    <w:rsid w:val="00BD6C8D"/>
    <w:rsid w:val="00BE16BB"/>
    <w:rsid w:val="00BE474D"/>
    <w:rsid w:val="00BF125D"/>
    <w:rsid w:val="00BF69E4"/>
    <w:rsid w:val="00BF6BB8"/>
    <w:rsid w:val="00C15F56"/>
    <w:rsid w:val="00C25866"/>
    <w:rsid w:val="00C3264A"/>
    <w:rsid w:val="00C57815"/>
    <w:rsid w:val="00C677B9"/>
    <w:rsid w:val="00C70F8F"/>
    <w:rsid w:val="00C978AE"/>
    <w:rsid w:val="00CA40B8"/>
    <w:rsid w:val="00CC15AD"/>
    <w:rsid w:val="00CC41F2"/>
    <w:rsid w:val="00CD57AA"/>
    <w:rsid w:val="00CE0C37"/>
    <w:rsid w:val="00CE11E7"/>
    <w:rsid w:val="00CE3268"/>
    <w:rsid w:val="00CE7ED5"/>
    <w:rsid w:val="00CF1175"/>
    <w:rsid w:val="00D17369"/>
    <w:rsid w:val="00D20EDB"/>
    <w:rsid w:val="00D22C70"/>
    <w:rsid w:val="00D34E77"/>
    <w:rsid w:val="00D4540D"/>
    <w:rsid w:val="00D5627D"/>
    <w:rsid w:val="00D651FE"/>
    <w:rsid w:val="00D66F59"/>
    <w:rsid w:val="00D7183A"/>
    <w:rsid w:val="00D91F15"/>
    <w:rsid w:val="00DA7116"/>
    <w:rsid w:val="00DB4C16"/>
    <w:rsid w:val="00DB4C1C"/>
    <w:rsid w:val="00DD2B35"/>
    <w:rsid w:val="00E00647"/>
    <w:rsid w:val="00E05AFF"/>
    <w:rsid w:val="00E20AF2"/>
    <w:rsid w:val="00E27901"/>
    <w:rsid w:val="00E32D98"/>
    <w:rsid w:val="00E376E1"/>
    <w:rsid w:val="00E553F3"/>
    <w:rsid w:val="00E66096"/>
    <w:rsid w:val="00E70315"/>
    <w:rsid w:val="00E75E8E"/>
    <w:rsid w:val="00E764AE"/>
    <w:rsid w:val="00E829F6"/>
    <w:rsid w:val="00E84C13"/>
    <w:rsid w:val="00E861EB"/>
    <w:rsid w:val="00E91113"/>
    <w:rsid w:val="00E924C9"/>
    <w:rsid w:val="00EA0098"/>
    <w:rsid w:val="00EA4F4D"/>
    <w:rsid w:val="00ED1ECF"/>
    <w:rsid w:val="00ED7FDD"/>
    <w:rsid w:val="00F01B59"/>
    <w:rsid w:val="00F01F8A"/>
    <w:rsid w:val="00F111CC"/>
    <w:rsid w:val="00F41519"/>
    <w:rsid w:val="00F472DE"/>
    <w:rsid w:val="00F5222D"/>
    <w:rsid w:val="00F626D4"/>
    <w:rsid w:val="00F81F42"/>
    <w:rsid w:val="00F97292"/>
    <w:rsid w:val="00FA5DD9"/>
    <w:rsid w:val="00FB4465"/>
    <w:rsid w:val="00FD2CC4"/>
    <w:rsid w:val="00FD3BFE"/>
    <w:rsid w:val="00FD47C6"/>
    <w:rsid w:val="00FD4FE3"/>
    <w:rsid w:val="00F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44914A5"/>
  <w15:docId w15:val="{CCB2D519-0E17-4EC6-80D4-573C385D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</w:style>
  <w:style w:type="paragraph" w:styleId="1">
    <w:name w:val="heading 1"/>
    <w:basedOn w:val="a"/>
    <w:link w:val="10"/>
    <w:uiPriority w:val="9"/>
    <w:qFormat/>
    <w:rsid w:val="00867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6AB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D3BFE"/>
    <w:pPr>
      <w:spacing w:line="256" w:lineRule="auto"/>
      <w:ind w:left="720"/>
      <w:contextualSpacing/>
    </w:pPr>
  </w:style>
  <w:style w:type="table" w:styleId="a6">
    <w:name w:val="Table Grid"/>
    <w:basedOn w:val="a1"/>
    <w:uiPriority w:val="39"/>
    <w:rsid w:val="00880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3505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505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505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505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505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3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3505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727B1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5E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E4CC0"/>
  </w:style>
  <w:style w:type="paragraph" w:styleId="af1">
    <w:name w:val="footer"/>
    <w:basedOn w:val="a"/>
    <w:link w:val="af2"/>
    <w:uiPriority w:val="99"/>
    <w:unhideWhenUsed/>
    <w:rsid w:val="005E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E4CC0"/>
  </w:style>
  <w:style w:type="paragraph" w:styleId="af3">
    <w:name w:val="footnote text"/>
    <w:basedOn w:val="a"/>
    <w:link w:val="af4"/>
    <w:uiPriority w:val="99"/>
    <w:semiHidden/>
    <w:unhideWhenUsed/>
    <w:rsid w:val="00867FEF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67FEF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867FE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67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6">
    <w:name w:val="Strong"/>
    <w:basedOn w:val="a0"/>
    <w:uiPriority w:val="22"/>
    <w:qFormat/>
    <w:rsid w:val="00DD2B35"/>
    <w:rPr>
      <w:b/>
      <w:bCs/>
    </w:rPr>
  </w:style>
  <w:style w:type="character" w:styleId="af7">
    <w:name w:val="Emphasis"/>
    <w:basedOn w:val="a0"/>
    <w:uiPriority w:val="20"/>
    <w:qFormat/>
    <w:rsid w:val="00DD2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0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8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8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3884721" TargetMode="External"/><Relationship Id="rId13" Type="http://schemas.openxmlformats.org/officeDocument/2006/relationships/hyperlink" Target="https://elibrary.ru/item.asp?id=23618832" TargetMode="External"/><Relationship Id="rId18" Type="http://schemas.openxmlformats.org/officeDocument/2006/relationships/hyperlink" Target="https://myslang.ru/slovo/flike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library.ru/item.asp?id=37573651" TargetMode="External"/><Relationship Id="rId17" Type="http://schemas.openxmlformats.org/officeDocument/2006/relationships/hyperlink" Target="http://stat.gibd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evschool.uoirbitmo.ru/dorojnaya_bezopasnost/pamyatka_po_pdd_zachem_nujny_svetootrajayuschie_elementy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75;&#1080;&#1073;&#1076;&#1076;.&#1088;&#1092;/mens/pravo-pesheho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d=34076893&amp;selid=23618832" TargetMode="External"/><Relationship Id="rId10" Type="http://schemas.openxmlformats.org/officeDocument/2006/relationships/hyperlink" Target="https://elibrary.ru/contents.asp?id=43884719&amp;selid=43884721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d=43884719" TargetMode="External"/><Relationship Id="rId14" Type="http://schemas.openxmlformats.org/officeDocument/2006/relationships/hyperlink" Target="https://elibrary.ru/contents.asp?id=34076893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gaevschool.uoirbitmo.ru/dorojnaya_bezopasnost/pamyatka_po_pdd_zachem_nujny_svetootrajayuschie_elementy/" TargetMode="External"/><Relationship Id="rId3" Type="http://schemas.openxmlformats.org/officeDocument/2006/relationships/hyperlink" Target="https://elibrary.ru/item.asp?id=23618832" TargetMode="External"/><Relationship Id="rId7" Type="http://schemas.openxmlformats.org/officeDocument/2006/relationships/hyperlink" Target="https://elibrary.ru/contents.asp?id=43884719&amp;selid=43884721" TargetMode="External"/><Relationship Id="rId2" Type="http://schemas.openxmlformats.org/officeDocument/2006/relationships/hyperlink" Target="https://myslang.ru/slovo/fliker" TargetMode="External"/><Relationship Id="rId1" Type="http://schemas.openxmlformats.org/officeDocument/2006/relationships/hyperlink" Target="http://stat.gibdd.ru/" TargetMode="External"/><Relationship Id="rId6" Type="http://schemas.openxmlformats.org/officeDocument/2006/relationships/hyperlink" Target="https://elibrary.ru/item.asp?id=43884721" TargetMode="External"/><Relationship Id="rId5" Type="http://schemas.openxmlformats.org/officeDocument/2006/relationships/hyperlink" Target="https://elibrary.ru/contents.asp?id=34076893&amp;selid=23618832" TargetMode="External"/><Relationship Id="rId4" Type="http://schemas.openxmlformats.org/officeDocument/2006/relationships/hyperlink" Target="https://elibrary.ru/contents.asp?id=340768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27EF5-93F6-439B-A247-0D4C80DD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Начальная Школа</cp:lastModifiedBy>
  <cp:revision>5</cp:revision>
  <cp:lastPrinted>2021-11-24T16:31:00Z</cp:lastPrinted>
  <dcterms:created xsi:type="dcterms:W3CDTF">2022-02-13T17:21:00Z</dcterms:created>
  <dcterms:modified xsi:type="dcterms:W3CDTF">2022-02-15T12:16:00Z</dcterms:modified>
</cp:coreProperties>
</file>