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168" w:rsidRPr="00421168" w:rsidRDefault="00421168" w:rsidP="00421168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r w:rsidRPr="00421168">
        <w:rPr>
          <w:rFonts w:ascii="Times New Roman" w:hAnsi="Times New Roman" w:cs="Times New Roman"/>
        </w:rPr>
        <w:t>Муниципальное автономное учреждение</w:t>
      </w:r>
    </w:p>
    <w:p w:rsidR="00421168" w:rsidRPr="00421168" w:rsidRDefault="00421168" w:rsidP="00421168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r w:rsidRPr="00421168">
        <w:rPr>
          <w:rFonts w:ascii="Times New Roman" w:hAnsi="Times New Roman" w:cs="Times New Roman"/>
        </w:rPr>
        <w:t>Дополнительного профессионального образования</w:t>
      </w:r>
    </w:p>
    <w:p w:rsidR="00421168" w:rsidRPr="00421168" w:rsidRDefault="00421168" w:rsidP="00421168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r w:rsidRPr="00421168">
        <w:rPr>
          <w:rFonts w:ascii="Times New Roman" w:hAnsi="Times New Roman" w:cs="Times New Roman"/>
        </w:rPr>
        <w:t>Петрозаводского городского округа</w:t>
      </w:r>
    </w:p>
    <w:p w:rsidR="00421168" w:rsidRPr="00421168" w:rsidRDefault="00421168" w:rsidP="00421168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r w:rsidRPr="00421168">
        <w:rPr>
          <w:rFonts w:ascii="Times New Roman" w:hAnsi="Times New Roman" w:cs="Times New Roman"/>
        </w:rPr>
        <w:t>Центр развития образования</w:t>
      </w:r>
    </w:p>
    <w:p w:rsidR="00421168" w:rsidRPr="00421168" w:rsidRDefault="00421168" w:rsidP="00421168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r w:rsidRPr="00421168">
        <w:rPr>
          <w:rFonts w:ascii="Times New Roman" w:hAnsi="Times New Roman" w:cs="Times New Roman"/>
        </w:rPr>
        <w:t xml:space="preserve">Городской Фестиваль учебно-исследовательских работ младших школьников </w:t>
      </w:r>
    </w:p>
    <w:p w:rsidR="00421168" w:rsidRPr="00421168" w:rsidRDefault="00421168" w:rsidP="00421168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r w:rsidRPr="00421168">
        <w:rPr>
          <w:rFonts w:ascii="Times New Roman" w:hAnsi="Times New Roman" w:cs="Times New Roman"/>
        </w:rPr>
        <w:t>«Мои первые открытия» («</w:t>
      </w:r>
      <w:proofErr w:type="spellStart"/>
      <w:r w:rsidRPr="00421168">
        <w:rPr>
          <w:rFonts w:ascii="Times New Roman" w:hAnsi="Times New Roman" w:cs="Times New Roman"/>
        </w:rPr>
        <w:t>Эврикоша</w:t>
      </w:r>
      <w:proofErr w:type="spellEnd"/>
      <w:r w:rsidRPr="00421168">
        <w:rPr>
          <w:rFonts w:ascii="Times New Roman" w:hAnsi="Times New Roman" w:cs="Times New Roman"/>
        </w:rPr>
        <w:t>»)</w:t>
      </w:r>
    </w:p>
    <w:p w:rsidR="005861B8" w:rsidRPr="005861B8" w:rsidRDefault="005861B8" w:rsidP="00570E8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861B8" w:rsidRPr="005861B8" w:rsidRDefault="005861B8" w:rsidP="005E42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61B8" w:rsidRPr="005861B8" w:rsidRDefault="005861B8" w:rsidP="005E42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E83" w:rsidRDefault="00570E83" w:rsidP="004211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0E83" w:rsidRPr="005861B8" w:rsidRDefault="00570E83" w:rsidP="005E42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61B8" w:rsidRPr="005861B8" w:rsidRDefault="005861B8" w:rsidP="00570E8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861B8" w:rsidRPr="00421168" w:rsidRDefault="005E4257" w:rsidP="00570E8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21168"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1D1727" w:rsidRPr="00421168" w:rsidRDefault="006D657C" w:rsidP="00570E8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 w:rsidRPr="00421168">
        <w:rPr>
          <w:rFonts w:ascii="Times New Roman" w:hAnsi="Times New Roman" w:cs="Times New Roman"/>
          <w:sz w:val="36"/>
          <w:szCs w:val="36"/>
        </w:rPr>
        <w:t>Формирование</w:t>
      </w:r>
      <w:r w:rsidR="001D1727" w:rsidRPr="00421168">
        <w:rPr>
          <w:rFonts w:ascii="Times New Roman" w:hAnsi="Times New Roman" w:cs="Times New Roman"/>
          <w:sz w:val="36"/>
          <w:szCs w:val="36"/>
        </w:rPr>
        <w:t xml:space="preserve"> условных рефлексов у морских свинок</w:t>
      </w:r>
    </w:p>
    <w:p w:rsidR="005861B8" w:rsidRDefault="005861B8" w:rsidP="00570E8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E4257" w:rsidRDefault="005E4257" w:rsidP="005E42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4257" w:rsidRDefault="005E4257" w:rsidP="005E42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4257" w:rsidRPr="005861B8" w:rsidRDefault="005E4257" w:rsidP="005E42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61B8" w:rsidRDefault="005861B8" w:rsidP="00570E83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861B8">
        <w:rPr>
          <w:rFonts w:ascii="Times New Roman" w:hAnsi="Times New Roman" w:cs="Times New Roman"/>
          <w:b/>
          <w:sz w:val="24"/>
          <w:szCs w:val="24"/>
        </w:rPr>
        <w:t>Выполнила:</w:t>
      </w:r>
    </w:p>
    <w:p w:rsidR="005E4257" w:rsidRPr="005861B8" w:rsidRDefault="005E4257" w:rsidP="00570E83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861B8">
        <w:rPr>
          <w:rFonts w:ascii="Times New Roman" w:hAnsi="Times New Roman" w:cs="Times New Roman"/>
          <w:sz w:val="24"/>
          <w:szCs w:val="24"/>
        </w:rPr>
        <w:t>Мезенцева София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5861B8" w:rsidRPr="005861B8" w:rsidRDefault="005E4257" w:rsidP="00570E8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ученица 4</w:t>
      </w:r>
      <w:r w:rsidR="005861B8" w:rsidRPr="005861B8">
        <w:rPr>
          <w:rFonts w:ascii="Times New Roman" w:hAnsi="Times New Roman" w:cs="Times New Roman"/>
          <w:sz w:val="24"/>
          <w:szCs w:val="24"/>
        </w:rPr>
        <w:t xml:space="preserve"> «Г» класса</w:t>
      </w:r>
    </w:p>
    <w:p w:rsidR="005861B8" w:rsidRPr="005861B8" w:rsidRDefault="00EC0EC0" w:rsidP="00570E83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Руководитель</w:t>
      </w:r>
      <w:r w:rsidR="005861B8" w:rsidRPr="005861B8">
        <w:rPr>
          <w:rFonts w:ascii="Times New Roman" w:hAnsi="Times New Roman" w:cs="Times New Roman"/>
          <w:b/>
          <w:sz w:val="24"/>
          <w:szCs w:val="24"/>
        </w:rPr>
        <w:t>:</w:t>
      </w:r>
    </w:p>
    <w:p w:rsidR="005861B8" w:rsidRDefault="005861B8" w:rsidP="00570E8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5861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61B8">
        <w:rPr>
          <w:rFonts w:ascii="Times New Roman" w:hAnsi="Times New Roman" w:cs="Times New Roman"/>
          <w:sz w:val="24"/>
          <w:szCs w:val="24"/>
        </w:rPr>
        <w:t>Скипидарникова</w:t>
      </w:r>
      <w:proofErr w:type="spellEnd"/>
      <w:r w:rsidRPr="005861B8">
        <w:rPr>
          <w:rFonts w:ascii="Times New Roman" w:hAnsi="Times New Roman" w:cs="Times New Roman"/>
          <w:sz w:val="24"/>
          <w:szCs w:val="24"/>
        </w:rPr>
        <w:t xml:space="preserve"> Ирина Викторовна</w:t>
      </w:r>
      <w:r w:rsidR="005E4257">
        <w:rPr>
          <w:rFonts w:ascii="Times New Roman" w:hAnsi="Times New Roman" w:cs="Times New Roman"/>
          <w:sz w:val="24"/>
          <w:szCs w:val="24"/>
        </w:rPr>
        <w:t>,</w:t>
      </w:r>
    </w:p>
    <w:p w:rsidR="005E4257" w:rsidRDefault="005E4257" w:rsidP="00570E8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начальных классов</w:t>
      </w:r>
    </w:p>
    <w:p w:rsidR="005E4257" w:rsidRPr="005861B8" w:rsidRDefault="005E4257" w:rsidP="00570E8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МОУ «Гимназия №17»</w:t>
      </w:r>
    </w:p>
    <w:p w:rsidR="00EC0EC0" w:rsidRDefault="005E4257" w:rsidP="00570E83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Консультант</w:t>
      </w:r>
      <w:r w:rsidR="00EC0EC0" w:rsidRPr="00EC0EC0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5E4257" w:rsidRPr="005E4257" w:rsidRDefault="005E4257" w:rsidP="00570E8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Соколова Светлана Викторовна,</w:t>
      </w:r>
    </w:p>
    <w:p w:rsidR="00EC0EC0" w:rsidRPr="00EC0EC0" w:rsidRDefault="00EC0EC0" w:rsidP="00570E8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EC0EC0">
        <w:rPr>
          <w:rFonts w:ascii="Times New Roman" w:hAnsi="Times New Roman" w:cs="Times New Roman"/>
          <w:color w:val="000000"/>
          <w:sz w:val="24"/>
          <w:szCs w:val="24"/>
        </w:rPr>
        <w:t xml:space="preserve">педагог дополнительного образования </w:t>
      </w:r>
    </w:p>
    <w:p w:rsidR="005861B8" w:rsidRPr="005E4257" w:rsidRDefault="00EC0EC0" w:rsidP="00570E83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EC0EC0">
        <w:rPr>
          <w:rFonts w:ascii="Times New Roman" w:hAnsi="Times New Roman" w:cs="Times New Roman"/>
          <w:color w:val="000000"/>
          <w:sz w:val="24"/>
          <w:szCs w:val="24"/>
        </w:rPr>
        <w:t>ГБОУ ДО РК РЦРДО Ровесник</w:t>
      </w:r>
    </w:p>
    <w:p w:rsidR="005E4257" w:rsidRDefault="005E4257" w:rsidP="005E42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E83" w:rsidRDefault="00570E83" w:rsidP="005E42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E83" w:rsidRDefault="00570E83" w:rsidP="005E42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E83" w:rsidRDefault="00570E83" w:rsidP="005E42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61B8" w:rsidRPr="00DB6D1D" w:rsidRDefault="00DB6D1D" w:rsidP="00570E8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Петрозаводск</w:t>
      </w:r>
    </w:p>
    <w:p w:rsidR="005861B8" w:rsidRPr="005861B8" w:rsidRDefault="00570E83" w:rsidP="00570E8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</w:t>
      </w:r>
    </w:p>
    <w:p w:rsidR="005861B8" w:rsidRPr="00421168" w:rsidRDefault="005861B8" w:rsidP="0042116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61B8">
        <w:rPr>
          <w:rFonts w:ascii="Times New Roman" w:hAnsi="Times New Roman" w:cs="Times New Roman"/>
          <w:sz w:val="24"/>
          <w:szCs w:val="24"/>
        </w:rPr>
        <w:br w:type="page"/>
      </w:r>
      <w:r w:rsidRPr="00421168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4735F2" w:rsidRPr="00421168" w:rsidRDefault="004735F2" w:rsidP="004211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61B8" w:rsidRPr="00421168" w:rsidRDefault="005861B8" w:rsidP="0042116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168">
        <w:rPr>
          <w:rFonts w:ascii="Times New Roman" w:hAnsi="Times New Roman" w:cs="Times New Roman"/>
          <w:sz w:val="28"/>
          <w:szCs w:val="28"/>
        </w:rPr>
        <w:t>Введение</w:t>
      </w:r>
      <w:r w:rsidR="005E4257" w:rsidRPr="00421168">
        <w:rPr>
          <w:rFonts w:ascii="Times New Roman" w:hAnsi="Times New Roman" w:cs="Times New Roman"/>
          <w:sz w:val="28"/>
          <w:szCs w:val="28"/>
        </w:rPr>
        <w:t xml:space="preserve"> ……………………………</w:t>
      </w:r>
      <w:r w:rsidR="00421168">
        <w:rPr>
          <w:rFonts w:ascii="Times New Roman" w:hAnsi="Times New Roman" w:cs="Times New Roman"/>
          <w:sz w:val="28"/>
          <w:szCs w:val="28"/>
        </w:rPr>
        <w:t>………………………………</w:t>
      </w:r>
      <w:proofErr w:type="gramStart"/>
      <w:r w:rsidR="00421168">
        <w:rPr>
          <w:rFonts w:ascii="Times New Roman" w:hAnsi="Times New Roman" w:cs="Times New Roman"/>
          <w:sz w:val="28"/>
          <w:szCs w:val="28"/>
        </w:rPr>
        <w:t>…</w:t>
      </w:r>
      <w:r w:rsidR="004735F2" w:rsidRPr="00421168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4735F2" w:rsidRPr="00421168">
        <w:rPr>
          <w:rFonts w:ascii="Times New Roman" w:hAnsi="Times New Roman" w:cs="Times New Roman"/>
          <w:sz w:val="28"/>
          <w:szCs w:val="28"/>
        </w:rPr>
        <w:t>.3</w:t>
      </w:r>
    </w:p>
    <w:p w:rsidR="00FB1AAE" w:rsidRPr="00421168" w:rsidRDefault="00FB1AAE" w:rsidP="0042116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168">
        <w:rPr>
          <w:rFonts w:ascii="Times New Roman" w:hAnsi="Times New Roman" w:cs="Times New Roman"/>
          <w:sz w:val="28"/>
          <w:szCs w:val="28"/>
        </w:rPr>
        <w:t>Глава 1. Основные термины и понятия, история вопроса</w:t>
      </w:r>
      <w:r w:rsidR="00421168">
        <w:rPr>
          <w:rFonts w:ascii="Times New Roman" w:hAnsi="Times New Roman" w:cs="Times New Roman"/>
          <w:sz w:val="28"/>
          <w:szCs w:val="28"/>
        </w:rPr>
        <w:t xml:space="preserve"> ………</w:t>
      </w:r>
      <w:proofErr w:type="gramStart"/>
      <w:r w:rsidR="00421168">
        <w:rPr>
          <w:rFonts w:ascii="Times New Roman" w:hAnsi="Times New Roman" w:cs="Times New Roman"/>
          <w:sz w:val="28"/>
          <w:szCs w:val="28"/>
        </w:rPr>
        <w:t>…</w:t>
      </w:r>
      <w:r w:rsidR="004735F2" w:rsidRPr="00421168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4735F2" w:rsidRPr="00421168">
        <w:rPr>
          <w:rFonts w:ascii="Times New Roman" w:hAnsi="Times New Roman" w:cs="Times New Roman"/>
          <w:sz w:val="28"/>
          <w:szCs w:val="28"/>
        </w:rPr>
        <w:t>.3</w:t>
      </w:r>
    </w:p>
    <w:p w:rsidR="005E4257" w:rsidRPr="00421168" w:rsidRDefault="005E4257" w:rsidP="0042116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168">
        <w:rPr>
          <w:rFonts w:ascii="Times New Roman" w:hAnsi="Times New Roman" w:cs="Times New Roman"/>
          <w:sz w:val="28"/>
          <w:szCs w:val="28"/>
        </w:rPr>
        <w:t>1.</w:t>
      </w:r>
      <w:r w:rsidR="00421168">
        <w:rPr>
          <w:rFonts w:ascii="Times New Roman" w:hAnsi="Times New Roman" w:cs="Times New Roman"/>
          <w:sz w:val="28"/>
          <w:szCs w:val="28"/>
        </w:rPr>
        <w:t>1 Морская свинка………………………………</w:t>
      </w:r>
      <w:proofErr w:type="gramStart"/>
      <w:r w:rsidR="00421168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421168">
        <w:rPr>
          <w:rFonts w:ascii="Times New Roman" w:hAnsi="Times New Roman" w:cs="Times New Roman"/>
          <w:sz w:val="28"/>
          <w:szCs w:val="28"/>
        </w:rPr>
        <w:t>………………….3</w:t>
      </w:r>
    </w:p>
    <w:p w:rsidR="005E4257" w:rsidRPr="00421168" w:rsidRDefault="005E4257" w:rsidP="0042116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168">
        <w:rPr>
          <w:rFonts w:ascii="Times New Roman" w:hAnsi="Times New Roman" w:cs="Times New Roman"/>
          <w:sz w:val="28"/>
          <w:szCs w:val="28"/>
        </w:rPr>
        <w:t xml:space="preserve">1.2 </w:t>
      </w:r>
      <w:r w:rsidR="00421168">
        <w:rPr>
          <w:rFonts w:ascii="Times New Roman" w:hAnsi="Times New Roman" w:cs="Times New Roman"/>
          <w:sz w:val="28"/>
          <w:szCs w:val="28"/>
        </w:rPr>
        <w:t>Условный рефлекс……………………………</w:t>
      </w:r>
      <w:r w:rsidRPr="00421168">
        <w:rPr>
          <w:rFonts w:ascii="Times New Roman" w:hAnsi="Times New Roman" w:cs="Times New Roman"/>
          <w:sz w:val="28"/>
          <w:szCs w:val="28"/>
        </w:rPr>
        <w:t>…………………</w:t>
      </w:r>
      <w:proofErr w:type="gramStart"/>
      <w:r w:rsidRPr="00421168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421168">
        <w:rPr>
          <w:rFonts w:ascii="Times New Roman" w:hAnsi="Times New Roman" w:cs="Times New Roman"/>
          <w:sz w:val="28"/>
          <w:szCs w:val="28"/>
        </w:rPr>
        <w:t>4</w:t>
      </w:r>
    </w:p>
    <w:p w:rsidR="004735F2" w:rsidRPr="00421168" w:rsidRDefault="00635497" w:rsidP="0042116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1168">
        <w:rPr>
          <w:rFonts w:ascii="Times New Roman" w:hAnsi="Times New Roman" w:cs="Times New Roman"/>
          <w:sz w:val="28"/>
          <w:szCs w:val="28"/>
        </w:rPr>
        <w:t xml:space="preserve">Глава 2. </w:t>
      </w:r>
      <w:r w:rsidR="00042859" w:rsidRPr="00421168">
        <w:rPr>
          <w:rFonts w:ascii="Times New Roman" w:hAnsi="Times New Roman" w:cs="Times New Roman"/>
          <w:color w:val="000000"/>
          <w:sz w:val="28"/>
          <w:szCs w:val="28"/>
        </w:rPr>
        <w:t>Экспериментальная работа по формированию условного рефлекса у м</w:t>
      </w:r>
      <w:r w:rsidR="00421168">
        <w:rPr>
          <w:rFonts w:ascii="Times New Roman" w:hAnsi="Times New Roman" w:cs="Times New Roman"/>
          <w:color w:val="000000"/>
          <w:sz w:val="28"/>
          <w:szCs w:val="28"/>
        </w:rPr>
        <w:t xml:space="preserve">орских </w:t>
      </w:r>
      <w:proofErr w:type="gramStart"/>
      <w:r w:rsidR="00421168">
        <w:rPr>
          <w:rFonts w:ascii="Times New Roman" w:hAnsi="Times New Roman" w:cs="Times New Roman"/>
          <w:color w:val="000000"/>
          <w:sz w:val="28"/>
          <w:szCs w:val="28"/>
        </w:rPr>
        <w:t>свинок.…</w:t>
      </w:r>
      <w:proofErr w:type="gramEnd"/>
      <w:r w:rsidR="00421168">
        <w:rPr>
          <w:rFonts w:ascii="Times New Roman" w:hAnsi="Times New Roman" w:cs="Times New Roman"/>
          <w:color w:val="000000"/>
          <w:sz w:val="28"/>
          <w:szCs w:val="28"/>
        </w:rPr>
        <w:t>……………………….</w:t>
      </w:r>
      <w:r w:rsidR="00042859" w:rsidRPr="00421168">
        <w:rPr>
          <w:rFonts w:ascii="Times New Roman" w:hAnsi="Times New Roman" w:cs="Times New Roman"/>
          <w:color w:val="000000"/>
          <w:sz w:val="28"/>
          <w:szCs w:val="28"/>
        </w:rPr>
        <w:t>……………………</w:t>
      </w:r>
      <w:r w:rsidR="00C41840" w:rsidRPr="0042116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42859" w:rsidRPr="00421168">
        <w:rPr>
          <w:rFonts w:ascii="Times New Roman" w:hAnsi="Times New Roman" w:cs="Times New Roman"/>
          <w:color w:val="000000"/>
          <w:sz w:val="28"/>
          <w:szCs w:val="28"/>
        </w:rPr>
        <w:t>…</w:t>
      </w:r>
      <w:r w:rsidR="0007527C">
        <w:rPr>
          <w:rFonts w:ascii="Times New Roman" w:hAnsi="Times New Roman" w:cs="Times New Roman"/>
          <w:color w:val="000000"/>
          <w:sz w:val="28"/>
          <w:szCs w:val="28"/>
        </w:rPr>
        <w:t>.. 5</w:t>
      </w:r>
    </w:p>
    <w:p w:rsidR="005E4257" w:rsidRPr="00421168" w:rsidRDefault="005E4257" w:rsidP="0042116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1168">
        <w:rPr>
          <w:rFonts w:ascii="Times New Roman" w:hAnsi="Times New Roman" w:cs="Times New Roman"/>
          <w:color w:val="000000"/>
          <w:sz w:val="28"/>
          <w:szCs w:val="28"/>
        </w:rPr>
        <w:t>2.1</w:t>
      </w:r>
      <w:r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Объекты наблюдения</w:t>
      </w:r>
      <w:r w:rsid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…………………………………</w:t>
      </w:r>
      <w:proofErr w:type="gramStart"/>
      <w:r w:rsid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>…….</w:t>
      </w:r>
      <w:proofErr w:type="gramEnd"/>
      <w:r w:rsidR="00C41840"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>…….…..5</w:t>
      </w:r>
    </w:p>
    <w:p w:rsidR="005E4257" w:rsidRPr="00421168" w:rsidRDefault="005E4257" w:rsidP="0042116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168">
        <w:rPr>
          <w:rFonts w:ascii="Times New Roman" w:hAnsi="Times New Roman" w:cs="Times New Roman"/>
          <w:color w:val="000000"/>
          <w:sz w:val="28"/>
          <w:szCs w:val="28"/>
        </w:rPr>
        <w:t>2.2</w:t>
      </w:r>
      <w:r w:rsidR="00C41840" w:rsidRPr="004211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41840"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Методика </w:t>
      </w:r>
      <w:r w:rsidR="00C41840" w:rsidRPr="00421168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="00421168">
        <w:rPr>
          <w:rFonts w:ascii="Times New Roman" w:hAnsi="Times New Roman" w:cs="Times New Roman"/>
          <w:sz w:val="28"/>
          <w:szCs w:val="28"/>
        </w:rPr>
        <w:t>экспериментов……………………</w:t>
      </w:r>
      <w:proofErr w:type="gramStart"/>
      <w:r w:rsidR="00421168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421168">
        <w:rPr>
          <w:rFonts w:ascii="Times New Roman" w:hAnsi="Times New Roman" w:cs="Times New Roman"/>
          <w:sz w:val="28"/>
          <w:szCs w:val="28"/>
        </w:rPr>
        <w:t>.</w:t>
      </w:r>
      <w:r w:rsidR="0007527C">
        <w:rPr>
          <w:rFonts w:ascii="Times New Roman" w:hAnsi="Times New Roman" w:cs="Times New Roman"/>
          <w:sz w:val="28"/>
          <w:szCs w:val="28"/>
        </w:rPr>
        <w:t>…...6</w:t>
      </w:r>
    </w:p>
    <w:p w:rsidR="00C41840" w:rsidRPr="00421168" w:rsidRDefault="00C41840" w:rsidP="0042116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168">
        <w:rPr>
          <w:rFonts w:ascii="Times New Roman" w:hAnsi="Times New Roman" w:cs="Times New Roman"/>
          <w:sz w:val="28"/>
          <w:szCs w:val="28"/>
        </w:rPr>
        <w:t>2.3 Проведен</w:t>
      </w:r>
      <w:r w:rsidR="00421168">
        <w:rPr>
          <w:rFonts w:ascii="Times New Roman" w:hAnsi="Times New Roman" w:cs="Times New Roman"/>
          <w:sz w:val="28"/>
          <w:szCs w:val="28"/>
        </w:rPr>
        <w:t>ие экспериментов…………………………………</w:t>
      </w:r>
      <w:proofErr w:type="gramStart"/>
      <w:r w:rsidR="00421168">
        <w:rPr>
          <w:rFonts w:ascii="Times New Roman" w:hAnsi="Times New Roman" w:cs="Times New Roman"/>
          <w:sz w:val="28"/>
          <w:szCs w:val="28"/>
        </w:rPr>
        <w:t>…</w:t>
      </w:r>
      <w:r w:rsidRPr="00421168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Pr="00421168">
        <w:rPr>
          <w:rFonts w:ascii="Times New Roman" w:hAnsi="Times New Roman" w:cs="Times New Roman"/>
          <w:sz w:val="28"/>
          <w:szCs w:val="28"/>
        </w:rPr>
        <w:t>.…6</w:t>
      </w:r>
    </w:p>
    <w:p w:rsidR="004735F2" w:rsidRPr="00421168" w:rsidRDefault="00042859" w:rsidP="0042116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168">
        <w:rPr>
          <w:rFonts w:ascii="Times New Roman" w:hAnsi="Times New Roman" w:cs="Times New Roman"/>
          <w:sz w:val="28"/>
          <w:szCs w:val="28"/>
        </w:rPr>
        <w:t>Заключение</w:t>
      </w:r>
      <w:r w:rsidR="005E4257" w:rsidRPr="00421168">
        <w:rPr>
          <w:rFonts w:ascii="Times New Roman" w:hAnsi="Times New Roman" w:cs="Times New Roman"/>
          <w:sz w:val="28"/>
          <w:szCs w:val="28"/>
        </w:rPr>
        <w:t xml:space="preserve"> ……………………………………………</w:t>
      </w:r>
      <w:r w:rsidR="00421168">
        <w:rPr>
          <w:rFonts w:ascii="Times New Roman" w:hAnsi="Times New Roman" w:cs="Times New Roman"/>
          <w:sz w:val="28"/>
          <w:szCs w:val="28"/>
        </w:rPr>
        <w:t>……………</w:t>
      </w:r>
      <w:proofErr w:type="gramStart"/>
      <w:r w:rsidR="002B1933" w:rsidRPr="00421168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C41840" w:rsidRPr="00421168">
        <w:rPr>
          <w:rFonts w:ascii="Times New Roman" w:hAnsi="Times New Roman" w:cs="Times New Roman"/>
          <w:sz w:val="28"/>
          <w:szCs w:val="28"/>
        </w:rPr>
        <w:t>.7</w:t>
      </w:r>
    </w:p>
    <w:p w:rsidR="00042859" w:rsidRPr="00421168" w:rsidRDefault="00042859" w:rsidP="0042116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168">
        <w:rPr>
          <w:rFonts w:ascii="Times New Roman" w:hAnsi="Times New Roman" w:cs="Times New Roman"/>
          <w:sz w:val="28"/>
          <w:szCs w:val="28"/>
        </w:rPr>
        <w:t>Список использованн</w:t>
      </w:r>
      <w:r w:rsidR="00421168">
        <w:rPr>
          <w:rFonts w:ascii="Times New Roman" w:hAnsi="Times New Roman" w:cs="Times New Roman"/>
          <w:sz w:val="28"/>
          <w:szCs w:val="28"/>
        </w:rPr>
        <w:t>ой литературы ………………………………</w:t>
      </w:r>
      <w:proofErr w:type="gramStart"/>
      <w:r w:rsidR="00421168">
        <w:rPr>
          <w:rFonts w:ascii="Times New Roman" w:hAnsi="Times New Roman" w:cs="Times New Roman"/>
          <w:sz w:val="28"/>
          <w:szCs w:val="28"/>
        </w:rPr>
        <w:t>…</w:t>
      </w:r>
      <w:r w:rsidRPr="00421168">
        <w:rPr>
          <w:rFonts w:ascii="Times New Roman" w:hAnsi="Times New Roman" w:cs="Times New Roman"/>
          <w:sz w:val="28"/>
          <w:szCs w:val="28"/>
        </w:rPr>
        <w:t>…</w:t>
      </w:r>
      <w:r w:rsidR="0007527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7527C">
        <w:rPr>
          <w:rFonts w:ascii="Times New Roman" w:hAnsi="Times New Roman" w:cs="Times New Roman"/>
          <w:sz w:val="28"/>
          <w:szCs w:val="28"/>
        </w:rPr>
        <w:t>8</w:t>
      </w:r>
    </w:p>
    <w:p w:rsidR="00042859" w:rsidRPr="00421168" w:rsidRDefault="00421168" w:rsidP="0042116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042859" w:rsidRPr="00421168">
        <w:rPr>
          <w:rFonts w:ascii="Times New Roman" w:hAnsi="Times New Roman" w:cs="Times New Roman"/>
          <w:sz w:val="28"/>
          <w:szCs w:val="28"/>
        </w:rPr>
        <w:t>………………</w:t>
      </w:r>
      <w:r w:rsidR="0007527C">
        <w:rPr>
          <w:rFonts w:ascii="Times New Roman" w:hAnsi="Times New Roman" w:cs="Times New Roman"/>
          <w:sz w:val="28"/>
          <w:szCs w:val="28"/>
        </w:rPr>
        <w:t>…9</w:t>
      </w:r>
    </w:p>
    <w:p w:rsidR="005861B8" w:rsidRPr="00421168" w:rsidRDefault="005861B8" w:rsidP="0042116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61B8" w:rsidRPr="00421168" w:rsidRDefault="005861B8" w:rsidP="004211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61B8" w:rsidRPr="00421168" w:rsidRDefault="005861B8" w:rsidP="004211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168">
        <w:rPr>
          <w:rFonts w:ascii="Times New Roman" w:hAnsi="Times New Roman" w:cs="Times New Roman"/>
          <w:sz w:val="28"/>
          <w:szCs w:val="28"/>
        </w:rPr>
        <w:br w:type="page"/>
      </w:r>
    </w:p>
    <w:p w:rsidR="006307DA" w:rsidRPr="00421168" w:rsidRDefault="006307DA" w:rsidP="004211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168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7F7459" w:rsidRPr="00421168" w:rsidRDefault="00301574" w:rsidP="004211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1168">
        <w:rPr>
          <w:rFonts w:ascii="Times New Roman" w:hAnsi="Times New Roman" w:cs="Times New Roman"/>
          <w:sz w:val="28"/>
          <w:szCs w:val="28"/>
        </w:rPr>
        <w:t xml:space="preserve">Я </w:t>
      </w:r>
      <w:r w:rsidR="007F7459" w:rsidRPr="00421168">
        <w:rPr>
          <w:rFonts w:ascii="Times New Roman" w:hAnsi="Times New Roman" w:cs="Times New Roman"/>
          <w:sz w:val="28"/>
          <w:szCs w:val="28"/>
        </w:rPr>
        <w:t xml:space="preserve">много раз слышала про исследования И.П. Павлова. Мне всегда было интересно, как происходит процесс </w:t>
      </w:r>
      <w:r w:rsidR="0007527C" w:rsidRPr="00421168">
        <w:rPr>
          <w:rFonts w:ascii="Times New Roman" w:hAnsi="Times New Roman" w:cs="Times New Roman"/>
          <w:sz w:val="28"/>
          <w:szCs w:val="28"/>
        </w:rPr>
        <w:t>дрессировки животных</w:t>
      </w:r>
      <w:r w:rsidR="007F7459" w:rsidRPr="00421168">
        <w:rPr>
          <w:rFonts w:ascii="Times New Roman" w:hAnsi="Times New Roman" w:cs="Times New Roman"/>
          <w:sz w:val="28"/>
          <w:szCs w:val="28"/>
        </w:rPr>
        <w:t xml:space="preserve">.  Я узнала, что </w:t>
      </w:r>
      <w:r w:rsidR="007F7459" w:rsidRPr="004211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дрессировка животных — это выработка условных рефлексов.  </w:t>
      </w:r>
      <w:r w:rsidR="00281750" w:rsidRPr="004211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меня живут две морские свинки, и мне хочется узнать, как можно управлять их поведением. </w:t>
      </w:r>
    </w:p>
    <w:p w:rsidR="006D657C" w:rsidRPr="00421168" w:rsidRDefault="006D657C" w:rsidP="004211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1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4211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21168">
        <w:rPr>
          <w:rFonts w:ascii="Times New Roman" w:hAnsi="Times New Roman" w:cs="Times New Roman"/>
          <w:color w:val="000000"/>
          <w:sz w:val="28"/>
          <w:szCs w:val="28"/>
        </w:rPr>
        <w:t>сформировать условный рефлекс у морских свинок</w:t>
      </w:r>
    </w:p>
    <w:p w:rsidR="0023795A" w:rsidRPr="00421168" w:rsidRDefault="0023795A" w:rsidP="004211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168">
        <w:rPr>
          <w:rFonts w:ascii="Times New Roman" w:hAnsi="Times New Roman" w:cs="Times New Roman"/>
          <w:b/>
          <w:sz w:val="28"/>
          <w:szCs w:val="28"/>
        </w:rPr>
        <w:t xml:space="preserve">Задачи:  </w:t>
      </w:r>
    </w:p>
    <w:p w:rsidR="00042859" w:rsidRPr="00421168" w:rsidRDefault="00042859" w:rsidP="00421168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168">
        <w:rPr>
          <w:rFonts w:ascii="Times New Roman" w:hAnsi="Times New Roman" w:cs="Times New Roman"/>
          <w:sz w:val="28"/>
          <w:szCs w:val="28"/>
        </w:rPr>
        <w:t>Узнать, что такое условный рефлекс и как он формируется</w:t>
      </w:r>
    </w:p>
    <w:p w:rsidR="004F5E22" w:rsidRPr="00421168" w:rsidRDefault="004F5E22" w:rsidP="00421168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1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Выясн</w:t>
      </w:r>
      <w:r w:rsidR="004211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ить сколько времени потребуется </w:t>
      </w:r>
      <w:r w:rsidRPr="00421168">
        <w:rPr>
          <w:rFonts w:ascii="Times New Roman" w:hAnsi="Times New Roman" w:cs="Times New Roman"/>
          <w:sz w:val="28"/>
          <w:szCs w:val="28"/>
        </w:rPr>
        <w:t xml:space="preserve">для формирования первичного условного рефлекса </w:t>
      </w:r>
      <w:bookmarkStart w:id="0" w:name="_GoBack"/>
      <w:bookmarkEnd w:id="0"/>
    </w:p>
    <w:p w:rsidR="004F5E22" w:rsidRPr="00421168" w:rsidRDefault="004F5E22" w:rsidP="00421168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168">
        <w:rPr>
          <w:rFonts w:ascii="Times New Roman" w:hAnsi="Times New Roman" w:cs="Times New Roman"/>
          <w:sz w:val="28"/>
          <w:szCs w:val="28"/>
        </w:rPr>
        <w:t>Выявить время затухания условного рефлекса (для каждого животного отдельно).</w:t>
      </w:r>
    </w:p>
    <w:p w:rsidR="004F5E22" w:rsidRPr="00421168" w:rsidRDefault="004F5E22" w:rsidP="00421168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1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Выясн</w:t>
      </w:r>
      <w:r w:rsidR="004211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ить сколько времени потребуется</w:t>
      </w:r>
      <w:r w:rsidRPr="00421168">
        <w:rPr>
          <w:rFonts w:ascii="Times New Roman" w:hAnsi="Times New Roman" w:cs="Times New Roman"/>
          <w:sz w:val="28"/>
          <w:szCs w:val="28"/>
        </w:rPr>
        <w:t xml:space="preserve"> для формирования вторичного условного рефлекса </w:t>
      </w:r>
    </w:p>
    <w:p w:rsidR="00E764DF" w:rsidRPr="00421168" w:rsidRDefault="00BA5F51" w:rsidP="00421168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168">
        <w:rPr>
          <w:rFonts w:ascii="Times New Roman" w:hAnsi="Times New Roman" w:cs="Times New Roman"/>
          <w:sz w:val="28"/>
          <w:szCs w:val="28"/>
        </w:rPr>
        <w:t xml:space="preserve">Выявить вкусовые предпочтения морских свинок для использования этой информации в процессе дальнейшей дрессировки </w:t>
      </w:r>
    </w:p>
    <w:p w:rsidR="00130389" w:rsidRPr="00421168" w:rsidRDefault="00130389" w:rsidP="004211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168">
        <w:rPr>
          <w:rFonts w:ascii="Times New Roman" w:hAnsi="Times New Roman" w:cs="Times New Roman"/>
          <w:b/>
          <w:sz w:val="28"/>
          <w:szCs w:val="28"/>
        </w:rPr>
        <w:t>Гипотеза:</w:t>
      </w:r>
      <w:r w:rsidR="00421168">
        <w:rPr>
          <w:rFonts w:ascii="Times New Roman" w:hAnsi="Times New Roman" w:cs="Times New Roman"/>
          <w:sz w:val="28"/>
          <w:szCs w:val="28"/>
        </w:rPr>
        <w:t xml:space="preserve"> </w:t>
      </w:r>
      <w:r w:rsidRPr="004211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Вторичный условный рефлекс формируется быстрее, чем первичный.</w:t>
      </w:r>
    </w:p>
    <w:p w:rsidR="004F5E22" w:rsidRPr="00421168" w:rsidRDefault="00130389" w:rsidP="004211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168">
        <w:rPr>
          <w:rFonts w:ascii="Times New Roman" w:hAnsi="Times New Roman" w:cs="Times New Roman"/>
          <w:b/>
          <w:color w:val="000000"/>
          <w:sz w:val="28"/>
          <w:szCs w:val="28"/>
        </w:rPr>
        <w:t>Метод исследования:</w:t>
      </w:r>
      <w:r w:rsidRPr="00421168">
        <w:rPr>
          <w:rFonts w:ascii="Times New Roman" w:hAnsi="Times New Roman" w:cs="Times New Roman"/>
          <w:color w:val="000000"/>
          <w:sz w:val="28"/>
          <w:szCs w:val="28"/>
        </w:rPr>
        <w:t xml:space="preserve"> эксперимент</w:t>
      </w:r>
    </w:p>
    <w:p w:rsidR="00CC7E21" w:rsidRPr="00421168" w:rsidRDefault="00FB1AAE" w:rsidP="0042116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168">
        <w:rPr>
          <w:rFonts w:ascii="Times New Roman" w:hAnsi="Times New Roman" w:cs="Times New Roman"/>
          <w:b/>
          <w:sz w:val="28"/>
          <w:szCs w:val="28"/>
        </w:rPr>
        <w:t xml:space="preserve">Глава 1. </w:t>
      </w:r>
      <w:r w:rsidR="006307DA" w:rsidRPr="00421168">
        <w:rPr>
          <w:rFonts w:ascii="Times New Roman" w:hAnsi="Times New Roman" w:cs="Times New Roman"/>
          <w:b/>
          <w:sz w:val="28"/>
          <w:szCs w:val="28"/>
        </w:rPr>
        <w:t>Основные термины и понятия, история вопроса</w:t>
      </w:r>
    </w:p>
    <w:p w:rsidR="00570E83" w:rsidRPr="00421168" w:rsidRDefault="006307DA" w:rsidP="00421168">
      <w:pPr>
        <w:pStyle w:val="a3"/>
        <w:numPr>
          <w:ilvl w:val="1"/>
          <w:numId w:val="14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21168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Морская свинка</w:t>
      </w:r>
      <w:r w:rsidR="0055626C" w:rsidRPr="0042116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vertAlign w:val="superscript"/>
        </w:rPr>
        <w:t xml:space="preserve"> </w:t>
      </w:r>
    </w:p>
    <w:p w:rsidR="006307DA" w:rsidRPr="00421168" w:rsidRDefault="00570E83" w:rsidP="00421168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2116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Морская свинка </w:t>
      </w:r>
      <w:r w:rsidR="006307DA" w:rsidRPr="0042116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— вид одомашненных </w:t>
      </w:r>
      <w:r w:rsidR="006307DA"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>грызунов</w:t>
      </w:r>
      <w:r w:rsidR="006307DA" w:rsidRPr="0042116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из рода </w:t>
      </w:r>
      <w:r w:rsidR="006307DA"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>свинок</w:t>
      </w:r>
      <w:r w:rsidR="006307DA" w:rsidRPr="0042116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семейства </w:t>
      </w:r>
      <w:proofErr w:type="spellStart"/>
      <w:r w:rsidR="006307DA"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>свинковых</w:t>
      </w:r>
      <w:proofErr w:type="spellEnd"/>
      <w:r w:rsidR="00362A10"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362A10" w:rsidRPr="00421168">
        <w:rPr>
          <w:rStyle w:val="af1"/>
          <w:rFonts w:ascii="Times New Roman" w:hAnsi="Times New Roman" w:cs="Times New Roman"/>
          <w:sz w:val="28"/>
          <w:szCs w:val="28"/>
          <w:shd w:val="clear" w:color="auto" w:fill="FFFFFF"/>
        </w:rPr>
        <w:footnoteReference w:id="1"/>
      </w:r>
      <w:r w:rsidR="006307DA" w:rsidRPr="0042116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55626C" w:rsidRPr="00421168" w:rsidRDefault="0055626C" w:rsidP="0042116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1168">
        <w:rPr>
          <w:rFonts w:ascii="Times New Roman" w:hAnsi="Times New Roman" w:cs="Times New Roman"/>
          <w:color w:val="000000"/>
          <w:sz w:val="28"/>
          <w:szCs w:val="28"/>
        </w:rPr>
        <w:t xml:space="preserve">Свинками эти грызуны были названы испанцами, привезшими их в Европу, а потом это название распространилось во всех странах. А вот морскими их называют только в Германии и России. Считается, что изначально их назвали заморскими, так как доставлялись они в эти страны </w:t>
      </w:r>
      <w:r w:rsidRPr="00421168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морским путем. Со временем название упростилось, и их стали называть просто морскими.</w:t>
      </w:r>
    </w:p>
    <w:p w:rsidR="00570E83" w:rsidRPr="0078465B" w:rsidRDefault="0055626C" w:rsidP="0078465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1168">
        <w:rPr>
          <w:rFonts w:ascii="Times New Roman" w:hAnsi="Times New Roman" w:cs="Times New Roman"/>
          <w:color w:val="000000"/>
          <w:sz w:val="28"/>
          <w:szCs w:val="28"/>
        </w:rPr>
        <w:t xml:space="preserve">Морские свинки, к сожалению, больше не существуют в дикой природе. Одомашнивание этих животных началось около 5000 лет до н.э., использовали их в основном как источник пищи. Они являлись коренными жителями Южной Америки, о чем говорят ископаемые образцы. Колонизация </w:t>
      </w:r>
      <w:r w:rsidR="003405B9" w:rsidRPr="00421168">
        <w:rPr>
          <w:rFonts w:ascii="Times New Roman" w:hAnsi="Times New Roman" w:cs="Times New Roman"/>
          <w:color w:val="000000"/>
          <w:sz w:val="28"/>
          <w:szCs w:val="28"/>
        </w:rPr>
        <w:t xml:space="preserve">Северной и Южной Америки </w:t>
      </w:r>
      <w:r w:rsidRPr="00421168">
        <w:rPr>
          <w:rFonts w:ascii="Times New Roman" w:hAnsi="Times New Roman" w:cs="Times New Roman"/>
          <w:color w:val="000000"/>
          <w:sz w:val="28"/>
          <w:szCs w:val="28"/>
        </w:rPr>
        <w:t>привела к использованию морских свинок в качестве домашних животных в Европе, и в конечном счете, во всем мире. </w:t>
      </w:r>
      <w:hyperlink r:id="rId8" w:history="1">
        <w:r w:rsidRPr="00421168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Продолжительность жизни</w:t>
        </w:r>
      </w:hyperlink>
      <w:r w:rsidRPr="004211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морских свинок: </w:t>
      </w:r>
      <w:r w:rsidRPr="00421168">
        <w:rPr>
          <w:rFonts w:ascii="Times New Roman" w:eastAsia="Times New Roman" w:hAnsi="Times New Roman" w:cs="Times New Roman"/>
          <w:sz w:val="28"/>
          <w:szCs w:val="28"/>
          <w:lang w:eastAsia="ru-RU"/>
        </w:rPr>
        <w:t>4 – 8 лет</w:t>
      </w:r>
      <w:r w:rsidR="00784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8465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9" w:history="1">
        <w:r w:rsidRPr="00421168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Масса</w:t>
        </w:r>
      </w:hyperlink>
      <w:r w:rsidRPr="004211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 </w:t>
      </w:r>
      <w:r w:rsidRPr="00421168">
        <w:rPr>
          <w:rFonts w:ascii="Times New Roman" w:eastAsia="Times New Roman" w:hAnsi="Times New Roman" w:cs="Times New Roman"/>
          <w:sz w:val="28"/>
          <w:szCs w:val="28"/>
          <w:lang w:eastAsia="ru-RU"/>
        </w:rPr>
        <w:t>0,7 – 1,2 кг (взрослая особь)</w:t>
      </w:r>
      <w:r w:rsidR="007846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8465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10" w:history="1">
        <w:r w:rsidRPr="00421168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Длина</w:t>
        </w:r>
      </w:hyperlink>
      <w:r w:rsidRPr="004211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тела: </w:t>
      </w:r>
      <w:r w:rsidRPr="00421168">
        <w:rPr>
          <w:rFonts w:ascii="Times New Roman" w:eastAsia="Times New Roman" w:hAnsi="Times New Roman" w:cs="Times New Roman"/>
          <w:sz w:val="28"/>
          <w:szCs w:val="28"/>
          <w:lang w:eastAsia="ru-RU"/>
        </w:rPr>
        <w:t>20 – 25 см (взрослая особь).</w:t>
      </w:r>
    </w:p>
    <w:p w:rsidR="00570E83" w:rsidRPr="00421168" w:rsidRDefault="00570E83" w:rsidP="0042116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21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 </w:t>
      </w:r>
      <w:r w:rsidR="00041231" w:rsidRPr="0042116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Условный рефле</w:t>
      </w:r>
      <w:r w:rsidR="0055626C" w:rsidRPr="0042116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кс</w:t>
      </w:r>
    </w:p>
    <w:p w:rsidR="006307DA" w:rsidRPr="00421168" w:rsidRDefault="00570E83" w:rsidP="0042116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16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Условный рефлекс</w:t>
      </w:r>
      <w:r w:rsidR="0055626C"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— это приобретенный рефлекс, свойственный отдельному индивиду (особи). Возникают в течение жизни особи и не закрепляются генетически (не передаются по наследству). Возникают при определённых условиях и исчезают при их отсутствии. Формируются на базе безусловных рефлексов при участии высших отделов мозга. </w:t>
      </w:r>
    </w:p>
    <w:p w:rsidR="00CC7E21" w:rsidRPr="00421168" w:rsidRDefault="00041231" w:rsidP="004211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Изучение условных рефлексов связано в первую очередь с именем И. П. Павлова и учениками его школы. Они показали, что новый условный стимул может запустить рефлекторную реакцию, если он некоторое время предъявляется вместе с безусловным стимулом. Например, если собаке дать понюхать мясо, то у неё выделяется желудочный сок (это безусловный рефлекс). Если же одновременно с появлением мяса звенит звонок, то нервная система собаки ассоциирует этот звук с пищей, и желудочный сок будет выделяться в ответ на звонок, даже если мясо не предъявлено. Это явление было открыто независимо Эдвином </w:t>
      </w:r>
      <w:proofErr w:type="spellStart"/>
      <w:r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>Твитмайером</w:t>
      </w:r>
      <w:proofErr w:type="spellEnd"/>
      <w:r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приблизительно в то же время, что и в лаборатории И. П. Павлова. </w:t>
      </w:r>
    </w:p>
    <w:p w:rsidR="00041231" w:rsidRPr="00421168" w:rsidRDefault="003405B9" w:rsidP="0042116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16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формирования условного рефлекса необходимо н</w:t>
      </w:r>
      <w:r w:rsidR="00041231" w:rsidRPr="00421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аличие 2 раздражителей: безусловного раздражителя и индифферентного </w:t>
      </w:r>
      <w:r w:rsidR="00041231" w:rsidRPr="004211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(нейтрального) раздражителя, который зат</w:t>
      </w:r>
      <w:r w:rsidRPr="00421168">
        <w:rPr>
          <w:rFonts w:ascii="Times New Roman" w:eastAsia="Times New Roman" w:hAnsi="Times New Roman" w:cs="Times New Roman"/>
          <w:sz w:val="28"/>
          <w:szCs w:val="28"/>
          <w:lang w:eastAsia="ru-RU"/>
        </w:rPr>
        <w:t>ем становится условным сигналом.</w:t>
      </w:r>
      <w:r w:rsidR="00A77BB0">
        <w:rPr>
          <w:rStyle w:val="af1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2"/>
      </w:r>
    </w:p>
    <w:p w:rsidR="00B6473E" w:rsidRPr="00421168" w:rsidRDefault="00041231" w:rsidP="0042116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116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Неоднократное сочетание раздражителей во времени, причем первым должен воздействовать индифферентный раздражитель, затем безусловный раздражитель. В дальнейшем действие 2-х раздражителей продолжается и заканчивается одновременно. Условный рефлекс возникнет в том случае, если индифферентный раздражитель станет условным раздражителем, т.е</w:t>
      </w:r>
      <w:r w:rsidR="004211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21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сигнализирует о действии безусловного раздражителя.</w:t>
      </w:r>
      <w:r w:rsidR="00B6473E" w:rsidRPr="004211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Условные рефлексы без подкрепления затухают. Постепенно реакция ослабевает, часто становится нерегулярной, и, в конце концов, условный сигнал перестает действовать. </w:t>
      </w:r>
    </w:p>
    <w:p w:rsidR="003405B9" w:rsidRPr="00421168" w:rsidRDefault="00B6473E" w:rsidP="0042116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1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Условные рефлексы могут базироваться не только на безусловных, но и на условных рефлексах.</w:t>
      </w:r>
    </w:p>
    <w:p w:rsidR="00041231" w:rsidRPr="00421168" w:rsidRDefault="00041231" w:rsidP="004211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>Различают условные рефлексы первого, второго, третьего и т. д. порядка. Когда условный стимул подкрепляется безусловным, то образуется условный рефлекс первого порядка.</w:t>
      </w:r>
      <w:r w:rsidR="007E259B" w:rsidRPr="004211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>Условный рефлекс второго порядка образуется в том случае, если условный стимул подкрепляется условным раздражителем, на который ранее был выработан условный рефлекс</w:t>
      </w:r>
      <w:r w:rsidR="00362A10" w:rsidRPr="00421168">
        <w:rPr>
          <w:rStyle w:val="af1"/>
          <w:rFonts w:ascii="Times New Roman" w:hAnsi="Times New Roman" w:cs="Times New Roman"/>
          <w:sz w:val="28"/>
          <w:szCs w:val="28"/>
          <w:shd w:val="clear" w:color="auto" w:fill="FFFFFF"/>
        </w:rPr>
        <w:footnoteReference w:id="3"/>
      </w:r>
      <w:r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301574" w:rsidRPr="00421168" w:rsidRDefault="00301574" w:rsidP="004211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2116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Глава 2. </w:t>
      </w:r>
      <w:r w:rsidRPr="00421168">
        <w:rPr>
          <w:rFonts w:ascii="Times New Roman" w:hAnsi="Times New Roman" w:cs="Times New Roman"/>
          <w:b/>
          <w:color w:val="000000"/>
          <w:sz w:val="28"/>
          <w:szCs w:val="28"/>
        </w:rPr>
        <w:t>Экспериментальная работа по формированию условного рефлекса у морских свинок</w:t>
      </w:r>
    </w:p>
    <w:p w:rsidR="004C66D9" w:rsidRPr="00421168" w:rsidRDefault="004C66D9" w:rsidP="004211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2116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2.</w:t>
      </w:r>
      <w:r w:rsidR="00301574" w:rsidRPr="0042116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1.</w:t>
      </w:r>
      <w:r w:rsidRPr="0042116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301574" w:rsidRPr="0042116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Объекты наблюдения</w:t>
      </w:r>
    </w:p>
    <w:p w:rsidR="004C66D9" w:rsidRPr="00421168" w:rsidRDefault="004C66D9" w:rsidP="007846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Объекты моего наблюдения </w:t>
      </w:r>
      <w:r w:rsidR="0052214F"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мои морские свинки </w:t>
      </w:r>
      <w:r w:rsidR="00130389"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Тортик и </w:t>
      </w:r>
      <w:proofErr w:type="spellStart"/>
      <w:r w:rsidR="00130389"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>Маффин</w:t>
      </w:r>
      <w:proofErr w:type="spellEnd"/>
      <w:r w:rsidR="00130389"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(Приложение №1).</w:t>
      </w:r>
      <w:r w:rsidR="007846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Тортик – морская свинка породы </w:t>
      </w:r>
      <w:proofErr w:type="spellStart"/>
      <w:r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>коронет</w:t>
      </w:r>
      <w:proofErr w:type="spellEnd"/>
      <w:r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120BC"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белого окраса,</w:t>
      </w:r>
      <w:r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120BC"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>длинношерстный.</w:t>
      </w:r>
      <w:r w:rsidR="00BE0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120BC"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>Пол – самец.</w:t>
      </w:r>
      <w:r w:rsid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120BC"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>озраст 10 месяцев.</w:t>
      </w:r>
      <w:r w:rsidR="00BA5F51"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Вес – 923 гр. </w:t>
      </w:r>
      <w:r w:rsidR="00F120BC"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Длина тела – 25 см. </w:t>
      </w:r>
      <w:r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>Маффин</w:t>
      </w:r>
      <w:proofErr w:type="spellEnd"/>
      <w:r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морская свинка породы американский </w:t>
      </w:r>
      <w:proofErr w:type="spellStart"/>
      <w:r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>тедди</w:t>
      </w:r>
      <w:proofErr w:type="spellEnd"/>
      <w:r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>, рыжего с белым окраса,</w:t>
      </w:r>
      <w:r w:rsidR="00F120BC"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короткошерстный.</w:t>
      </w:r>
      <w:r w:rsidR="00BE0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120BC"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>Пол - самец.</w:t>
      </w:r>
      <w:r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120BC"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озраст 13 месяцев. </w:t>
      </w:r>
      <w:r w:rsidR="00BA5F51"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>Вес – 1 кг. 101 гр.</w:t>
      </w:r>
      <w:r w:rsidR="00F120BC"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Длина тела – 25 см. </w:t>
      </w:r>
    </w:p>
    <w:p w:rsidR="007D0BB9" w:rsidRPr="00421168" w:rsidRDefault="00C41840" w:rsidP="004211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2116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2.2</w:t>
      </w:r>
      <w:r w:rsidR="00301574" w:rsidRPr="0042116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="007D0BB9" w:rsidRPr="0042116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Методика </w:t>
      </w:r>
      <w:r w:rsidR="007D0BB9" w:rsidRPr="00421168">
        <w:rPr>
          <w:rFonts w:ascii="Times New Roman" w:hAnsi="Times New Roman" w:cs="Times New Roman"/>
          <w:b/>
          <w:sz w:val="28"/>
          <w:szCs w:val="28"/>
        </w:rPr>
        <w:t>проведения экспериментов</w:t>
      </w:r>
    </w:p>
    <w:p w:rsidR="009C0DCB" w:rsidRPr="00421168" w:rsidRDefault="004C66D9" w:rsidP="00075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того, чтобы проследить формирование условного рефлекса </w:t>
      </w:r>
      <w:r w:rsidR="009C0DCB"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использовала сочетание двух раздражителей: звуковой сигнал и корм. Чтобы выявить самый любимый корм, я приготовила наборы из разных видов корма: </w:t>
      </w:r>
      <w:r w:rsidR="0007527C">
        <w:rPr>
          <w:rFonts w:ascii="Times New Roman" w:hAnsi="Times New Roman" w:cs="Times New Roman"/>
          <w:sz w:val="28"/>
          <w:szCs w:val="28"/>
          <w:shd w:val="clear" w:color="auto" w:fill="FFFFFF"/>
        </w:rPr>
        <w:t>набор №1 (</w:t>
      </w:r>
      <w:r w:rsidR="009C0DCB"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>огурец, яблоко, укроп, петрушка</w:t>
      </w:r>
      <w:r w:rsidR="000752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</w:t>
      </w:r>
      <w:r w:rsidR="009C0DCB"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07527C">
        <w:rPr>
          <w:rFonts w:ascii="Times New Roman" w:hAnsi="Times New Roman" w:cs="Times New Roman"/>
          <w:sz w:val="28"/>
          <w:szCs w:val="28"/>
          <w:shd w:val="clear" w:color="auto" w:fill="FFFFFF"/>
        </w:rPr>
        <w:t>бор №2 (</w:t>
      </w:r>
      <w:r w:rsidR="009C0DCB"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>огурец, яблоко, морковь, петрушка</w:t>
      </w:r>
      <w:r w:rsidR="0007527C">
        <w:rPr>
          <w:rFonts w:ascii="Times New Roman" w:hAnsi="Times New Roman" w:cs="Times New Roman"/>
          <w:sz w:val="28"/>
          <w:szCs w:val="28"/>
          <w:shd w:val="clear" w:color="auto" w:fill="FFFFFF"/>
        </w:rPr>
        <w:t>), набор №3 (</w:t>
      </w:r>
      <w:r w:rsidR="009C0DCB"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>морковь, помидор, огурец</w:t>
      </w:r>
      <w:r w:rsidR="0007527C">
        <w:rPr>
          <w:rFonts w:ascii="Times New Roman" w:hAnsi="Times New Roman" w:cs="Times New Roman"/>
          <w:sz w:val="28"/>
          <w:szCs w:val="28"/>
          <w:shd w:val="clear" w:color="auto" w:fill="FFFFFF"/>
        </w:rPr>
        <w:t>), набор №</w:t>
      </w:r>
      <w:proofErr w:type="gramStart"/>
      <w:r w:rsidR="0007527C">
        <w:rPr>
          <w:rFonts w:ascii="Times New Roman" w:hAnsi="Times New Roman" w:cs="Times New Roman"/>
          <w:sz w:val="28"/>
          <w:szCs w:val="28"/>
          <w:shd w:val="clear" w:color="auto" w:fill="FFFFFF"/>
        </w:rPr>
        <w:t>4  (</w:t>
      </w:r>
      <w:proofErr w:type="gramEnd"/>
      <w:r w:rsidR="009C0DCB"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>капуста, яблоко, укроп</w:t>
      </w:r>
      <w:r w:rsidR="0007527C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9C0DCB"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C0DCB" w:rsidRPr="00421168" w:rsidRDefault="009C0DCB" w:rsidP="004211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>Эксперименты проводились в следующем порядке:</w:t>
      </w:r>
    </w:p>
    <w:p w:rsidR="009C0DCB" w:rsidRPr="00421168" w:rsidRDefault="009C0DCB" w:rsidP="00421168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>Выбирался момент, когда свинки вели себя спокойно. Исключались любые раздражители, свидетельствующие о скорой кормежке.</w:t>
      </w:r>
    </w:p>
    <w:p w:rsidR="009C0DCB" w:rsidRPr="00421168" w:rsidRDefault="009C0DCB" w:rsidP="00421168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>Подавался индифферентный</w:t>
      </w:r>
      <w:r w:rsidR="007E259B"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(нейтральный)</w:t>
      </w:r>
      <w:r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раздражитель – звуковой сигнал с мобильного телефона</w:t>
      </w:r>
    </w:p>
    <w:p w:rsidR="007D0BB9" w:rsidRPr="00421168" w:rsidRDefault="009C0DCB" w:rsidP="00421168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>Животным давался корм</w:t>
      </w:r>
    </w:p>
    <w:p w:rsidR="007D0BB9" w:rsidRPr="00421168" w:rsidRDefault="00301574" w:rsidP="0042116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21168">
        <w:rPr>
          <w:rFonts w:ascii="Times New Roman" w:hAnsi="Times New Roman" w:cs="Times New Roman"/>
          <w:b/>
          <w:sz w:val="28"/>
          <w:szCs w:val="28"/>
        </w:rPr>
        <w:t>2.</w:t>
      </w:r>
      <w:r w:rsidR="0007527C">
        <w:rPr>
          <w:rFonts w:ascii="Times New Roman" w:hAnsi="Times New Roman" w:cs="Times New Roman"/>
          <w:b/>
          <w:sz w:val="28"/>
          <w:szCs w:val="28"/>
        </w:rPr>
        <w:t>3</w:t>
      </w:r>
      <w:r w:rsidR="007D0BB9" w:rsidRPr="00421168">
        <w:rPr>
          <w:rFonts w:ascii="Times New Roman" w:hAnsi="Times New Roman" w:cs="Times New Roman"/>
          <w:b/>
          <w:sz w:val="28"/>
          <w:szCs w:val="28"/>
        </w:rPr>
        <w:t>. Проведение экспериментов</w:t>
      </w:r>
    </w:p>
    <w:p w:rsidR="00E764DF" w:rsidRPr="00421168" w:rsidRDefault="00E764DF" w:rsidP="004211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Эксперименты проводились в течение </w:t>
      </w:r>
      <w:r w:rsidRPr="0042116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27 дней.</w:t>
      </w:r>
      <w:r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Свинки кормились в обычном режиме. Кроме этого, они получали дополнительный корм в ходе эксперимента. Экспериментальная кормежка не была привязана к какому-либо определенному времени и режимным моментам. </w:t>
      </w:r>
      <w:r w:rsidR="002B1933"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>В первую очередь свинки всегда выбирали зелень – петрушку или укроп. Если не было зелени</w:t>
      </w:r>
      <w:r w:rsidR="00362A10"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свинки первым выбирали огурец (Приложение №2). </w:t>
      </w:r>
    </w:p>
    <w:p w:rsidR="002B1933" w:rsidRPr="00421168" w:rsidRDefault="002B1933" w:rsidP="004211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21168">
        <w:rPr>
          <w:rFonts w:ascii="Times New Roman" w:hAnsi="Times New Roman" w:cs="Times New Roman"/>
          <w:b/>
          <w:color w:val="000000"/>
          <w:sz w:val="28"/>
          <w:szCs w:val="28"/>
        </w:rPr>
        <w:t>Эксперимент по формированию первичного условного рефлекса</w:t>
      </w:r>
    </w:p>
    <w:p w:rsidR="00C3706E" w:rsidRPr="00421168" w:rsidRDefault="00C3706E" w:rsidP="004211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Первичный рефлекс сформировался к 4 кормежке у старшей свинки и к 6 кормежке у младшей свинки. При подаче звукового сигнала свинки начинали издавать звук, которым они </w:t>
      </w:r>
      <w:r w:rsidR="00E764DF"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обычно </w:t>
      </w:r>
      <w:r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>просят ед</w:t>
      </w:r>
      <w:r w:rsid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у, </w:t>
      </w:r>
      <w:r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также свинки вставали на задние лапки, демонстрируя желание поесть.  </w:t>
      </w:r>
    </w:p>
    <w:p w:rsidR="00130389" w:rsidRPr="00421168" w:rsidRDefault="00C3706E" w:rsidP="004211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Далее мы закрепили </w:t>
      </w:r>
      <w:r w:rsidR="007D0BB9"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>условный</w:t>
      </w:r>
      <w:r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рефлекс еще в течение 4 кормлений. </w:t>
      </w:r>
    </w:p>
    <w:p w:rsidR="002B1933" w:rsidRPr="00421168" w:rsidRDefault="002B1933" w:rsidP="004211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21168">
        <w:rPr>
          <w:rFonts w:ascii="Times New Roman" w:hAnsi="Times New Roman" w:cs="Times New Roman"/>
          <w:b/>
          <w:color w:val="000000"/>
          <w:sz w:val="28"/>
          <w:szCs w:val="28"/>
        </w:rPr>
        <w:t>Эксперимент по затуханию условного рефлекса</w:t>
      </w:r>
    </w:p>
    <w:p w:rsidR="00C3706E" w:rsidRPr="00421168" w:rsidRDefault="00C3706E" w:rsidP="004211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наблюдения за затуханием </w:t>
      </w:r>
      <w:r w:rsidR="007D0BB9"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условного </w:t>
      </w:r>
      <w:r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рефлекса, я подавала звуковой сигнал, но еды не давала. </w:t>
      </w:r>
      <w:r w:rsidR="007D0BB9"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Первый раз свинки отреагировали очень бурно на отсутствие еды: </w:t>
      </w:r>
      <w:r w:rsidR="0007527C"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>они бегали</w:t>
      </w:r>
      <w:r w:rsidR="007D0BB9"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издавали звуки, которыми просят еду, и </w:t>
      </w:r>
      <w:r w:rsidR="007D0BB9"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даже снесли поилку. Полное з</w:t>
      </w:r>
      <w:r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атухание </w:t>
      </w:r>
      <w:r w:rsidR="007D0BB9"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условного </w:t>
      </w:r>
      <w:r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>рефлекса произошло только</w:t>
      </w:r>
      <w:r w:rsidR="007D0BB9"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14 раз у младшей свинки и на </w:t>
      </w:r>
      <w:r w:rsidR="0007527C"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>16 раз</w:t>
      </w:r>
      <w:r w:rsidR="007D0BB9"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старшей свинки. </w:t>
      </w:r>
    </w:p>
    <w:p w:rsidR="002B1933" w:rsidRPr="00421168" w:rsidRDefault="002B1933" w:rsidP="004211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21168">
        <w:rPr>
          <w:rFonts w:ascii="Times New Roman" w:hAnsi="Times New Roman" w:cs="Times New Roman"/>
          <w:b/>
          <w:color w:val="000000"/>
          <w:sz w:val="28"/>
          <w:szCs w:val="28"/>
        </w:rPr>
        <w:t>Эксперимент по формированию вторичного условного рефлекса</w:t>
      </w:r>
    </w:p>
    <w:p w:rsidR="00041231" w:rsidRPr="00421168" w:rsidRDefault="00A06D38" w:rsidP="004211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формирования вторичного условного рефлекса </w:t>
      </w:r>
      <w:r w:rsidR="007D0BB9"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повторила эксперимент. Вторичный условный рефлекс сформировался немного раньше </w:t>
      </w:r>
      <w:r w:rsidR="0007527C"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>первичного: к</w:t>
      </w:r>
      <w:r w:rsidR="007D0BB9"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3-й кормежке у старшей свинки и к 4-й кормежке у младшей свинки. </w:t>
      </w:r>
    </w:p>
    <w:p w:rsidR="005A3A84" w:rsidRPr="005A3A84" w:rsidRDefault="00E764DF" w:rsidP="005A3A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A3A84">
        <w:rPr>
          <w:rFonts w:ascii="Times New Roman" w:hAnsi="Times New Roman" w:cs="Times New Roman"/>
          <w:sz w:val="28"/>
          <w:szCs w:val="28"/>
          <w:u w:val="single"/>
        </w:rPr>
        <w:t>Выводы</w:t>
      </w:r>
    </w:p>
    <w:p w:rsidR="00C41840" w:rsidRPr="005A3A84" w:rsidRDefault="00E764DF" w:rsidP="005A3A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3A84">
        <w:rPr>
          <w:rFonts w:ascii="Times New Roman" w:hAnsi="Times New Roman" w:cs="Times New Roman"/>
          <w:sz w:val="28"/>
          <w:szCs w:val="28"/>
        </w:rPr>
        <w:t>Первичный условный рефлекс у моих морск</w:t>
      </w:r>
      <w:r w:rsidR="005A3A84" w:rsidRPr="005A3A84">
        <w:rPr>
          <w:rFonts w:ascii="Times New Roman" w:hAnsi="Times New Roman" w:cs="Times New Roman"/>
          <w:sz w:val="28"/>
          <w:szCs w:val="28"/>
        </w:rPr>
        <w:t xml:space="preserve">их свинок сформировался к </w:t>
      </w:r>
      <w:r w:rsidRPr="005A3A84">
        <w:rPr>
          <w:rFonts w:ascii="Times New Roman" w:hAnsi="Times New Roman" w:cs="Times New Roman"/>
          <w:sz w:val="28"/>
          <w:szCs w:val="28"/>
        </w:rPr>
        <w:t>4-6 дню.</w:t>
      </w:r>
      <w:r w:rsidR="005A3A84" w:rsidRPr="005A3A84">
        <w:rPr>
          <w:rFonts w:ascii="Times New Roman" w:hAnsi="Times New Roman" w:cs="Times New Roman"/>
          <w:sz w:val="28"/>
          <w:szCs w:val="28"/>
        </w:rPr>
        <w:t xml:space="preserve"> </w:t>
      </w:r>
      <w:r w:rsidRPr="005A3A84">
        <w:rPr>
          <w:rFonts w:ascii="Times New Roman" w:hAnsi="Times New Roman" w:cs="Times New Roman"/>
          <w:sz w:val="28"/>
          <w:szCs w:val="28"/>
        </w:rPr>
        <w:t>Для затухания первичного рефлекса потребовалось гораздо больше времени, чем для его формирования: 14-16 дней.</w:t>
      </w:r>
      <w:r w:rsidR="005A3A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3A84">
        <w:rPr>
          <w:rFonts w:ascii="Times New Roman" w:hAnsi="Times New Roman" w:cs="Times New Roman"/>
          <w:sz w:val="28"/>
          <w:szCs w:val="28"/>
        </w:rPr>
        <w:t>Вторичный рефлекс формируется быстрее</w:t>
      </w:r>
      <w:r w:rsidR="00946E8F" w:rsidRPr="005A3A84">
        <w:rPr>
          <w:rFonts w:ascii="Times New Roman" w:hAnsi="Times New Roman" w:cs="Times New Roman"/>
          <w:sz w:val="28"/>
          <w:szCs w:val="28"/>
        </w:rPr>
        <w:t xml:space="preserve"> первичного рефлекса. В течение 3-4 дней у моих свинок.</w:t>
      </w:r>
      <w:r w:rsidR="005A3A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5F51" w:rsidRPr="005A3A84">
        <w:rPr>
          <w:rFonts w:ascii="Times New Roman" w:hAnsi="Times New Roman" w:cs="Times New Roman"/>
          <w:sz w:val="28"/>
          <w:szCs w:val="28"/>
        </w:rPr>
        <w:t>Самые любимые лакомст</w:t>
      </w:r>
      <w:r w:rsidR="002B1933" w:rsidRPr="005A3A84">
        <w:rPr>
          <w:rFonts w:ascii="Times New Roman" w:hAnsi="Times New Roman" w:cs="Times New Roman"/>
          <w:sz w:val="28"/>
          <w:szCs w:val="28"/>
        </w:rPr>
        <w:t>ва для моих свинок – петрушка</w:t>
      </w:r>
      <w:r w:rsidR="007E259B" w:rsidRPr="005A3A84">
        <w:rPr>
          <w:rFonts w:ascii="Times New Roman" w:hAnsi="Times New Roman" w:cs="Times New Roman"/>
          <w:sz w:val="28"/>
          <w:szCs w:val="28"/>
        </w:rPr>
        <w:t xml:space="preserve">, </w:t>
      </w:r>
      <w:r w:rsidR="00BA5F51" w:rsidRPr="005A3A84">
        <w:rPr>
          <w:rFonts w:ascii="Times New Roman" w:hAnsi="Times New Roman" w:cs="Times New Roman"/>
          <w:sz w:val="28"/>
          <w:szCs w:val="28"/>
        </w:rPr>
        <w:t>укроп</w:t>
      </w:r>
      <w:r w:rsidR="007E259B" w:rsidRPr="005A3A84">
        <w:rPr>
          <w:rFonts w:ascii="Times New Roman" w:hAnsi="Times New Roman" w:cs="Times New Roman"/>
          <w:sz w:val="28"/>
          <w:szCs w:val="28"/>
        </w:rPr>
        <w:t xml:space="preserve"> и огурец</w:t>
      </w:r>
      <w:r w:rsidR="00BA5F51" w:rsidRPr="005A3A84">
        <w:rPr>
          <w:rFonts w:ascii="Times New Roman" w:hAnsi="Times New Roman" w:cs="Times New Roman"/>
          <w:sz w:val="28"/>
          <w:szCs w:val="28"/>
        </w:rPr>
        <w:t>. Именно их они всегда выбирали первыми.</w:t>
      </w:r>
    </w:p>
    <w:p w:rsidR="002B1933" w:rsidRPr="00421168" w:rsidRDefault="007E259B" w:rsidP="004211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168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677FD6" w:rsidRPr="00421168" w:rsidRDefault="007E259B" w:rsidP="0042116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1168">
        <w:rPr>
          <w:rFonts w:ascii="Times New Roman" w:hAnsi="Times New Roman" w:cs="Times New Roman"/>
          <w:color w:val="000000"/>
          <w:sz w:val="28"/>
          <w:szCs w:val="28"/>
        </w:rPr>
        <w:t>В ходе экспериментов я</w:t>
      </w:r>
      <w:r w:rsidR="00677FD6" w:rsidRPr="004211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06D38" w:rsidRPr="00421168">
        <w:rPr>
          <w:rFonts w:ascii="Times New Roman" w:hAnsi="Times New Roman" w:cs="Times New Roman"/>
          <w:sz w:val="28"/>
          <w:szCs w:val="28"/>
        </w:rPr>
        <w:t xml:space="preserve">изучила процесс формирования условного </w:t>
      </w:r>
      <w:r w:rsidR="005A3A84" w:rsidRPr="00421168">
        <w:rPr>
          <w:rFonts w:ascii="Times New Roman" w:hAnsi="Times New Roman" w:cs="Times New Roman"/>
          <w:sz w:val="28"/>
          <w:szCs w:val="28"/>
        </w:rPr>
        <w:t>рефлекса у</w:t>
      </w:r>
      <w:r w:rsidR="00A06D38" w:rsidRPr="00421168">
        <w:rPr>
          <w:rFonts w:ascii="Times New Roman" w:hAnsi="Times New Roman" w:cs="Times New Roman"/>
          <w:sz w:val="28"/>
          <w:szCs w:val="28"/>
        </w:rPr>
        <w:t xml:space="preserve"> морских свинок</w:t>
      </w:r>
      <w:r w:rsidR="00677FD6" w:rsidRPr="00421168">
        <w:rPr>
          <w:rFonts w:ascii="Times New Roman" w:hAnsi="Times New Roman" w:cs="Times New Roman"/>
          <w:sz w:val="28"/>
          <w:szCs w:val="28"/>
        </w:rPr>
        <w:t xml:space="preserve">, </w:t>
      </w:r>
      <w:r w:rsidRPr="00421168">
        <w:rPr>
          <w:rFonts w:ascii="Times New Roman" w:hAnsi="Times New Roman" w:cs="Times New Roman"/>
          <w:color w:val="000000"/>
          <w:sz w:val="28"/>
          <w:szCs w:val="28"/>
        </w:rPr>
        <w:t>узнала</w:t>
      </w:r>
      <w:r w:rsidR="00A06D38" w:rsidRPr="00421168">
        <w:rPr>
          <w:rFonts w:ascii="Times New Roman" w:hAnsi="Times New Roman" w:cs="Times New Roman"/>
          <w:color w:val="000000"/>
          <w:sz w:val="28"/>
          <w:szCs w:val="28"/>
        </w:rPr>
        <w:t>, что такое условный рефлекс и как он формируется</w:t>
      </w:r>
      <w:r w:rsidR="00677FD6" w:rsidRPr="0042116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114BC" w:rsidRPr="0078465B" w:rsidRDefault="00677FD6" w:rsidP="0078465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1168">
        <w:rPr>
          <w:rFonts w:ascii="Times New Roman" w:hAnsi="Times New Roman" w:cs="Times New Roman"/>
          <w:color w:val="000000"/>
          <w:sz w:val="28"/>
          <w:szCs w:val="28"/>
        </w:rPr>
        <w:t>Теперь я знаю, что</w:t>
      </w:r>
      <w:r w:rsidR="0078465B"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r w:rsidRPr="0078465B">
        <w:rPr>
          <w:rFonts w:ascii="Times New Roman" w:hAnsi="Times New Roman" w:cs="Times New Roman"/>
          <w:color w:val="000000"/>
          <w:sz w:val="28"/>
          <w:szCs w:val="28"/>
        </w:rPr>
        <w:t xml:space="preserve">ля формирования </w:t>
      </w:r>
      <w:r w:rsidRPr="0078465B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условного рефлекса необходимо наличие 2 раздражителей: безусловного и индифферентного (нейтрального).</w:t>
      </w:r>
      <w:r w:rsidR="0078465B">
        <w:rPr>
          <w:rFonts w:ascii="Times New Roman" w:hAnsi="Times New Roman" w:cs="Times New Roman"/>
          <w:color w:val="000000"/>
          <w:sz w:val="28"/>
          <w:szCs w:val="28"/>
        </w:rPr>
        <w:t xml:space="preserve"> У</w:t>
      </w:r>
      <w:r w:rsidRPr="00784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словные рефлексы без подкрепления затухают</w:t>
      </w:r>
      <w:r w:rsidR="0078465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784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Условные рефлексы могут базироваться не только на безусловных, но и на условных рефлексах. </w:t>
      </w:r>
      <w:r w:rsidRPr="0078465B">
        <w:rPr>
          <w:rFonts w:ascii="Times New Roman" w:hAnsi="Times New Roman" w:cs="Times New Roman"/>
          <w:sz w:val="28"/>
          <w:szCs w:val="28"/>
          <w:shd w:val="clear" w:color="auto" w:fill="FFFFFF"/>
        </w:rPr>
        <w:t>Когда условный стимул подкрепляется безусловным, то образуется условный рефлекс первого порядка.</w:t>
      </w:r>
      <w:r w:rsidRPr="00784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8465B">
        <w:rPr>
          <w:rFonts w:ascii="Times New Roman" w:hAnsi="Times New Roman" w:cs="Times New Roman"/>
          <w:sz w:val="28"/>
          <w:szCs w:val="28"/>
          <w:shd w:val="clear" w:color="auto" w:fill="FFFFFF"/>
        </w:rPr>
        <w:t>Условный рефлекс второго порядка образуется в том случае, если условный стимул подкрепляется условным раздражителем, на который ранее был выработан условный рефлекс</w:t>
      </w:r>
      <w:r w:rsidR="007114BC" w:rsidRPr="0078465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114BC" w:rsidRPr="00421168" w:rsidRDefault="007114BC" w:rsidP="00421168">
      <w:pPr>
        <w:pStyle w:val="a3"/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1168">
        <w:rPr>
          <w:rFonts w:ascii="Times New Roman" w:hAnsi="Times New Roman" w:cs="Times New Roman"/>
          <w:sz w:val="28"/>
          <w:szCs w:val="28"/>
          <w:shd w:val="clear" w:color="auto" w:fill="FFFFFF"/>
        </w:rPr>
        <w:t>Моя гипотеза подтвердилась.</w:t>
      </w:r>
    </w:p>
    <w:p w:rsidR="00677FD6" w:rsidRPr="00421168" w:rsidRDefault="00677FD6" w:rsidP="0042116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11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поняла, что смогу обучить своих морских свинок простым трюкам и командам достаточно быстро, за 4-6 дней. Но если в течение 14-16 дней свинок не дрессировать, они могут все забыть.</w:t>
      </w:r>
    </w:p>
    <w:p w:rsidR="00130389" w:rsidRPr="00421168" w:rsidRDefault="00677FD6" w:rsidP="0042116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16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Так же я </w:t>
      </w:r>
      <w:r w:rsidR="00A06D38" w:rsidRPr="00421168">
        <w:rPr>
          <w:rFonts w:ascii="Times New Roman" w:hAnsi="Times New Roman" w:cs="Times New Roman"/>
          <w:color w:val="000000"/>
          <w:sz w:val="28"/>
          <w:szCs w:val="28"/>
        </w:rPr>
        <w:t>выяснила вкусовые предпочтения своих морских свинок. Больше всего мои свинки любят укроп, петрушк</w:t>
      </w:r>
      <w:r w:rsidRPr="00421168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A06D38" w:rsidRPr="00421168">
        <w:rPr>
          <w:rFonts w:ascii="Times New Roman" w:hAnsi="Times New Roman" w:cs="Times New Roman"/>
          <w:color w:val="000000"/>
          <w:sz w:val="28"/>
          <w:szCs w:val="28"/>
        </w:rPr>
        <w:t xml:space="preserve"> и огурец.</w:t>
      </w:r>
      <w:r w:rsidRPr="00421168">
        <w:rPr>
          <w:rFonts w:ascii="Times New Roman" w:hAnsi="Times New Roman" w:cs="Times New Roman"/>
          <w:color w:val="000000"/>
          <w:sz w:val="28"/>
          <w:szCs w:val="28"/>
        </w:rPr>
        <w:t xml:space="preserve"> В дальнейшем я буду использовать этот корм для дрессировки.</w:t>
      </w:r>
      <w:r w:rsidR="00BE02E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41840" w:rsidRPr="00421168" w:rsidRDefault="00C41840" w:rsidP="0042116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1840" w:rsidRPr="00421168" w:rsidRDefault="00C41840" w:rsidP="0042116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1840" w:rsidRPr="00421168" w:rsidRDefault="00C41840" w:rsidP="0078465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1840" w:rsidRPr="00421168" w:rsidRDefault="00C41840" w:rsidP="0042116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473E" w:rsidRPr="00421168" w:rsidRDefault="00566B1F" w:rsidP="0042116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168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5A3A84" w:rsidRDefault="005A3A84" w:rsidP="00421168">
      <w:pPr>
        <w:pStyle w:val="a3"/>
        <w:numPr>
          <w:ilvl w:val="0"/>
          <w:numId w:val="13"/>
        </w:numPr>
        <w:spacing w:line="360" w:lineRule="auto"/>
        <w:rPr>
          <w:rStyle w:val="cit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it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Кулагина К. Морские </w:t>
      </w:r>
      <w:proofErr w:type="gramStart"/>
      <w:r>
        <w:rPr>
          <w:rStyle w:val="cit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свинки.-</w:t>
      </w:r>
      <w:proofErr w:type="gramEnd"/>
      <w:r>
        <w:rPr>
          <w:rStyle w:val="cit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М.: Вече, 2008.- 300с.</w:t>
      </w:r>
    </w:p>
    <w:p w:rsidR="00C41840" w:rsidRPr="00421168" w:rsidRDefault="00C41840" w:rsidP="00421168">
      <w:pPr>
        <w:pStyle w:val="a3"/>
        <w:numPr>
          <w:ilvl w:val="0"/>
          <w:numId w:val="13"/>
        </w:numPr>
        <w:spacing w:line="360" w:lineRule="auto"/>
        <w:rPr>
          <w:rStyle w:val="cit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1168">
        <w:rPr>
          <w:rStyle w:val="cit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Сергеев Б.Ф. Ступени эволюции и</w:t>
      </w:r>
      <w:r w:rsidR="005A3A84">
        <w:rPr>
          <w:rStyle w:val="cit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нтеллекта. - М.: Наука, 1986. -</w:t>
      </w:r>
      <w:r w:rsidRPr="00421168">
        <w:rPr>
          <w:rStyle w:val="cit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192 с.</w:t>
      </w:r>
    </w:p>
    <w:p w:rsidR="00C41840" w:rsidRPr="00421168" w:rsidRDefault="00362A10" w:rsidP="00421168">
      <w:pPr>
        <w:pStyle w:val="a3"/>
        <w:numPr>
          <w:ilvl w:val="0"/>
          <w:numId w:val="13"/>
        </w:numPr>
        <w:spacing w:line="360" w:lineRule="auto"/>
        <w:rPr>
          <w:rStyle w:val="cit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1168">
        <w:rPr>
          <w:rStyle w:val="citation"/>
          <w:rFonts w:ascii="Times New Roman" w:hAnsi="Times New Roman" w:cs="Times New Roman"/>
          <w:iCs/>
          <w:color w:val="222222"/>
          <w:sz w:val="28"/>
          <w:szCs w:val="28"/>
        </w:rPr>
        <w:t>Соколов В. Е</w:t>
      </w:r>
      <w:r w:rsidRPr="00421168">
        <w:rPr>
          <w:rStyle w:val="citation"/>
          <w:rFonts w:ascii="Times New Roman" w:hAnsi="Times New Roman" w:cs="Times New Roman"/>
          <w:i/>
          <w:iCs/>
          <w:color w:val="222222"/>
          <w:sz w:val="28"/>
          <w:szCs w:val="28"/>
        </w:rPr>
        <w:t>.</w:t>
      </w:r>
      <w:r w:rsidRPr="00421168">
        <w:rPr>
          <w:rStyle w:val="citation"/>
          <w:rFonts w:ascii="Times New Roman" w:hAnsi="Times New Roman" w:cs="Times New Roman"/>
          <w:color w:val="222222"/>
          <w:sz w:val="28"/>
          <w:szCs w:val="28"/>
        </w:rPr>
        <w:t> Пятиязычный словарь названий животных. Млекопитающие. Латинский, русский, английский, немецкий, французский. / под общей р</w:t>
      </w:r>
      <w:r w:rsidR="005A3A84">
        <w:rPr>
          <w:rStyle w:val="citation"/>
          <w:rFonts w:ascii="Times New Roman" w:hAnsi="Times New Roman" w:cs="Times New Roman"/>
          <w:color w:val="222222"/>
          <w:sz w:val="28"/>
          <w:szCs w:val="28"/>
        </w:rPr>
        <w:t>едакцией акад. В. Е. Соколова. -</w:t>
      </w:r>
      <w:r w:rsidRPr="00421168">
        <w:rPr>
          <w:rStyle w:val="citation"/>
          <w:rFonts w:ascii="Times New Roman" w:hAnsi="Times New Roman" w:cs="Times New Roman"/>
          <w:color w:val="222222"/>
          <w:sz w:val="28"/>
          <w:szCs w:val="28"/>
        </w:rPr>
        <w:t xml:space="preserve"> М.: </w:t>
      </w:r>
      <w:r w:rsidR="005A3A84">
        <w:rPr>
          <w:rStyle w:val="citation"/>
          <w:rFonts w:ascii="Times New Roman" w:hAnsi="Times New Roman" w:cs="Times New Roman"/>
          <w:color w:val="222222"/>
          <w:sz w:val="28"/>
          <w:szCs w:val="28"/>
        </w:rPr>
        <w:t>Рус. яз., 1984. -</w:t>
      </w:r>
      <w:r w:rsidRPr="00421168">
        <w:rPr>
          <w:rStyle w:val="citation"/>
          <w:rFonts w:ascii="Times New Roman" w:hAnsi="Times New Roman" w:cs="Times New Roman"/>
          <w:color w:val="222222"/>
          <w:sz w:val="28"/>
          <w:szCs w:val="28"/>
        </w:rPr>
        <w:t xml:space="preserve"> С. 196. </w:t>
      </w:r>
    </w:p>
    <w:p w:rsidR="00C41840" w:rsidRPr="00421168" w:rsidRDefault="00C41840" w:rsidP="00421168">
      <w:pPr>
        <w:pStyle w:val="a3"/>
        <w:numPr>
          <w:ilvl w:val="0"/>
          <w:numId w:val="13"/>
        </w:numPr>
        <w:spacing w:line="360" w:lineRule="auto"/>
        <w:rPr>
          <w:rStyle w:val="cit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1168">
        <w:rPr>
          <w:rStyle w:val="cit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Большой психологический словарь [Электронный ресурс</w:t>
      </w:r>
      <w:proofErr w:type="gramStart"/>
      <w:r w:rsidRPr="00421168">
        <w:rPr>
          <w:rStyle w:val="cit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].-</w:t>
      </w:r>
      <w:proofErr w:type="gramEnd"/>
      <w:r w:rsidRPr="00421168">
        <w:rPr>
          <w:rStyle w:val="cit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Режим доступа:   </w:t>
      </w:r>
      <w:hyperlink r:id="rId11" w:history="1">
        <w:r w:rsidR="00BE02EB" w:rsidRPr="009653B9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http://www.aggregateria.com/</w:t>
        </w:r>
      </w:hyperlink>
      <w:r w:rsidR="00BE02EB">
        <w:rPr>
          <w:rStyle w:val="cit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E259B" w:rsidRPr="0052214F" w:rsidRDefault="007E259B" w:rsidP="005E425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0389" w:rsidRDefault="00130389" w:rsidP="005E42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3795A" w:rsidRDefault="004E35A1" w:rsidP="005E425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0389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130389" w:rsidRDefault="00130389" w:rsidP="0078465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130389"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130389" w:rsidRDefault="00C41840" w:rsidP="005E42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</w:t>
      </w:r>
      <w:proofErr w:type="gramStart"/>
      <w:r w:rsidR="00570E83">
        <w:rPr>
          <w:rFonts w:ascii="Times New Roman" w:hAnsi="Times New Roman" w:cs="Times New Roman"/>
          <w:sz w:val="24"/>
          <w:szCs w:val="24"/>
        </w:rPr>
        <w:t xml:space="preserve">морских </w:t>
      </w:r>
      <w:r w:rsidR="00130389">
        <w:rPr>
          <w:rFonts w:ascii="Times New Roman" w:hAnsi="Times New Roman" w:cs="Times New Roman"/>
          <w:sz w:val="24"/>
          <w:szCs w:val="24"/>
        </w:rPr>
        <w:t xml:space="preserve"> свинок</w:t>
      </w:r>
      <w:proofErr w:type="gramEnd"/>
    </w:p>
    <w:p w:rsidR="004E35A1" w:rsidRPr="004E35A1" w:rsidRDefault="004E35A1" w:rsidP="005E425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35A1" w:rsidRPr="0052214F" w:rsidRDefault="00F10295" w:rsidP="005E425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0295">
        <w:rPr>
          <w:noProof/>
          <w:lang w:eastAsia="ru-RU"/>
        </w:rPr>
        <w:t xml:space="preserve"> </w:t>
      </w:r>
      <w:r w:rsidRPr="00F10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5575" cy="3676650"/>
            <wp:effectExtent l="19050" t="0" r="9525" b="0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73" cy="36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10295">
        <w:rPr>
          <w:noProof/>
          <w:lang w:eastAsia="ru-RU"/>
        </w:rPr>
        <w:t xml:space="preserve"> </w:t>
      </w:r>
      <w:r w:rsidRPr="00F10295">
        <w:rPr>
          <w:noProof/>
          <w:lang w:eastAsia="ru-RU"/>
        </w:rPr>
        <w:drawing>
          <wp:inline distT="0" distB="0" distL="0" distR="0">
            <wp:extent cx="2647950" cy="3676650"/>
            <wp:effectExtent l="19050" t="0" r="0" b="0"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289" cy="367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A5F51" w:rsidRDefault="00C41840" w:rsidP="005E425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Маффин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Тортик</w:t>
      </w:r>
    </w:p>
    <w:p w:rsidR="004E35A1" w:rsidRDefault="004E35A1" w:rsidP="005E425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3357F" w:rsidRDefault="0003357F" w:rsidP="005E425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3357F" w:rsidRDefault="00350841" w:rsidP="005E425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79034" cy="3245394"/>
            <wp:effectExtent l="0" t="0" r="0" b="0"/>
            <wp:docPr id="3" name="Рисунок 1" descr="C:\Users\User\Pictures\IMG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_01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92" cy="325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840" w:rsidRDefault="00C41840" w:rsidP="005E42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10D1B" w:rsidRDefault="00610D1B" w:rsidP="005E42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0D1B"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:rsidR="00610D1B" w:rsidRDefault="00610D1B" w:rsidP="005E42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Дневник наблюдений</w:t>
      </w:r>
    </w:p>
    <w:p w:rsidR="00610D1B" w:rsidRDefault="00F10295" w:rsidP="005E425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35632" cy="5124090"/>
            <wp:effectExtent l="0" t="0" r="0" b="0"/>
            <wp:docPr id="4" name="Рисунок 1" descr="C:\Users\User\Documents\занятия\IMG_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занятия\IMG_29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8" cy="513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840" w:rsidRDefault="00C41840" w:rsidP="005E425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41840" w:rsidRDefault="00C41840" w:rsidP="005E425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Приложение№3. Видеозапись «Реакция свинок на звуковой сигнал»</w:t>
      </w:r>
    </w:p>
    <w:p w:rsidR="00C41840" w:rsidRPr="00610D1B" w:rsidRDefault="00C41840" w:rsidP="005E425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sectPr w:rsidR="00C41840" w:rsidRPr="00610D1B" w:rsidSect="00635497">
      <w:headerReference w:type="default" r:id="rId16"/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5593" w:rsidRDefault="00E95593" w:rsidP="00635497">
      <w:pPr>
        <w:spacing w:after="0" w:line="240" w:lineRule="auto"/>
      </w:pPr>
      <w:r>
        <w:separator/>
      </w:r>
    </w:p>
  </w:endnote>
  <w:endnote w:type="continuationSeparator" w:id="0">
    <w:p w:rsidR="00E95593" w:rsidRDefault="00E95593" w:rsidP="00635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6B1F" w:rsidRDefault="00566B1F" w:rsidP="005E4257">
    <w:pPr>
      <w:pStyle w:val="a8"/>
    </w:pPr>
  </w:p>
  <w:p w:rsidR="00566B1F" w:rsidRDefault="00566B1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5593" w:rsidRDefault="00E95593" w:rsidP="00635497">
      <w:pPr>
        <w:spacing w:after="0" w:line="240" w:lineRule="auto"/>
      </w:pPr>
      <w:r>
        <w:separator/>
      </w:r>
    </w:p>
  </w:footnote>
  <w:footnote w:type="continuationSeparator" w:id="0">
    <w:p w:rsidR="00E95593" w:rsidRDefault="00E95593" w:rsidP="00635497">
      <w:pPr>
        <w:spacing w:after="0" w:line="240" w:lineRule="auto"/>
      </w:pPr>
      <w:r>
        <w:continuationSeparator/>
      </w:r>
    </w:p>
  </w:footnote>
  <w:footnote w:id="1">
    <w:p w:rsidR="00362A10" w:rsidRPr="00362A10" w:rsidRDefault="00362A10">
      <w:pPr>
        <w:pStyle w:val="af"/>
        <w:rPr>
          <w:rFonts w:ascii="Times New Roman" w:hAnsi="Times New Roman" w:cs="Times New Roman"/>
        </w:rPr>
      </w:pPr>
      <w:r w:rsidRPr="00362A10">
        <w:rPr>
          <w:rStyle w:val="af1"/>
          <w:rFonts w:ascii="Times New Roman" w:hAnsi="Times New Roman" w:cs="Times New Roman"/>
        </w:rPr>
        <w:footnoteRef/>
      </w:r>
      <w:r w:rsidRPr="00362A10">
        <w:rPr>
          <w:rFonts w:ascii="Times New Roman" w:hAnsi="Times New Roman" w:cs="Times New Roman"/>
        </w:rPr>
        <w:t xml:space="preserve"> </w:t>
      </w:r>
      <w:r w:rsidRPr="00362A10">
        <w:rPr>
          <w:rStyle w:val="citation"/>
          <w:rFonts w:ascii="Times New Roman" w:hAnsi="Times New Roman" w:cs="Times New Roman"/>
          <w:iCs/>
          <w:color w:val="222222"/>
          <w:sz w:val="18"/>
          <w:szCs w:val="18"/>
        </w:rPr>
        <w:t>Соколов В. Е</w:t>
      </w:r>
      <w:r w:rsidRPr="00362A10">
        <w:rPr>
          <w:rStyle w:val="citation"/>
          <w:rFonts w:ascii="Times New Roman" w:hAnsi="Times New Roman" w:cs="Times New Roman"/>
          <w:i/>
          <w:iCs/>
          <w:color w:val="222222"/>
          <w:sz w:val="18"/>
          <w:szCs w:val="18"/>
        </w:rPr>
        <w:t>.</w:t>
      </w:r>
      <w:r w:rsidRPr="00362A10">
        <w:rPr>
          <w:rStyle w:val="citation"/>
          <w:rFonts w:ascii="Times New Roman" w:hAnsi="Times New Roman" w:cs="Times New Roman"/>
          <w:color w:val="222222"/>
          <w:sz w:val="18"/>
          <w:szCs w:val="18"/>
        </w:rPr>
        <w:t> Пятиязычный словарь названий животных. Млекопитающие. Латинский, русский, английский, немецкий, французский. / под общей редакцией акад. В. Е. Соколова. — М.: Рус. яз., 1984. — С. 196.</w:t>
      </w:r>
      <w:r w:rsidRPr="00362A10">
        <w:rPr>
          <w:rStyle w:val="citation"/>
          <w:rFonts w:ascii="Times New Roman" w:hAnsi="Times New Roman" w:cs="Times New Roman"/>
          <w:color w:val="222222"/>
          <w:sz w:val="19"/>
          <w:szCs w:val="19"/>
        </w:rPr>
        <w:t> </w:t>
      </w:r>
    </w:p>
  </w:footnote>
  <w:footnote w:id="2">
    <w:p w:rsidR="00A77BB0" w:rsidRPr="00A77BB0" w:rsidRDefault="00A77BB0">
      <w:pPr>
        <w:pStyle w:val="af"/>
        <w:rPr>
          <w:rFonts w:ascii="Times New Roman" w:hAnsi="Times New Roman" w:cs="Times New Roman"/>
          <w:sz w:val="16"/>
          <w:szCs w:val="16"/>
        </w:rPr>
      </w:pPr>
      <w:r>
        <w:rPr>
          <w:rStyle w:val="af1"/>
        </w:rPr>
        <w:footnoteRef/>
      </w:r>
      <w:r>
        <w:t xml:space="preserve"> </w:t>
      </w:r>
      <w:r w:rsidRPr="00A77BB0">
        <w:rPr>
          <w:rFonts w:ascii="Times New Roman" w:hAnsi="Times New Roman" w:cs="Times New Roman"/>
          <w:sz w:val="16"/>
          <w:szCs w:val="16"/>
        </w:rPr>
        <w:t>Большой психологический словарь [Электронный ресурс</w:t>
      </w:r>
      <w:proofErr w:type="gramStart"/>
      <w:r w:rsidRPr="00A77BB0">
        <w:rPr>
          <w:rFonts w:ascii="Times New Roman" w:hAnsi="Times New Roman" w:cs="Times New Roman"/>
          <w:sz w:val="16"/>
          <w:szCs w:val="16"/>
        </w:rPr>
        <w:t>].-</w:t>
      </w:r>
      <w:proofErr w:type="gramEnd"/>
      <w:r w:rsidRPr="00A77BB0">
        <w:rPr>
          <w:rFonts w:ascii="Times New Roman" w:hAnsi="Times New Roman" w:cs="Times New Roman"/>
          <w:sz w:val="16"/>
          <w:szCs w:val="16"/>
        </w:rPr>
        <w:t xml:space="preserve"> Режим доступа:   http://www.aggregateria.com/</w:t>
      </w:r>
    </w:p>
  </w:footnote>
  <w:footnote w:id="3">
    <w:p w:rsidR="00362A10" w:rsidRPr="00362A10" w:rsidRDefault="00362A10" w:rsidP="00362A10">
      <w:pPr>
        <w:shd w:val="clear" w:color="auto" w:fill="FFFFFF"/>
        <w:spacing w:before="100" w:beforeAutospacing="1" w:after="24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f1"/>
        </w:rPr>
        <w:footnoteRef/>
      </w:r>
      <w:r>
        <w:t xml:space="preserve"> </w:t>
      </w:r>
      <w:r w:rsidRPr="00A77BB0">
        <w:rPr>
          <w:rFonts w:ascii="Times New Roman" w:hAnsi="Times New Roman" w:cs="Times New Roman"/>
          <w:iCs/>
          <w:color w:val="222222"/>
          <w:sz w:val="16"/>
          <w:szCs w:val="16"/>
          <w:shd w:val="clear" w:color="auto" w:fill="FFFFFF"/>
        </w:rPr>
        <w:t>Сергеев Б.Ф.</w:t>
      </w:r>
      <w:r w:rsidRPr="00A77BB0">
        <w:rPr>
          <w:rFonts w:ascii="Times New Roman" w:hAnsi="Times New Roman" w:cs="Times New Roman"/>
          <w:color w:val="222222"/>
          <w:sz w:val="16"/>
          <w:szCs w:val="16"/>
          <w:shd w:val="clear" w:color="auto" w:fill="FFFFFF"/>
        </w:rPr>
        <w:t> Ступени эволюции интеллекта. — </w:t>
      </w:r>
      <w:r w:rsidRPr="00A77BB0">
        <w:rPr>
          <w:rFonts w:ascii="Times New Roman" w:hAnsi="Times New Roman" w:cs="Times New Roman"/>
          <w:sz w:val="16"/>
          <w:szCs w:val="16"/>
        </w:rPr>
        <w:t>М.</w:t>
      </w:r>
      <w:r w:rsidRPr="00A77BB0">
        <w:rPr>
          <w:rFonts w:ascii="Times New Roman" w:hAnsi="Times New Roman" w:cs="Times New Roman"/>
          <w:color w:val="222222"/>
          <w:sz w:val="16"/>
          <w:szCs w:val="16"/>
          <w:shd w:val="clear" w:color="auto" w:fill="FFFFFF"/>
        </w:rPr>
        <w:t>: Наука, 1986. — 192 с</w:t>
      </w:r>
      <w:r w:rsidRPr="00362A10">
        <w:rPr>
          <w:rFonts w:ascii="Times New Roman" w:hAnsi="Times New Roman" w:cs="Times New Roman"/>
          <w:color w:val="222222"/>
          <w:sz w:val="18"/>
          <w:szCs w:val="18"/>
          <w:shd w:val="clear" w:color="auto" w:fill="FFFFFF"/>
        </w:rPr>
        <w:t>.</w:t>
      </w:r>
    </w:p>
    <w:p w:rsidR="00362A10" w:rsidRDefault="00362A10">
      <w:pPr>
        <w:pStyle w:val="af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3214929"/>
      <w:docPartObj>
        <w:docPartGallery w:val="Page Numbers (Top of Page)"/>
        <w:docPartUnique/>
      </w:docPartObj>
    </w:sdtPr>
    <w:sdtEndPr/>
    <w:sdtContent>
      <w:p w:rsidR="005E4257" w:rsidRDefault="005E425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527C">
          <w:rPr>
            <w:noProof/>
          </w:rPr>
          <w:t>10</w:t>
        </w:r>
        <w:r>
          <w:fldChar w:fldCharType="end"/>
        </w:r>
      </w:p>
    </w:sdtContent>
  </w:sdt>
  <w:p w:rsidR="005E4257" w:rsidRDefault="005E425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76187"/>
    <w:multiLevelType w:val="hybridMultilevel"/>
    <w:tmpl w:val="02560984"/>
    <w:lvl w:ilvl="0" w:tplc="839C661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93C09"/>
    <w:multiLevelType w:val="hybridMultilevel"/>
    <w:tmpl w:val="A7E81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C6453"/>
    <w:multiLevelType w:val="hybridMultilevel"/>
    <w:tmpl w:val="8C6A6A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943445"/>
    <w:multiLevelType w:val="hybridMultilevel"/>
    <w:tmpl w:val="E94EE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B05E15"/>
    <w:multiLevelType w:val="hybridMultilevel"/>
    <w:tmpl w:val="0840ED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CE120F"/>
    <w:multiLevelType w:val="hybridMultilevel"/>
    <w:tmpl w:val="CA76C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D24566"/>
    <w:multiLevelType w:val="hybridMultilevel"/>
    <w:tmpl w:val="9106FC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CC610C"/>
    <w:multiLevelType w:val="hybridMultilevel"/>
    <w:tmpl w:val="F5568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817F4C"/>
    <w:multiLevelType w:val="hybridMultilevel"/>
    <w:tmpl w:val="D9342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4D6FC1"/>
    <w:multiLevelType w:val="hybridMultilevel"/>
    <w:tmpl w:val="6590A1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AA0AED"/>
    <w:multiLevelType w:val="hybridMultilevel"/>
    <w:tmpl w:val="CA76C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A92221"/>
    <w:multiLevelType w:val="multilevel"/>
    <w:tmpl w:val="19702F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/>
      </w:rPr>
    </w:lvl>
  </w:abstractNum>
  <w:abstractNum w:abstractNumId="12" w15:restartNumberingAfterBreak="0">
    <w:nsid w:val="6E6849B3"/>
    <w:multiLevelType w:val="multilevel"/>
    <w:tmpl w:val="36360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1882EBF"/>
    <w:multiLevelType w:val="hybridMultilevel"/>
    <w:tmpl w:val="DE34EC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8"/>
  </w:num>
  <w:num w:numId="5">
    <w:abstractNumId w:val="12"/>
  </w:num>
  <w:num w:numId="6">
    <w:abstractNumId w:val="3"/>
  </w:num>
  <w:num w:numId="7">
    <w:abstractNumId w:val="7"/>
  </w:num>
  <w:num w:numId="8">
    <w:abstractNumId w:val="1"/>
  </w:num>
  <w:num w:numId="9">
    <w:abstractNumId w:val="13"/>
  </w:num>
  <w:num w:numId="10">
    <w:abstractNumId w:val="10"/>
  </w:num>
  <w:num w:numId="11">
    <w:abstractNumId w:val="9"/>
  </w:num>
  <w:num w:numId="12">
    <w:abstractNumId w:val="2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795A"/>
    <w:rsid w:val="0003357F"/>
    <w:rsid w:val="00041231"/>
    <w:rsid w:val="00042859"/>
    <w:rsid w:val="0007527C"/>
    <w:rsid w:val="00130389"/>
    <w:rsid w:val="001C5E07"/>
    <w:rsid w:val="001D1727"/>
    <w:rsid w:val="001E7515"/>
    <w:rsid w:val="0023795A"/>
    <w:rsid w:val="00281750"/>
    <w:rsid w:val="002B1933"/>
    <w:rsid w:val="00301574"/>
    <w:rsid w:val="003267C2"/>
    <w:rsid w:val="003405B9"/>
    <w:rsid w:val="00350841"/>
    <w:rsid w:val="00362A10"/>
    <w:rsid w:val="003B04FA"/>
    <w:rsid w:val="003C79AD"/>
    <w:rsid w:val="00421168"/>
    <w:rsid w:val="0043050A"/>
    <w:rsid w:val="00456287"/>
    <w:rsid w:val="004735F2"/>
    <w:rsid w:val="004A58E8"/>
    <w:rsid w:val="004C66D9"/>
    <w:rsid w:val="004E35A1"/>
    <w:rsid w:val="004F5E22"/>
    <w:rsid w:val="0052214F"/>
    <w:rsid w:val="0055626C"/>
    <w:rsid w:val="00566B1F"/>
    <w:rsid w:val="00570E83"/>
    <w:rsid w:val="005861B8"/>
    <w:rsid w:val="005A3A84"/>
    <w:rsid w:val="005B73A2"/>
    <w:rsid w:val="005E4257"/>
    <w:rsid w:val="00603EA5"/>
    <w:rsid w:val="00610D1B"/>
    <w:rsid w:val="006307DA"/>
    <w:rsid w:val="00635497"/>
    <w:rsid w:val="00657643"/>
    <w:rsid w:val="00677FD6"/>
    <w:rsid w:val="00695A17"/>
    <w:rsid w:val="006D25CC"/>
    <w:rsid w:val="006D2CC9"/>
    <w:rsid w:val="006D657C"/>
    <w:rsid w:val="006E1A24"/>
    <w:rsid w:val="006F74C7"/>
    <w:rsid w:val="007114BC"/>
    <w:rsid w:val="00745FE2"/>
    <w:rsid w:val="0076018D"/>
    <w:rsid w:val="00783E9F"/>
    <w:rsid w:val="0078465B"/>
    <w:rsid w:val="007923C2"/>
    <w:rsid w:val="007A2BCC"/>
    <w:rsid w:val="007D0BB9"/>
    <w:rsid w:val="007E259B"/>
    <w:rsid w:val="007F7459"/>
    <w:rsid w:val="0084186C"/>
    <w:rsid w:val="00864E0B"/>
    <w:rsid w:val="008B12BE"/>
    <w:rsid w:val="008B74ED"/>
    <w:rsid w:val="00941AB4"/>
    <w:rsid w:val="00946E8F"/>
    <w:rsid w:val="009C0DCB"/>
    <w:rsid w:val="00A06D38"/>
    <w:rsid w:val="00A5504E"/>
    <w:rsid w:val="00A77BB0"/>
    <w:rsid w:val="00AB340A"/>
    <w:rsid w:val="00B36598"/>
    <w:rsid w:val="00B6473E"/>
    <w:rsid w:val="00B77175"/>
    <w:rsid w:val="00B85DDD"/>
    <w:rsid w:val="00BA5F51"/>
    <w:rsid w:val="00BE02EB"/>
    <w:rsid w:val="00C3706E"/>
    <w:rsid w:val="00C41840"/>
    <w:rsid w:val="00CC7E21"/>
    <w:rsid w:val="00D31FF1"/>
    <w:rsid w:val="00DB6D1D"/>
    <w:rsid w:val="00DD6FEA"/>
    <w:rsid w:val="00E47578"/>
    <w:rsid w:val="00E764DF"/>
    <w:rsid w:val="00E95593"/>
    <w:rsid w:val="00E9695C"/>
    <w:rsid w:val="00EB453A"/>
    <w:rsid w:val="00EB6BE4"/>
    <w:rsid w:val="00EC0EC0"/>
    <w:rsid w:val="00F10295"/>
    <w:rsid w:val="00F120BC"/>
    <w:rsid w:val="00F46B96"/>
    <w:rsid w:val="00FB1AAE"/>
    <w:rsid w:val="00FB6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79001E-B085-41D7-ABC8-E5DCEFEC5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504E"/>
  </w:style>
  <w:style w:type="paragraph" w:styleId="3">
    <w:name w:val="heading 3"/>
    <w:basedOn w:val="a"/>
    <w:link w:val="30"/>
    <w:uiPriority w:val="9"/>
    <w:qFormat/>
    <w:rsid w:val="000412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795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307DA"/>
    <w:rPr>
      <w:color w:val="0000FF"/>
      <w:u w:val="single"/>
    </w:rPr>
  </w:style>
  <w:style w:type="character" w:customStyle="1" w:styleId="w8qarf">
    <w:name w:val="w8qarf"/>
    <w:basedOn w:val="a0"/>
    <w:rsid w:val="0055626C"/>
  </w:style>
  <w:style w:type="character" w:customStyle="1" w:styleId="lrzxr">
    <w:name w:val="lrzxr"/>
    <w:basedOn w:val="a0"/>
    <w:rsid w:val="0055626C"/>
  </w:style>
  <w:style w:type="paragraph" w:styleId="a5">
    <w:name w:val="Normal (Web)"/>
    <w:basedOn w:val="a"/>
    <w:uiPriority w:val="99"/>
    <w:semiHidden/>
    <w:unhideWhenUsed/>
    <w:rsid w:val="00041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4123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041231"/>
  </w:style>
  <w:style w:type="paragraph" w:styleId="a6">
    <w:name w:val="header"/>
    <w:basedOn w:val="a"/>
    <w:link w:val="a7"/>
    <w:uiPriority w:val="99"/>
    <w:unhideWhenUsed/>
    <w:rsid w:val="006354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35497"/>
  </w:style>
  <w:style w:type="paragraph" w:styleId="a8">
    <w:name w:val="footer"/>
    <w:basedOn w:val="a"/>
    <w:link w:val="a9"/>
    <w:uiPriority w:val="99"/>
    <w:unhideWhenUsed/>
    <w:rsid w:val="006354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35497"/>
  </w:style>
  <w:style w:type="paragraph" w:styleId="aa">
    <w:name w:val="Balloon Text"/>
    <w:basedOn w:val="a"/>
    <w:link w:val="ab"/>
    <w:uiPriority w:val="99"/>
    <w:semiHidden/>
    <w:unhideWhenUsed/>
    <w:rsid w:val="004E3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E35A1"/>
    <w:rPr>
      <w:rFonts w:ascii="Tahoma" w:hAnsi="Tahoma" w:cs="Tahoma"/>
      <w:sz w:val="16"/>
      <w:szCs w:val="16"/>
    </w:rPr>
  </w:style>
  <w:style w:type="paragraph" w:styleId="ac">
    <w:name w:val="endnote text"/>
    <w:basedOn w:val="a"/>
    <w:link w:val="ad"/>
    <w:uiPriority w:val="99"/>
    <w:semiHidden/>
    <w:unhideWhenUsed/>
    <w:rsid w:val="00362A10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362A10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362A10"/>
    <w:rPr>
      <w:vertAlign w:val="superscript"/>
    </w:rPr>
  </w:style>
  <w:style w:type="paragraph" w:styleId="af">
    <w:name w:val="footnote text"/>
    <w:basedOn w:val="a"/>
    <w:link w:val="af0"/>
    <w:uiPriority w:val="99"/>
    <w:semiHidden/>
    <w:unhideWhenUsed/>
    <w:rsid w:val="00362A10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362A10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362A10"/>
    <w:rPr>
      <w:vertAlign w:val="superscript"/>
    </w:rPr>
  </w:style>
  <w:style w:type="character" w:customStyle="1" w:styleId="citation">
    <w:name w:val="citation"/>
    <w:basedOn w:val="a0"/>
    <w:rsid w:val="00362A10"/>
  </w:style>
  <w:style w:type="character" w:customStyle="1" w:styleId="nowrap">
    <w:name w:val="nowrap"/>
    <w:basedOn w:val="a0"/>
    <w:rsid w:val="00362A10"/>
  </w:style>
  <w:style w:type="character" w:styleId="af2">
    <w:name w:val="FollowedHyperlink"/>
    <w:basedOn w:val="a0"/>
    <w:uiPriority w:val="99"/>
    <w:semiHidden/>
    <w:unhideWhenUsed/>
    <w:rsid w:val="00C4184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3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8930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53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2999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91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5938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79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93669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7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sxsrf=ACYBGNRnJ8ufeRGdTB0vPzEmlGFl5eoViw:1581356122005&amp;q=%D0%BC%D0%BE%D1%80%D1%81%D0%BA%D0%B0%D1%8F+%D1%81%D0%B2%D0%B8%D0%BD%D0%BA%D0%B0+%D0%BF%D1%80%D0%BE%D0%B4%D0%BE%D0%BB%D0%B6%D0%B8%D1%82%D0%B5%D0%BB%D1%8C%D0%BD%D0%BE%D1%81%D1%82%D1%8C+%D0%B6%D0%B8%D0%B7%D0%BD%D0%B8&amp;stick=H4sIAAAAAAAAAOPgE-LQz9U3SK80L9PSyU620k_KzM_JT6_Uzy9KT8zLLM6NT85JLC7OTMtMTizJzM-zyslMSy0uSMxbxOp5Yc-FfRcbLjZe2HVhw8V-BSBj04UdF_aCuAoX9l9suLDvwhYg3n1h24UdF5subL2w-2IPUHrfxcaLTRd7FEDCF7YDBXYAAGNcIDqGAAAA&amp;sa=X&amp;ved=2ahUKEwiQk6nPwsfnAhVS6KYKHZHhDgsQ6BMoADAcegQIDRAJ&amp;sxsrf=ACYBGNRnJ8ufeRGdTB0vPzEmlGFl5eoViw:1581356122005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ggregateria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www.google.com/search?sxsrf=ACYBGNRnJ8ufeRGdTB0vPzEmlGFl5eoViw:1581356122005&amp;q=%D0%BC%D0%BE%D1%80%D1%81%D0%BA%D0%B0%D1%8F+%D1%81%D0%B2%D0%B8%D0%BD%D0%BA%D0%B0+%D0%B4%D0%BB%D0%B8%D0%BD%D0%B0&amp;stick=H4sIAAAAAAAAAOPgE-LQz9U3SK80L9PSyk620k_KzM_JT6_Uzy9KT8zLLM6NT85JLC7OTMtMTizJzM-zyknNSy_JWMSqdmHPhX0XGy42Xth1YcPFfgUgY9OFHRf2grgKF7Zc2A3mbAAABOneOGEAAAA&amp;sa=X&amp;ved=2ahUKEwiQk6nPwsfnAhVS6KYKHZHhDgsQ6BMoADAfegQIDRAS&amp;sxsrf=ACYBGNRnJ8ufeRGdTB0vPzEmlGFl5eoViw:1581356122005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google.com/search?sxsrf=ACYBGNRnJ8ufeRGdTB0vPzEmlGFl5eoViw:1581356122005&amp;q=%D0%BC%D0%BE%D1%80%D1%81%D0%BA%D0%B0%D1%8F+%D1%81%D0%B2%D0%B8%D0%BD%D0%BA%D0%B0+%D0%BC%D0%B0%D1%81%D1%81%D0%B0&amp;stick=H4sIAAAAAAAAAOPgE-LQz9U3SK80L9PSyE620k_KzM_JT6_Uzy9KT8zLLM6NT85JLC7OTMtMTizJzM-zygXyFrGqXdhzYd_FhouNF3Zd2HCxXwHI2HRhx4W9IK4CUG7DxUag0AYAQzsuk18AAAA&amp;sa=X&amp;ved=2ahUKEwiQk6nPwsfnAhVS6KYKHZHhDgsQ6BMoADAeegQIDRAP&amp;sxsrf=ACYBGNRnJ8ufeRGdTB0vPzEmlGFl5eoViw:1581356122005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33D361-09D9-4300-8ED6-9C9426D07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664</TotalTime>
  <Pages>10</Pages>
  <Words>1754</Words>
  <Characters>9999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33</cp:revision>
  <cp:lastPrinted>2020-03-11T17:47:00Z</cp:lastPrinted>
  <dcterms:created xsi:type="dcterms:W3CDTF">2019-10-01T18:44:00Z</dcterms:created>
  <dcterms:modified xsi:type="dcterms:W3CDTF">2021-01-31T20:31:00Z</dcterms:modified>
</cp:coreProperties>
</file>